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247" w:rsidRPr="00CC5B02" w:rsidRDefault="00056247" w:rsidP="00CC5B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B02">
        <w:rPr>
          <w:rFonts w:ascii="Times New Roman" w:hAnsi="Times New Roman" w:cs="Times New Roman"/>
          <w:b/>
          <w:sz w:val="28"/>
          <w:szCs w:val="28"/>
        </w:rPr>
        <w:t>Информация о кабинете   социальных педагогов</w:t>
      </w:r>
    </w:p>
    <w:p w:rsidR="00056247" w:rsidRPr="00CC5B02" w:rsidRDefault="00056247" w:rsidP="00CC5B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B02">
        <w:rPr>
          <w:rFonts w:ascii="Times New Roman" w:hAnsi="Times New Roman" w:cs="Times New Roman"/>
          <w:b/>
          <w:sz w:val="28"/>
          <w:szCs w:val="28"/>
        </w:rPr>
        <w:t>ГБПОУ ИО ЗЖДТ</w:t>
      </w:r>
    </w:p>
    <w:p w:rsidR="00056247" w:rsidRPr="00056247" w:rsidRDefault="00056247" w:rsidP="00E272F0">
      <w:pPr>
        <w:jc w:val="both"/>
        <w:rPr>
          <w:rFonts w:ascii="Times New Roman" w:hAnsi="Times New Roman" w:cs="Times New Roman"/>
          <w:sz w:val="28"/>
          <w:szCs w:val="28"/>
        </w:rPr>
      </w:pPr>
      <w:r w:rsidRPr="00056247">
        <w:rPr>
          <w:rFonts w:ascii="Times New Roman" w:hAnsi="Times New Roman" w:cs="Times New Roman"/>
          <w:sz w:val="28"/>
          <w:szCs w:val="28"/>
        </w:rPr>
        <w:t xml:space="preserve">           Для  работы социальн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056247">
        <w:rPr>
          <w:rFonts w:ascii="Times New Roman" w:hAnsi="Times New Roman" w:cs="Times New Roman"/>
          <w:sz w:val="28"/>
          <w:szCs w:val="28"/>
        </w:rPr>
        <w:t xml:space="preserve"> педагог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056247">
        <w:rPr>
          <w:rFonts w:ascii="Times New Roman" w:hAnsi="Times New Roman" w:cs="Times New Roman"/>
          <w:sz w:val="28"/>
          <w:szCs w:val="28"/>
        </w:rPr>
        <w:t xml:space="preserve"> в образовательном учреждении </w:t>
      </w:r>
    </w:p>
    <w:p w:rsidR="00056247" w:rsidRDefault="00056247" w:rsidP="00E272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247">
        <w:rPr>
          <w:rFonts w:ascii="Times New Roman" w:hAnsi="Times New Roman" w:cs="Times New Roman"/>
          <w:sz w:val="28"/>
          <w:szCs w:val="28"/>
        </w:rPr>
        <w:t xml:space="preserve">оборудован  отдельный кабинет,  расположенный  на </w:t>
      </w:r>
      <w:r>
        <w:rPr>
          <w:rFonts w:ascii="Times New Roman" w:hAnsi="Times New Roman" w:cs="Times New Roman"/>
          <w:sz w:val="28"/>
          <w:szCs w:val="28"/>
        </w:rPr>
        <w:t>третьем этаже общеобразовательного корпуса,</w:t>
      </w:r>
      <w:r w:rsidRPr="00056247">
        <w:rPr>
          <w:rFonts w:ascii="Times New Roman" w:hAnsi="Times New Roman" w:cs="Times New Roman"/>
          <w:sz w:val="28"/>
          <w:szCs w:val="28"/>
        </w:rPr>
        <w:t xml:space="preserve"> здания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6247">
        <w:rPr>
          <w:rFonts w:ascii="Times New Roman" w:hAnsi="Times New Roman" w:cs="Times New Roman"/>
          <w:sz w:val="28"/>
          <w:szCs w:val="28"/>
        </w:rPr>
        <w:t>общежития,  обеспечивающий  необходимые условия для проведения диагностической, консультативной, развивающей и коррекционной работы,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6247">
        <w:rPr>
          <w:rFonts w:ascii="Times New Roman" w:hAnsi="Times New Roman" w:cs="Times New Roman"/>
          <w:sz w:val="28"/>
          <w:szCs w:val="28"/>
        </w:rPr>
        <w:t>хранени</w:t>
      </w:r>
      <w:r w:rsidR="00FB2162">
        <w:rPr>
          <w:rFonts w:ascii="Times New Roman" w:hAnsi="Times New Roman" w:cs="Times New Roman"/>
          <w:sz w:val="28"/>
          <w:szCs w:val="28"/>
        </w:rPr>
        <w:t>я</w:t>
      </w:r>
      <w:r w:rsidRPr="00056247">
        <w:rPr>
          <w:rFonts w:ascii="Times New Roman" w:hAnsi="Times New Roman" w:cs="Times New Roman"/>
          <w:sz w:val="28"/>
          <w:szCs w:val="28"/>
        </w:rPr>
        <w:t xml:space="preserve"> методических, инструктивных материалов</w:t>
      </w:r>
      <w:r w:rsidR="00FB2162">
        <w:rPr>
          <w:rFonts w:ascii="Times New Roman" w:hAnsi="Times New Roman" w:cs="Times New Roman"/>
          <w:sz w:val="28"/>
          <w:szCs w:val="28"/>
        </w:rPr>
        <w:t>, личных дел  детей-сирот и детей, оставшихся без попечения родителей</w:t>
      </w:r>
      <w:r w:rsidRPr="00056247">
        <w:rPr>
          <w:rFonts w:ascii="Times New Roman" w:hAnsi="Times New Roman" w:cs="Times New Roman"/>
          <w:sz w:val="28"/>
          <w:szCs w:val="28"/>
        </w:rPr>
        <w:t xml:space="preserve"> и другой документации. Площадь кабинета составляет </w:t>
      </w:r>
      <w:r w:rsidR="00FB2162">
        <w:rPr>
          <w:rFonts w:ascii="Times New Roman" w:hAnsi="Times New Roman" w:cs="Times New Roman"/>
          <w:sz w:val="28"/>
          <w:szCs w:val="28"/>
        </w:rPr>
        <w:t>20</w:t>
      </w:r>
      <w:r w:rsidRPr="00056247">
        <w:rPr>
          <w:rFonts w:ascii="Times New Roman" w:hAnsi="Times New Roman" w:cs="Times New Roman"/>
          <w:sz w:val="28"/>
          <w:szCs w:val="28"/>
        </w:rPr>
        <w:t xml:space="preserve"> кв.м.</w:t>
      </w:r>
    </w:p>
    <w:p w:rsidR="00056247" w:rsidRPr="00056247" w:rsidRDefault="00056247" w:rsidP="00E272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247">
        <w:rPr>
          <w:rFonts w:ascii="Times New Roman" w:hAnsi="Times New Roman" w:cs="Times New Roman"/>
          <w:sz w:val="28"/>
          <w:szCs w:val="28"/>
        </w:rPr>
        <w:t xml:space="preserve">          Кабинет социального педагога является основным рабочим местом </w:t>
      </w:r>
    </w:p>
    <w:p w:rsidR="00056247" w:rsidRPr="00056247" w:rsidRDefault="00056247" w:rsidP="00E272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социальных</w:t>
      </w:r>
      <w:r w:rsidRPr="00056247">
        <w:rPr>
          <w:rFonts w:ascii="Times New Roman" w:hAnsi="Times New Roman" w:cs="Times New Roman"/>
          <w:sz w:val="28"/>
          <w:szCs w:val="28"/>
        </w:rPr>
        <w:t xml:space="preserve"> педагог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056247">
        <w:rPr>
          <w:rFonts w:ascii="Times New Roman" w:hAnsi="Times New Roman" w:cs="Times New Roman"/>
          <w:sz w:val="28"/>
          <w:szCs w:val="28"/>
        </w:rPr>
        <w:t xml:space="preserve">. В кабинете могут работать и другие специалисты, </w:t>
      </w:r>
    </w:p>
    <w:p w:rsidR="00432843" w:rsidRDefault="00056247" w:rsidP="0043284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56247">
        <w:rPr>
          <w:rFonts w:ascii="Times New Roman" w:hAnsi="Times New Roman" w:cs="Times New Roman"/>
          <w:sz w:val="28"/>
          <w:szCs w:val="28"/>
        </w:rPr>
        <w:t>привлекаемые социальным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56247">
        <w:rPr>
          <w:rFonts w:ascii="Times New Roman" w:hAnsi="Times New Roman" w:cs="Times New Roman"/>
          <w:sz w:val="28"/>
          <w:szCs w:val="28"/>
        </w:rPr>
        <w:t xml:space="preserve"> педагог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056247">
        <w:rPr>
          <w:rFonts w:ascii="Times New Roman" w:hAnsi="Times New Roman" w:cs="Times New Roman"/>
          <w:sz w:val="28"/>
          <w:szCs w:val="28"/>
        </w:rPr>
        <w:t xml:space="preserve"> для решения</w:t>
      </w:r>
      <w:r>
        <w:rPr>
          <w:rFonts w:ascii="Times New Roman" w:hAnsi="Times New Roman" w:cs="Times New Roman"/>
          <w:sz w:val="28"/>
          <w:szCs w:val="28"/>
        </w:rPr>
        <w:t xml:space="preserve"> проблем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775E">
        <w:rPr>
          <w:rFonts w:ascii="Times New Roman" w:hAnsi="Times New Roman" w:cs="Times New Roman"/>
          <w:sz w:val="28"/>
          <w:szCs w:val="28"/>
        </w:rPr>
        <w:t>обучающимися</w:t>
      </w:r>
      <w:r w:rsidR="00432843">
        <w:rPr>
          <w:rFonts w:ascii="Times New Roman" w:hAnsi="Times New Roman" w:cs="Times New Roman"/>
          <w:sz w:val="28"/>
          <w:szCs w:val="28"/>
        </w:rPr>
        <w:t>.</w:t>
      </w:r>
    </w:p>
    <w:p w:rsidR="00056247" w:rsidRPr="00432843" w:rsidRDefault="00432843" w:rsidP="0043284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57463" cy="2857500"/>
            <wp:effectExtent l="19050" t="0" r="0" b="0"/>
            <wp:docPr id="1" name="Рисунок 1" descr="C:\Users\User\Desktop\фото\20171123_1624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\20171123_1624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343" cy="2866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6247" w:rsidRPr="00056247" w:rsidRDefault="00056247" w:rsidP="00E272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247">
        <w:rPr>
          <w:rFonts w:ascii="Times New Roman" w:hAnsi="Times New Roman" w:cs="Times New Roman"/>
          <w:sz w:val="28"/>
          <w:szCs w:val="28"/>
        </w:rPr>
        <w:t xml:space="preserve">         С учетом задач работы социальны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056247">
        <w:rPr>
          <w:rFonts w:ascii="Times New Roman" w:hAnsi="Times New Roman" w:cs="Times New Roman"/>
          <w:sz w:val="28"/>
          <w:szCs w:val="28"/>
        </w:rPr>
        <w:t xml:space="preserve"> педагог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056247">
        <w:rPr>
          <w:rFonts w:ascii="Times New Roman" w:hAnsi="Times New Roman" w:cs="Times New Roman"/>
          <w:sz w:val="28"/>
          <w:szCs w:val="28"/>
        </w:rPr>
        <w:t xml:space="preserve"> кабинет территориально  </w:t>
      </w:r>
    </w:p>
    <w:p w:rsidR="00056247" w:rsidRPr="00056247" w:rsidRDefault="00056247" w:rsidP="00E272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247">
        <w:rPr>
          <w:rFonts w:ascii="Times New Roman" w:hAnsi="Times New Roman" w:cs="Times New Roman"/>
          <w:sz w:val="28"/>
          <w:szCs w:val="28"/>
        </w:rPr>
        <w:t xml:space="preserve">включает  2 зоны, каждая из которых имеет специфическое назначение и </w:t>
      </w:r>
    </w:p>
    <w:p w:rsidR="00056247" w:rsidRPr="00056247" w:rsidRDefault="00056247" w:rsidP="00E272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247">
        <w:rPr>
          <w:rFonts w:ascii="Times New Roman" w:hAnsi="Times New Roman" w:cs="Times New Roman"/>
          <w:sz w:val="28"/>
          <w:szCs w:val="28"/>
        </w:rPr>
        <w:t>соответствующее оснащение:</w:t>
      </w:r>
    </w:p>
    <w:p w:rsidR="00056247" w:rsidRPr="00432843" w:rsidRDefault="00056247" w:rsidP="00432843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843">
        <w:rPr>
          <w:rFonts w:ascii="Times New Roman" w:hAnsi="Times New Roman" w:cs="Times New Roman"/>
          <w:sz w:val="28"/>
          <w:szCs w:val="28"/>
        </w:rPr>
        <w:t xml:space="preserve">рабочая  зона предназначена для работы с документами (личными делами </w:t>
      </w:r>
      <w:proofErr w:type="gramStart"/>
      <w:r w:rsidRPr="0043284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32843">
        <w:rPr>
          <w:rFonts w:ascii="Times New Roman" w:hAnsi="Times New Roman" w:cs="Times New Roman"/>
          <w:sz w:val="28"/>
          <w:szCs w:val="28"/>
        </w:rPr>
        <w:t>)</w:t>
      </w:r>
      <w:r w:rsidR="00E272F0" w:rsidRPr="00432843">
        <w:rPr>
          <w:rFonts w:ascii="Times New Roman" w:hAnsi="Times New Roman" w:cs="Times New Roman"/>
          <w:sz w:val="28"/>
          <w:szCs w:val="28"/>
        </w:rPr>
        <w:t>;</w:t>
      </w:r>
    </w:p>
    <w:p w:rsidR="00432843" w:rsidRPr="00432843" w:rsidRDefault="00432843" w:rsidP="00432843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321719" cy="2619375"/>
            <wp:effectExtent l="19050" t="0" r="2381" b="0"/>
            <wp:docPr id="2" name="Рисунок 2" descr="C:\Users\User\Desktop\фото\20171123_1627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\20171123_1627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471" cy="2623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6247" w:rsidRPr="00432843" w:rsidRDefault="00056247" w:rsidP="00432843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843">
        <w:rPr>
          <w:rFonts w:ascii="Times New Roman" w:hAnsi="Times New Roman" w:cs="Times New Roman"/>
          <w:sz w:val="28"/>
          <w:szCs w:val="28"/>
        </w:rPr>
        <w:t xml:space="preserve">Зона для индивидуальной коррекционной работы с обучающимися  «группы риска»,  работы с родителями </w:t>
      </w:r>
      <w:r w:rsidR="00FB2162">
        <w:rPr>
          <w:rFonts w:ascii="Times New Roman" w:hAnsi="Times New Roman" w:cs="Times New Roman"/>
          <w:sz w:val="28"/>
          <w:szCs w:val="28"/>
        </w:rPr>
        <w:t xml:space="preserve">и </w:t>
      </w:r>
      <w:r w:rsidRPr="00432843">
        <w:rPr>
          <w:rFonts w:ascii="Times New Roman" w:hAnsi="Times New Roman" w:cs="Times New Roman"/>
          <w:sz w:val="28"/>
          <w:szCs w:val="28"/>
        </w:rPr>
        <w:t>попечителями.</w:t>
      </w:r>
    </w:p>
    <w:p w:rsidR="00056247" w:rsidRPr="00056247" w:rsidRDefault="00056247" w:rsidP="00E272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247">
        <w:rPr>
          <w:rFonts w:ascii="Times New Roman" w:hAnsi="Times New Roman" w:cs="Times New Roman"/>
          <w:sz w:val="28"/>
          <w:szCs w:val="28"/>
        </w:rPr>
        <w:t xml:space="preserve">Для эффективности работы кабинет оснащен необходимым оборудованием: мебелью, техническими средствами (с подключением  выхода в интернет), также имеется шкаф, сейф для хранения документов особой значимости. </w:t>
      </w:r>
    </w:p>
    <w:p w:rsidR="00056247" w:rsidRPr="00056247" w:rsidRDefault="00056247" w:rsidP="00E272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247">
        <w:rPr>
          <w:rFonts w:ascii="Times New Roman" w:hAnsi="Times New Roman" w:cs="Times New Roman"/>
          <w:sz w:val="28"/>
          <w:szCs w:val="28"/>
        </w:rPr>
        <w:t xml:space="preserve">     Кабинет социального педагога озеленѐн цветами и насаждениями, что  способствует созданию и поддержанию благоприятного фона и рабочей обстановк</w:t>
      </w:r>
      <w:r w:rsidR="0060775E">
        <w:rPr>
          <w:rFonts w:ascii="Times New Roman" w:hAnsi="Times New Roman" w:cs="Times New Roman"/>
          <w:sz w:val="28"/>
          <w:szCs w:val="28"/>
        </w:rPr>
        <w:t>и</w:t>
      </w:r>
      <w:r w:rsidRPr="00056247">
        <w:rPr>
          <w:rFonts w:ascii="Times New Roman" w:hAnsi="Times New Roman" w:cs="Times New Roman"/>
          <w:sz w:val="28"/>
          <w:szCs w:val="28"/>
        </w:rPr>
        <w:t xml:space="preserve"> для педагогов и обучающихся.</w:t>
      </w:r>
    </w:p>
    <w:p w:rsidR="00E272F0" w:rsidRDefault="00E272F0" w:rsidP="00E272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3346" w:rsidRPr="00056247" w:rsidRDefault="00056247" w:rsidP="00E272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247">
        <w:rPr>
          <w:rFonts w:ascii="Times New Roman" w:hAnsi="Times New Roman" w:cs="Times New Roman"/>
          <w:sz w:val="28"/>
          <w:szCs w:val="28"/>
        </w:rPr>
        <w:t xml:space="preserve">исп. </w:t>
      </w:r>
      <w:r w:rsidR="00E272F0">
        <w:rPr>
          <w:rFonts w:ascii="Times New Roman" w:hAnsi="Times New Roman" w:cs="Times New Roman"/>
          <w:sz w:val="28"/>
          <w:szCs w:val="28"/>
        </w:rPr>
        <w:t>М.В. Шабанова</w:t>
      </w:r>
    </w:p>
    <w:sectPr w:rsidR="00F43346" w:rsidRPr="00056247" w:rsidSect="00F43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96C31"/>
    <w:multiLevelType w:val="hybridMultilevel"/>
    <w:tmpl w:val="D8DE36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6247"/>
    <w:rsid w:val="00000715"/>
    <w:rsid w:val="000012A5"/>
    <w:rsid w:val="00011DA5"/>
    <w:rsid w:val="00022420"/>
    <w:rsid w:val="000273E3"/>
    <w:rsid w:val="00031A6D"/>
    <w:rsid w:val="00035C85"/>
    <w:rsid w:val="00052ACE"/>
    <w:rsid w:val="00054896"/>
    <w:rsid w:val="00054920"/>
    <w:rsid w:val="00056247"/>
    <w:rsid w:val="00064939"/>
    <w:rsid w:val="000651E1"/>
    <w:rsid w:val="0007054C"/>
    <w:rsid w:val="00076901"/>
    <w:rsid w:val="0008727D"/>
    <w:rsid w:val="000945CD"/>
    <w:rsid w:val="00096DD6"/>
    <w:rsid w:val="000B7DF7"/>
    <w:rsid w:val="000C78AB"/>
    <w:rsid w:val="000D048A"/>
    <w:rsid w:val="000D252C"/>
    <w:rsid w:val="000D2561"/>
    <w:rsid w:val="000D469C"/>
    <w:rsid w:val="000F0B2A"/>
    <w:rsid w:val="00100060"/>
    <w:rsid w:val="0010166C"/>
    <w:rsid w:val="00113A18"/>
    <w:rsid w:val="00121668"/>
    <w:rsid w:val="00122674"/>
    <w:rsid w:val="0013503B"/>
    <w:rsid w:val="001400F1"/>
    <w:rsid w:val="00141A76"/>
    <w:rsid w:val="00144A35"/>
    <w:rsid w:val="0016109B"/>
    <w:rsid w:val="00171B0E"/>
    <w:rsid w:val="0017636B"/>
    <w:rsid w:val="001772F0"/>
    <w:rsid w:val="00187ABB"/>
    <w:rsid w:val="001913A8"/>
    <w:rsid w:val="001B35C9"/>
    <w:rsid w:val="001B44C5"/>
    <w:rsid w:val="001C0C35"/>
    <w:rsid w:val="001C27A6"/>
    <w:rsid w:val="001C2B1E"/>
    <w:rsid w:val="001C3924"/>
    <w:rsid w:val="001C51AB"/>
    <w:rsid w:val="001E01B2"/>
    <w:rsid w:val="001E0734"/>
    <w:rsid w:val="001E29F9"/>
    <w:rsid w:val="001F28A9"/>
    <w:rsid w:val="0020432B"/>
    <w:rsid w:val="00244847"/>
    <w:rsid w:val="00247D82"/>
    <w:rsid w:val="002A34E1"/>
    <w:rsid w:val="002C0C59"/>
    <w:rsid w:val="002C5261"/>
    <w:rsid w:val="002E0166"/>
    <w:rsid w:val="002E1951"/>
    <w:rsid w:val="0030349B"/>
    <w:rsid w:val="00305C6E"/>
    <w:rsid w:val="00312D2F"/>
    <w:rsid w:val="00317596"/>
    <w:rsid w:val="00320809"/>
    <w:rsid w:val="003429BD"/>
    <w:rsid w:val="003533D4"/>
    <w:rsid w:val="00366A36"/>
    <w:rsid w:val="00371206"/>
    <w:rsid w:val="00392999"/>
    <w:rsid w:val="00392CBE"/>
    <w:rsid w:val="00393AE8"/>
    <w:rsid w:val="003A0CE2"/>
    <w:rsid w:val="003A6EBA"/>
    <w:rsid w:val="003B47AF"/>
    <w:rsid w:val="003B6C41"/>
    <w:rsid w:val="003E4CFD"/>
    <w:rsid w:val="003E72C8"/>
    <w:rsid w:val="0041730F"/>
    <w:rsid w:val="00423A62"/>
    <w:rsid w:val="00426FE4"/>
    <w:rsid w:val="00432772"/>
    <w:rsid w:val="00432843"/>
    <w:rsid w:val="00440F1B"/>
    <w:rsid w:val="004412B4"/>
    <w:rsid w:val="00451E98"/>
    <w:rsid w:val="00452A95"/>
    <w:rsid w:val="00452E2E"/>
    <w:rsid w:val="00453192"/>
    <w:rsid w:val="00472F06"/>
    <w:rsid w:val="004923B2"/>
    <w:rsid w:val="004C0B36"/>
    <w:rsid w:val="004C1031"/>
    <w:rsid w:val="004D0C55"/>
    <w:rsid w:val="004D2E82"/>
    <w:rsid w:val="004E4054"/>
    <w:rsid w:val="004F6E1A"/>
    <w:rsid w:val="005009E4"/>
    <w:rsid w:val="0050712E"/>
    <w:rsid w:val="005108B6"/>
    <w:rsid w:val="0051497B"/>
    <w:rsid w:val="00515F23"/>
    <w:rsid w:val="00543B92"/>
    <w:rsid w:val="00550380"/>
    <w:rsid w:val="00550CE3"/>
    <w:rsid w:val="00553195"/>
    <w:rsid w:val="00587F24"/>
    <w:rsid w:val="0059063F"/>
    <w:rsid w:val="00594CDF"/>
    <w:rsid w:val="005C0D85"/>
    <w:rsid w:val="005C7853"/>
    <w:rsid w:val="005D0AF1"/>
    <w:rsid w:val="005D38DA"/>
    <w:rsid w:val="005D6B22"/>
    <w:rsid w:val="005E25D0"/>
    <w:rsid w:val="005E4ADE"/>
    <w:rsid w:val="005E6EAE"/>
    <w:rsid w:val="005F0A0C"/>
    <w:rsid w:val="005F13FA"/>
    <w:rsid w:val="005F2001"/>
    <w:rsid w:val="005F31E2"/>
    <w:rsid w:val="005F7234"/>
    <w:rsid w:val="0060228F"/>
    <w:rsid w:val="006067AF"/>
    <w:rsid w:val="0060775E"/>
    <w:rsid w:val="00611342"/>
    <w:rsid w:val="006121E8"/>
    <w:rsid w:val="00614794"/>
    <w:rsid w:val="00614815"/>
    <w:rsid w:val="00617241"/>
    <w:rsid w:val="0063396A"/>
    <w:rsid w:val="006347BE"/>
    <w:rsid w:val="00635C02"/>
    <w:rsid w:val="00642F32"/>
    <w:rsid w:val="006472F3"/>
    <w:rsid w:val="006558BC"/>
    <w:rsid w:val="00670D1A"/>
    <w:rsid w:val="0067496D"/>
    <w:rsid w:val="00682805"/>
    <w:rsid w:val="00682983"/>
    <w:rsid w:val="00691E70"/>
    <w:rsid w:val="006A58B4"/>
    <w:rsid w:val="006B7074"/>
    <w:rsid w:val="006C4697"/>
    <w:rsid w:val="006C73B7"/>
    <w:rsid w:val="006D59B8"/>
    <w:rsid w:val="006E5C8F"/>
    <w:rsid w:val="006F2C5D"/>
    <w:rsid w:val="006F443B"/>
    <w:rsid w:val="00703467"/>
    <w:rsid w:val="00705207"/>
    <w:rsid w:val="00710EEC"/>
    <w:rsid w:val="00714756"/>
    <w:rsid w:val="00722531"/>
    <w:rsid w:val="0073206C"/>
    <w:rsid w:val="00735209"/>
    <w:rsid w:val="00741E7D"/>
    <w:rsid w:val="00742DDD"/>
    <w:rsid w:val="00756731"/>
    <w:rsid w:val="007666DF"/>
    <w:rsid w:val="00766EF5"/>
    <w:rsid w:val="00767913"/>
    <w:rsid w:val="007726D6"/>
    <w:rsid w:val="007755E4"/>
    <w:rsid w:val="007762E8"/>
    <w:rsid w:val="007B189D"/>
    <w:rsid w:val="007B3AB6"/>
    <w:rsid w:val="007B3D08"/>
    <w:rsid w:val="007D3941"/>
    <w:rsid w:val="007F12A0"/>
    <w:rsid w:val="007F5A11"/>
    <w:rsid w:val="00802459"/>
    <w:rsid w:val="00803546"/>
    <w:rsid w:val="0080391F"/>
    <w:rsid w:val="0081229F"/>
    <w:rsid w:val="0081549D"/>
    <w:rsid w:val="00817F9C"/>
    <w:rsid w:val="00820D62"/>
    <w:rsid w:val="0082657D"/>
    <w:rsid w:val="00835174"/>
    <w:rsid w:val="00846358"/>
    <w:rsid w:val="00855646"/>
    <w:rsid w:val="00857744"/>
    <w:rsid w:val="00861F45"/>
    <w:rsid w:val="00866E92"/>
    <w:rsid w:val="008809F4"/>
    <w:rsid w:val="00881767"/>
    <w:rsid w:val="008837D5"/>
    <w:rsid w:val="00887287"/>
    <w:rsid w:val="00891CBE"/>
    <w:rsid w:val="00893B6F"/>
    <w:rsid w:val="00894A8E"/>
    <w:rsid w:val="00897285"/>
    <w:rsid w:val="008A2A28"/>
    <w:rsid w:val="008A40F7"/>
    <w:rsid w:val="008B070C"/>
    <w:rsid w:val="008B7461"/>
    <w:rsid w:val="008C1608"/>
    <w:rsid w:val="008C5D01"/>
    <w:rsid w:val="008C6962"/>
    <w:rsid w:val="008C7783"/>
    <w:rsid w:val="008D1CDA"/>
    <w:rsid w:val="008D2B99"/>
    <w:rsid w:val="008D446B"/>
    <w:rsid w:val="008E6202"/>
    <w:rsid w:val="008F2EB2"/>
    <w:rsid w:val="008F554F"/>
    <w:rsid w:val="008F78D1"/>
    <w:rsid w:val="00904EB6"/>
    <w:rsid w:val="009105B5"/>
    <w:rsid w:val="0091116B"/>
    <w:rsid w:val="00921AB3"/>
    <w:rsid w:val="00941F18"/>
    <w:rsid w:val="009423E6"/>
    <w:rsid w:val="009436CD"/>
    <w:rsid w:val="00944DC4"/>
    <w:rsid w:val="009455B2"/>
    <w:rsid w:val="0095122B"/>
    <w:rsid w:val="00954BC2"/>
    <w:rsid w:val="00954CCC"/>
    <w:rsid w:val="00963B5A"/>
    <w:rsid w:val="009675D5"/>
    <w:rsid w:val="009A1682"/>
    <w:rsid w:val="009A3985"/>
    <w:rsid w:val="009A6F3D"/>
    <w:rsid w:val="009A7E54"/>
    <w:rsid w:val="009B7487"/>
    <w:rsid w:val="009C5384"/>
    <w:rsid w:val="009C6364"/>
    <w:rsid w:val="009E70C0"/>
    <w:rsid w:val="009F18CF"/>
    <w:rsid w:val="009F7807"/>
    <w:rsid w:val="00A234A1"/>
    <w:rsid w:val="00A243EB"/>
    <w:rsid w:val="00A2497E"/>
    <w:rsid w:val="00A51BE7"/>
    <w:rsid w:val="00A549CB"/>
    <w:rsid w:val="00A60FBC"/>
    <w:rsid w:val="00A6235E"/>
    <w:rsid w:val="00A66B4E"/>
    <w:rsid w:val="00A72725"/>
    <w:rsid w:val="00A762FE"/>
    <w:rsid w:val="00A87C05"/>
    <w:rsid w:val="00A90B8B"/>
    <w:rsid w:val="00A92D33"/>
    <w:rsid w:val="00A97CAD"/>
    <w:rsid w:val="00AC14ED"/>
    <w:rsid w:val="00AC1539"/>
    <w:rsid w:val="00AC5DF4"/>
    <w:rsid w:val="00AD3DF5"/>
    <w:rsid w:val="00AE3C46"/>
    <w:rsid w:val="00AE3DA9"/>
    <w:rsid w:val="00AF147F"/>
    <w:rsid w:val="00B01B3B"/>
    <w:rsid w:val="00B135C6"/>
    <w:rsid w:val="00B14DDB"/>
    <w:rsid w:val="00B20E8C"/>
    <w:rsid w:val="00B2662D"/>
    <w:rsid w:val="00B26CE0"/>
    <w:rsid w:val="00B27455"/>
    <w:rsid w:val="00B34500"/>
    <w:rsid w:val="00B378E5"/>
    <w:rsid w:val="00B4068F"/>
    <w:rsid w:val="00B62632"/>
    <w:rsid w:val="00B637A9"/>
    <w:rsid w:val="00B76D96"/>
    <w:rsid w:val="00B83688"/>
    <w:rsid w:val="00B951C3"/>
    <w:rsid w:val="00B96306"/>
    <w:rsid w:val="00BA0CCA"/>
    <w:rsid w:val="00BC4A14"/>
    <w:rsid w:val="00BD0728"/>
    <w:rsid w:val="00BD57DF"/>
    <w:rsid w:val="00BE1911"/>
    <w:rsid w:val="00BE35D0"/>
    <w:rsid w:val="00BE5274"/>
    <w:rsid w:val="00C07B02"/>
    <w:rsid w:val="00C15327"/>
    <w:rsid w:val="00C15658"/>
    <w:rsid w:val="00C36FA2"/>
    <w:rsid w:val="00C404E1"/>
    <w:rsid w:val="00C44EF9"/>
    <w:rsid w:val="00C50838"/>
    <w:rsid w:val="00C52232"/>
    <w:rsid w:val="00C5334B"/>
    <w:rsid w:val="00C54BAE"/>
    <w:rsid w:val="00C62EF5"/>
    <w:rsid w:val="00C64AF7"/>
    <w:rsid w:val="00C670E2"/>
    <w:rsid w:val="00C72A36"/>
    <w:rsid w:val="00C72D80"/>
    <w:rsid w:val="00C7542B"/>
    <w:rsid w:val="00C84B34"/>
    <w:rsid w:val="00C9086A"/>
    <w:rsid w:val="00C94C5B"/>
    <w:rsid w:val="00CA2865"/>
    <w:rsid w:val="00CA3AFC"/>
    <w:rsid w:val="00CA4B7F"/>
    <w:rsid w:val="00CB0521"/>
    <w:rsid w:val="00CB0A30"/>
    <w:rsid w:val="00CC5B02"/>
    <w:rsid w:val="00CD1BBE"/>
    <w:rsid w:val="00CE5857"/>
    <w:rsid w:val="00D00349"/>
    <w:rsid w:val="00D05F73"/>
    <w:rsid w:val="00D05F84"/>
    <w:rsid w:val="00D11AA7"/>
    <w:rsid w:val="00D11F10"/>
    <w:rsid w:val="00D2414D"/>
    <w:rsid w:val="00D26B25"/>
    <w:rsid w:val="00D33B2E"/>
    <w:rsid w:val="00D42564"/>
    <w:rsid w:val="00D54F5F"/>
    <w:rsid w:val="00D56FF7"/>
    <w:rsid w:val="00D64895"/>
    <w:rsid w:val="00D65B4E"/>
    <w:rsid w:val="00D73A57"/>
    <w:rsid w:val="00D752DE"/>
    <w:rsid w:val="00D81B2B"/>
    <w:rsid w:val="00D9609C"/>
    <w:rsid w:val="00DA40E6"/>
    <w:rsid w:val="00DA6566"/>
    <w:rsid w:val="00DA70FA"/>
    <w:rsid w:val="00DB0ACB"/>
    <w:rsid w:val="00DB3863"/>
    <w:rsid w:val="00DB74F2"/>
    <w:rsid w:val="00DD4B69"/>
    <w:rsid w:val="00DE4DAE"/>
    <w:rsid w:val="00DE5ED9"/>
    <w:rsid w:val="00DE7DFD"/>
    <w:rsid w:val="00E230DD"/>
    <w:rsid w:val="00E26C50"/>
    <w:rsid w:val="00E272F0"/>
    <w:rsid w:val="00E309BD"/>
    <w:rsid w:val="00E376C8"/>
    <w:rsid w:val="00E575E4"/>
    <w:rsid w:val="00E6545C"/>
    <w:rsid w:val="00E70B8E"/>
    <w:rsid w:val="00E77249"/>
    <w:rsid w:val="00E801C7"/>
    <w:rsid w:val="00E82B03"/>
    <w:rsid w:val="00E832B8"/>
    <w:rsid w:val="00EA3326"/>
    <w:rsid w:val="00EB2183"/>
    <w:rsid w:val="00EC038B"/>
    <w:rsid w:val="00EC3658"/>
    <w:rsid w:val="00ED030C"/>
    <w:rsid w:val="00ED29B9"/>
    <w:rsid w:val="00ED46A9"/>
    <w:rsid w:val="00EE79D7"/>
    <w:rsid w:val="00EF72A9"/>
    <w:rsid w:val="00F01B20"/>
    <w:rsid w:val="00F159A4"/>
    <w:rsid w:val="00F21D72"/>
    <w:rsid w:val="00F37F3D"/>
    <w:rsid w:val="00F426AB"/>
    <w:rsid w:val="00F43346"/>
    <w:rsid w:val="00F51580"/>
    <w:rsid w:val="00F7723C"/>
    <w:rsid w:val="00F817CC"/>
    <w:rsid w:val="00F95A4B"/>
    <w:rsid w:val="00F9600A"/>
    <w:rsid w:val="00F97FFE"/>
    <w:rsid w:val="00FA1905"/>
    <w:rsid w:val="00FA67CF"/>
    <w:rsid w:val="00FA6AA0"/>
    <w:rsid w:val="00FA7089"/>
    <w:rsid w:val="00FB2106"/>
    <w:rsid w:val="00FB2162"/>
    <w:rsid w:val="00FC4C9A"/>
    <w:rsid w:val="00FC78E8"/>
    <w:rsid w:val="00FD4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2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284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328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2017-11-23T08:08:00Z</cp:lastPrinted>
  <dcterms:created xsi:type="dcterms:W3CDTF">2017-11-23T07:55:00Z</dcterms:created>
  <dcterms:modified xsi:type="dcterms:W3CDTF">2017-11-24T02:18:00Z</dcterms:modified>
</cp:coreProperties>
</file>