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01" w:rsidRDefault="0077730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7113" w:rsidTr="00BD7113">
        <w:tc>
          <w:tcPr>
            <w:tcW w:w="4672" w:type="dxa"/>
          </w:tcPr>
          <w:p w:rsidR="00BD7113" w:rsidRPr="00BD7113" w:rsidRDefault="00BD7113">
            <w:pPr>
              <w:rPr>
                <w:rFonts w:ascii="Times New Roman" w:hAnsi="Times New Roman" w:cs="Times New Roman"/>
              </w:rPr>
            </w:pPr>
            <w:r w:rsidRPr="00BD7113">
              <w:rPr>
                <w:rFonts w:ascii="Times New Roman" w:hAnsi="Times New Roman" w:cs="Times New Roman"/>
              </w:rPr>
              <w:t>Рассмотрен и утвержден</w:t>
            </w:r>
          </w:p>
        </w:tc>
        <w:tc>
          <w:tcPr>
            <w:tcW w:w="4673" w:type="dxa"/>
          </w:tcPr>
          <w:p w:rsidR="00BD7113" w:rsidRDefault="00BD7113"/>
        </w:tc>
      </w:tr>
      <w:tr w:rsidR="00BD7113" w:rsidTr="00BD7113">
        <w:tc>
          <w:tcPr>
            <w:tcW w:w="4672" w:type="dxa"/>
          </w:tcPr>
          <w:p w:rsidR="00BD7113" w:rsidRPr="00BD7113" w:rsidRDefault="00BD7113">
            <w:pPr>
              <w:rPr>
                <w:rFonts w:ascii="Times New Roman" w:hAnsi="Times New Roman" w:cs="Times New Roman"/>
              </w:rPr>
            </w:pPr>
            <w:proofErr w:type="gramStart"/>
            <w:r w:rsidRPr="00BD7113">
              <w:rPr>
                <w:rFonts w:ascii="Times New Roman" w:hAnsi="Times New Roman" w:cs="Times New Roman"/>
              </w:rPr>
              <w:t>на</w:t>
            </w:r>
            <w:proofErr w:type="gramEnd"/>
            <w:r w:rsidRPr="00BD7113">
              <w:rPr>
                <w:rFonts w:ascii="Times New Roman" w:hAnsi="Times New Roman" w:cs="Times New Roman"/>
              </w:rPr>
              <w:t xml:space="preserve"> заседании ПМП консилиума</w:t>
            </w:r>
          </w:p>
        </w:tc>
        <w:tc>
          <w:tcPr>
            <w:tcW w:w="4673" w:type="dxa"/>
          </w:tcPr>
          <w:p w:rsidR="00BD7113" w:rsidRDefault="00BD7113"/>
        </w:tc>
      </w:tr>
      <w:tr w:rsidR="00BD7113" w:rsidTr="00BD7113">
        <w:tc>
          <w:tcPr>
            <w:tcW w:w="4672" w:type="dxa"/>
          </w:tcPr>
          <w:p w:rsidR="00BD7113" w:rsidRPr="00BD7113" w:rsidRDefault="00BD7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12.09.2016 г № 2</w:t>
            </w:r>
          </w:p>
        </w:tc>
        <w:tc>
          <w:tcPr>
            <w:tcW w:w="4673" w:type="dxa"/>
          </w:tcPr>
          <w:p w:rsidR="00BD7113" w:rsidRDefault="00BD7113"/>
        </w:tc>
      </w:tr>
    </w:tbl>
    <w:p w:rsidR="00BD7113" w:rsidRDefault="00BD7113"/>
    <w:tbl>
      <w:tblPr>
        <w:tblpPr w:leftFromText="180" w:rightFromText="180" w:vertAnchor="page" w:horzAnchor="margin" w:tblpY="3712"/>
        <w:tblW w:w="9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6"/>
        <w:gridCol w:w="2875"/>
        <w:gridCol w:w="1362"/>
        <w:gridCol w:w="2108"/>
      </w:tblGrid>
      <w:tr w:rsidR="00D15B71" w:rsidRPr="00BD7113" w:rsidTr="003B50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Задачи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D15B71" w:rsidRPr="00BD7113" w:rsidTr="003B501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 Подготовка первокурсника к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Диагностика личностных характеристик первокурсников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Мастер ПО</w:t>
            </w:r>
          </w:p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Групповые </w:t>
            </w:r>
            <w:r w:rsidR="00BD7113"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</w:t>
            </w:r>
            <w:proofErr w:type="gramEnd"/>
            <w:r w:rsidR="00BD7113"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D7113"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общетехникумовские</w:t>
            </w:r>
            <w:proofErr w:type="spellEnd"/>
            <w:r w:rsidR="00BD7113"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родительские собрания “Адаптация первокурсников к обучению”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Кураторы групп – мастера ПО</w:t>
            </w:r>
            <w:r w:rsidR="00BD7113"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психолог</w:t>
            </w:r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Консультирование преподавателей, родителей по проблемам оказания психолого-педагогической помощи студентам в адаптационный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proofErr w:type="gram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</w:t>
            </w:r>
            <w:proofErr w:type="gramEnd"/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20F8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0F8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разъяснительной беседы для студентов 1 курса о формах и значимости самостоятельной работы, формах промежуточной и итоговой аттестации, о дифференцированном зачете по учебным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0F8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0F8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Преподаватели ОУД, ОПД</w:t>
            </w:r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20F8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0F8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входного контроля по общеобразовательным предметам с целью выявления пробелов и выработке рекомендаций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0F8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</w:p>
          <w:p w:rsidR="00F220F8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0F8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Заместитель директора по УР, преподаватели</w:t>
            </w:r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Оказание индивидуальной помощи </w:t>
            </w: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студентам в период адаптации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в</w:t>
            </w:r>
            <w:proofErr w:type="gram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психолог,</w:t>
            </w: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педагоги</w:t>
            </w:r>
            <w:proofErr w:type="gramEnd"/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Посещение занятий с целью организации коллектива, адаптации первокурсников к учебному процессу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ежемесячно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методист</w:t>
            </w:r>
            <w:proofErr w:type="gram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психолог</w:t>
            </w:r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Определение степени удовлетворенности учебными предметами и образовательной средой в целом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  <w:proofErr w:type="gram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</w:t>
            </w:r>
            <w:proofErr w:type="gramEnd"/>
          </w:p>
        </w:tc>
      </w:tr>
      <w:tr w:rsidR="00D15B71" w:rsidRPr="00BD7113" w:rsidTr="003B501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 Установление и поддержание социального статуса студента в новом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Социально-психологический тренинг знакомства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сентябрь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Мастера ПО, психолог</w:t>
            </w:r>
          </w:p>
        </w:tc>
      </w:tr>
      <w:tr w:rsidR="00D15B71" w:rsidRPr="00BD7113" w:rsidTr="003B501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Изучение структуры межличностных отношений и психологического климата в группе первокурсников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  <w:proofErr w:type="gram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Психолог, мастера ПО</w:t>
            </w:r>
          </w:p>
        </w:tc>
      </w:tr>
      <w:tr w:rsidR="00D15B71" w:rsidRPr="00BD7113" w:rsidTr="003B501C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Консультирование преподавателей, родителей по проблемам общения,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proofErr w:type="gram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психолог,</w:t>
            </w: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кураторы</w:t>
            </w:r>
            <w:proofErr w:type="gramEnd"/>
          </w:p>
        </w:tc>
      </w:tr>
      <w:tr w:rsidR="00D15B71" w:rsidRPr="00BD7113" w:rsidTr="003B501C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Вовлечение студентов 1 курса во внеклассную работу по </w:t>
            </w: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предметам ,</w:t>
            </w:r>
            <w:proofErr w:type="gram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 подготовку  и проведение </w:t>
            </w:r>
            <w:proofErr w:type="spell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общетехникумовских</w:t>
            </w:r>
            <w:proofErr w:type="spell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воспитательных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D15B71" w:rsidRPr="00BD7113" w:rsidTr="003B501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 Формирование у студентов позитивных учебных мотивов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Изучение уровня мотивации учебной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</w:t>
            </w:r>
            <w:proofErr w:type="gramEnd"/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Психологический тренинг уверенности в себе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декабрь,</w:t>
            </w: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январь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</w:t>
            </w:r>
            <w:proofErr w:type="gramEnd"/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Профориентационные</w:t>
            </w:r>
            <w:proofErr w:type="spell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классные </w:t>
            </w:r>
            <w:r w:rsidR="00BD7113"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часы в группах нового набора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Мастера ПО</w:t>
            </w:r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Психолого-педагогические консилиумы по выявленным проблемам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октябрь</w:t>
            </w:r>
            <w:proofErr w:type="gram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ноябрь</w:t>
            </w:r>
            <w:r w:rsidR="00F220F8"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Психолого-педагогические консилиумы по коррекции программ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r w:rsidR="00BD7113"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январь</w:t>
            </w:r>
            <w:proofErr w:type="gramEnd"/>
            <w:r w:rsidR="00BD7113"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D15B71" w:rsidRPr="00BD7113" w:rsidTr="003B50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 Предупреждение и снятие у студентов психологического дискомфорта, связанного с учебной деятельностью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Обучение психологической само регуляции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proofErr w:type="gram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</w:t>
            </w:r>
            <w:proofErr w:type="gramEnd"/>
          </w:p>
        </w:tc>
      </w:tr>
      <w:tr w:rsidR="00D15B71" w:rsidRPr="00BD7113" w:rsidTr="003B501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Индивидуальная работа со студентами, направленная на снятие состояния тревожности, агрессии и страхов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proofErr w:type="gram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психолог</w:t>
            </w:r>
            <w:proofErr w:type="gramEnd"/>
          </w:p>
        </w:tc>
      </w:tr>
      <w:tr w:rsidR="00D15B71" w:rsidRPr="00BD7113" w:rsidTr="003B501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D7113" w:rsidRPr="00A334F1" w:rsidRDefault="00BD7113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Индивидуальная работа с </w:t>
            </w:r>
            <w:proofErr w:type="spellStart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дезадаптированными</w:t>
            </w:r>
            <w:proofErr w:type="spellEnd"/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студентами и помощь социальному педагогу в работе со студентами, “группы риска”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113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D7113" w:rsidRPr="00A334F1" w:rsidRDefault="00F220F8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педагог</w:t>
            </w:r>
          </w:p>
        </w:tc>
      </w:tr>
      <w:tr w:rsidR="00D15B71" w:rsidRPr="00BD7113" w:rsidTr="003B501C">
        <w:trPr>
          <w:trHeight w:val="1066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методической помощи педагогам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инструктивно-методического заседания МК воспитательного цикла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МК воспитательного цикла, методист</w:t>
            </w:r>
          </w:p>
        </w:tc>
      </w:tr>
      <w:tr w:rsidR="00D15B71" w:rsidRPr="00BD7113" w:rsidTr="003B501C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Разработка методических материалов в помощь педагогам (методики диагностирования, характеристики подростков по проблемам, методические рекомендации по педагогическому сопровождению студентов группы риска.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Методист </w:t>
            </w:r>
          </w:p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</w:t>
            </w:r>
          </w:p>
        </w:tc>
      </w:tr>
      <w:tr w:rsidR="00D15B71" w:rsidRPr="00BD7113" w:rsidTr="003B50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педагогического совета по результатам диагностик во время адаптационного периода.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33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5B71" w:rsidRPr="00A334F1" w:rsidRDefault="00D15B71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34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Методист</w:t>
            </w:r>
          </w:p>
        </w:tc>
      </w:tr>
      <w:tr w:rsidR="003B501C" w:rsidRPr="00BD7113" w:rsidTr="003B501C">
        <w:trPr>
          <w:trHeight w:val="375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B501C" w:rsidRPr="003B501C" w:rsidRDefault="003B501C" w:rsidP="003B501C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501C">
              <w:rPr>
                <w:rStyle w:val="aa"/>
                <w:rFonts w:ascii="Times New Roman" w:hAnsi="Times New Roman" w:cs="Times New Roman"/>
                <w:sz w:val="26"/>
                <w:szCs w:val="26"/>
              </w:rPr>
              <w:t>Педагогическая адаптация</w:t>
            </w:r>
          </w:p>
        </w:tc>
      </w:tr>
      <w:tr w:rsidR="003B501C" w:rsidRPr="00BD7113" w:rsidTr="003B501C">
        <w:trPr>
          <w:trHeight w:val="4455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1. Выявить уровень правовой культуры, познакомить с нормативно-правовыми документами образовательного учреждения.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2. Провести вводный инструктаж по ТБ.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3. Определить степень </w:t>
            </w:r>
            <w:proofErr w:type="spellStart"/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сформированности</w:t>
            </w:r>
            <w:proofErr w:type="spellEnd"/>
            <w:r w:rsidRPr="003B501C">
              <w:rPr>
                <w:rFonts w:ascii="Times New Roman" w:hAnsi="Times New Roman" w:cs="Times New Roman"/>
                <w:sz w:val="26"/>
                <w:szCs w:val="26"/>
              </w:rPr>
              <w:t xml:space="preserve"> у студентов </w:t>
            </w:r>
            <w:proofErr w:type="spellStart"/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общеучебных</w:t>
            </w:r>
            <w:proofErr w:type="spellEnd"/>
            <w:r w:rsidRPr="003B501C">
              <w:rPr>
                <w:rFonts w:ascii="Times New Roman" w:hAnsi="Times New Roman" w:cs="Times New Roman"/>
                <w:sz w:val="26"/>
                <w:szCs w:val="26"/>
              </w:rPr>
              <w:t xml:space="preserve"> умений и навыков.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4. Выявить уровень адаптации студентов к учебной нагрузке.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5. Взаимодействовать с преподавателями-предметниками с целью изучения особенностей адаптации к ним первокурсников и специфики адаптации каждого педагога к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руппе студентов нового набора.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6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. Способствовать выработке сознания студентов на необходимость ведения здорового образа жизни.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1. Знакомство с Уставом образовательного учреждения, правилами внутреннего распорядка, правилами проживания в общежитии и др.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2. Анкетирование, беседы, наблюдения, тесты, соцопросы.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3. Изучение расписания занятий, выявление степени занятости студентов во внеурочное время.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4. Активизация процесса самоподготовки к занятиям.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5. Проведение индивидуальных консультаций с родителями, групповых родительских </w:t>
            </w:r>
            <w:proofErr w:type="gramStart"/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собраний.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6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. Организация здорового питания.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уч. года</w:t>
            </w: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Заместители директора по УВР, УПР, АХЧ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Социально-психологическая служба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Классные руководители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Преподаватели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B501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Председатели МК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Pr="003B501C" w:rsidRDefault="003B501C" w:rsidP="003B5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Медицинский работник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Родители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Pr="003B501C" w:rsidRDefault="003B501C" w:rsidP="003B5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Студенческий совет</w:t>
            </w:r>
          </w:p>
        </w:tc>
      </w:tr>
      <w:tr w:rsidR="003B501C" w:rsidRPr="00BD7113" w:rsidTr="00A334F1">
        <w:trPr>
          <w:trHeight w:val="328"/>
        </w:trPr>
        <w:tc>
          <w:tcPr>
            <w:tcW w:w="9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</w:t>
            </w:r>
            <w:r w:rsidRPr="003B501C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Профессиональная адаптация</w:t>
            </w:r>
          </w:p>
        </w:tc>
      </w:tr>
      <w:tr w:rsidR="003B501C" w:rsidRPr="00BD7113" w:rsidTr="003B501C">
        <w:trPr>
          <w:trHeight w:val="639"/>
        </w:trPr>
        <w:tc>
          <w:tcPr>
            <w:tcW w:w="0" w:type="auto"/>
            <w:tcBorders>
              <w:right w:val="single" w:sz="4" w:space="0" w:color="auto"/>
            </w:tcBorders>
          </w:tcPr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1. Способствовать развитию профессионального самоопределения, формировать качества конкурентоспособного квалифицированного рабочего.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1. Встреча с выпускниками.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2. Проведение мероприятий в рамках «Неделя специальности профессии».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3. Конкурсы профессионального мастерства.</w:t>
            </w: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4. Анкетирование, соцопросы, беседы.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В течение уч. года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и УПР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br/>
              <w:t>Преподаватели</w:t>
            </w: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Pr="003B501C" w:rsidRDefault="003B501C" w:rsidP="003B501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01C" w:rsidRPr="003B501C" w:rsidRDefault="003B501C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501C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A334F1" w:rsidRPr="00BD7113" w:rsidTr="003B501C">
        <w:trPr>
          <w:trHeight w:val="639"/>
        </w:trPr>
        <w:tc>
          <w:tcPr>
            <w:tcW w:w="0" w:type="auto"/>
            <w:tcBorders>
              <w:right w:val="single" w:sz="4" w:space="0" w:color="auto"/>
            </w:tcBorders>
          </w:tcPr>
          <w:p w:rsidR="00A334F1" w:rsidRPr="003B501C" w:rsidRDefault="00A334F1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34F1" w:rsidRPr="003B501C" w:rsidRDefault="00A334F1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334F1" w:rsidRPr="003B501C" w:rsidRDefault="00A334F1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4F1" w:rsidRPr="003B501C" w:rsidRDefault="00A334F1" w:rsidP="003B50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7113" w:rsidRPr="00BD7113" w:rsidRDefault="00BD7113" w:rsidP="00BD7113">
      <w:pPr>
        <w:tabs>
          <w:tab w:val="left" w:pos="220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lastRenderedPageBreak/>
        <w:tab/>
      </w:r>
      <w:r w:rsidRPr="00BD7113">
        <w:rPr>
          <w:rFonts w:ascii="Times New Roman" w:hAnsi="Times New Roman" w:cs="Times New Roman"/>
          <w:sz w:val="26"/>
          <w:szCs w:val="26"/>
        </w:rPr>
        <w:t xml:space="preserve">План подготовки, организации и проведения </w:t>
      </w:r>
    </w:p>
    <w:p w:rsidR="00BD7113" w:rsidRDefault="00BD7113" w:rsidP="00BD7113">
      <w:pPr>
        <w:tabs>
          <w:tab w:val="left" w:pos="220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BD7113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D71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7113">
        <w:rPr>
          <w:rFonts w:ascii="Times New Roman" w:hAnsi="Times New Roman" w:cs="Times New Roman"/>
          <w:sz w:val="26"/>
          <w:szCs w:val="26"/>
        </w:rPr>
        <w:t>адаптационного</w:t>
      </w:r>
      <w:proofErr w:type="gramEnd"/>
      <w:r w:rsidRPr="00BD7113">
        <w:rPr>
          <w:rFonts w:ascii="Times New Roman" w:hAnsi="Times New Roman" w:cs="Times New Roman"/>
          <w:sz w:val="26"/>
          <w:szCs w:val="26"/>
        </w:rPr>
        <w:t xml:space="preserve"> периода студентов 1 курса</w:t>
      </w:r>
    </w:p>
    <w:p w:rsidR="00BD7113" w:rsidRDefault="00BD7113" w:rsidP="00BD7113">
      <w:pPr>
        <w:tabs>
          <w:tab w:val="left" w:pos="220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D7113" w:rsidRDefault="00BD7113" w:rsidP="00BD7113">
      <w:pPr>
        <w:tabs>
          <w:tab w:val="left" w:pos="2205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A334F1" w:rsidRDefault="00A334F1" w:rsidP="00924BF5">
      <w:pPr>
        <w:rPr>
          <w:rFonts w:ascii="Times New Roman" w:hAnsi="Times New Roman" w:cs="Times New Roman"/>
          <w:sz w:val="26"/>
          <w:szCs w:val="26"/>
        </w:rPr>
      </w:pPr>
    </w:p>
    <w:p w:rsidR="00924BF5" w:rsidRPr="00924BF5" w:rsidRDefault="00924BF5" w:rsidP="00A3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4BF5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Основными задачами</w:t>
      </w: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 содейс</w:t>
      </w:r>
      <w:r w:rsidR="003B501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твию адаптации первокурсников к </w:t>
      </w: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профессиональной образовательной среде техникума служит: </w:t>
      </w:r>
    </w:p>
    <w:p w:rsidR="00924BF5" w:rsidRPr="00924BF5" w:rsidRDefault="00924BF5" w:rsidP="00A334F1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Подготовка первокурсников к новым условиям обучения.</w:t>
      </w:r>
    </w:p>
    <w:p w:rsidR="00924BF5" w:rsidRPr="00924BF5" w:rsidRDefault="00924BF5" w:rsidP="00A334F1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Установление и поддержание социального статуса первокурсников в новом коллективе.</w:t>
      </w:r>
    </w:p>
    <w:p w:rsidR="00924BF5" w:rsidRPr="00924BF5" w:rsidRDefault="00924BF5" w:rsidP="00A334F1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Формирование у первокурсников позитивных учебных мотивов.</w:t>
      </w:r>
    </w:p>
    <w:p w:rsidR="00924BF5" w:rsidRPr="00924BF5" w:rsidRDefault="00924BF5" w:rsidP="00A334F1">
      <w:pPr>
        <w:numPr>
          <w:ilvl w:val="0"/>
          <w:numId w:val="1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Предупреждение и снятие у первокурсников психологического и физического дискомфорта, связанного с новой образовательной средой.</w:t>
      </w:r>
    </w:p>
    <w:p w:rsidR="00924BF5" w:rsidRPr="00924BF5" w:rsidRDefault="00924BF5" w:rsidP="00A3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Работа рассчитана на первый год обучения и предлагает проведение мероприятий, которые условно можно разделить на 3 этапа. </w:t>
      </w:r>
    </w:p>
    <w:p w:rsidR="00924BF5" w:rsidRPr="00924BF5" w:rsidRDefault="00924BF5" w:rsidP="00A334F1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Первый этап (сентябрь, октябрь) - предполагает оценку соматического и психологического статуса первокурсников, их информирование об условиях, организации и содержании уч</w:t>
      </w:r>
      <w:bookmarkStart w:id="0" w:name="_GoBack"/>
      <w:bookmarkEnd w:id="0"/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ебной деятельности в техникуме; социально-психологическую поддержку вхождения бывших абитуриентов в новую образовательную среду.</w:t>
      </w:r>
    </w:p>
    <w:p w:rsidR="00924BF5" w:rsidRPr="00924BF5" w:rsidRDefault="00924BF5" w:rsidP="00A334F1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Второй этап (ноябрь, декабрь) - заключается в комплексном индивидуально-психологическом обследовании студентов, выработке рекомендаций и разработке индивидуальных программ для адекватного усвоения учебного материала и адаптации первокурсников в новой образовательной среде.</w:t>
      </w:r>
    </w:p>
    <w:p w:rsidR="00924BF5" w:rsidRPr="00924BF5" w:rsidRDefault="00924BF5" w:rsidP="00A334F1">
      <w:pPr>
        <w:numPr>
          <w:ilvl w:val="0"/>
          <w:numId w:val="2"/>
        </w:numPr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Третий этап (второй семестр) - предусматривает использование полученной информации для проведения семинаров, индивидуальных и групповых консультаций педагогов для предотвращения возникновения проблемных ситуаций в учебном процессе; коррекционно-просветительскую работу со студентами для формирования сплоченных студенческих коллективов и помощи </w:t>
      </w:r>
      <w:proofErr w:type="spellStart"/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дезадаптированным</w:t>
      </w:r>
      <w:proofErr w:type="spellEnd"/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студентам; консультаций и просвещения родителей студентов, не адаптировавшихся к работе в новой среде.</w:t>
      </w:r>
    </w:p>
    <w:p w:rsidR="00924BF5" w:rsidRPr="00924BF5" w:rsidRDefault="00924BF5" w:rsidP="00A334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Показателями адаптации первокурсников к новой среде является </w:t>
      </w:r>
      <w:r w:rsidRPr="00924BF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их приспособленность</w:t>
      </w:r>
      <w:r w:rsidRPr="00924BF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различным требованиям учебного процесса без ощущения внутреннего дискомфорта и бесконфликтное сосуществование с данной образовательной средой.</w:t>
      </w:r>
    </w:p>
    <w:p w:rsidR="00BD7113" w:rsidRPr="00924BF5" w:rsidRDefault="00BD7113" w:rsidP="00924BF5">
      <w:pPr>
        <w:rPr>
          <w:rFonts w:ascii="Times New Roman" w:hAnsi="Times New Roman" w:cs="Times New Roman"/>
          <w:sz w:val="26"/>
          <w:szCs w:val="26"/>
        </w:rPr>
      </w:pPr>
    </w:p>
    <w:sectPr w:rsidR="00BD7113" w:rsidRPr="00924B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57D" w:rsidRDefault="002B657D" w:rsidP="00BD7113">
      <w:pPr>
        <w:spacing w:after="0" w:line="240" w:lineRule="auto"/>
      </w:pPr>
      <w:r>
        <w:separator/>
      </w:r>
    </w:p>
  </w:endnote>
  <w:endnote w:type="continuationSeparator" w:id="0">
    <w:p w:rsidR="002B657D" w:rsidRDefault="002B657D" w:rsidP="00BD7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57D" w:rsidRDefault="002B657D" w:rsidP="00BD7113">
      <w:pPr>
        <w:spacing w:after="0" w:line="240" w:lineRule="auto"/>
      </w:pPr>
      <w:r>
        <w:separator/>
      </w:r>
    </w:p>
  </w:footnote>
  <w:footnote w:type="continuationSeparator" w:id="0">
    <w:p w:rsidR="002B657D" w:rsidRDefault="002B657D" w:rsidP="00BD7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113" w:rsidRPr="00BD7113" w:rsidRDefault="00BD7113">
    <w:pPr>
      <w:pStyle w:val="a3"/>
      <w:rPr>
        <w:rFonts w:ascii="Times New Roman" w:hAnsi="Times New Roman" w:cs="Times New Roman"/>
        <w:b/>
        <w:i/>
        <w:color w:val="002060"/>
      </w:rPr>
    </w:pPr>
    <w:proofErr w:type="spellStart"/>
    <w:r w:rsidRPr="00BD7113">
      <w:rPr>
        <w:rFonts w:ascii="Times New Roman" w:hAnsi="Times New Roman" w:cs="Times New Roman"/>
        <w:b/>
        <w:i/>
        <w:color w:val="002060"/>
      </w:rPr>
      <w:t>Зиминский</w:t>
    </w:r>
    <w:proofErr w:type="spellEnd"/>
    <w:r w:rsidRPr="00BD7113">
      <w:rPr>
        <w:rFonts w:ascii="Times New Roman" w:hAnsi="Times New Roman" w:cs="Times New Roman"/>
        <w:b/>
        <w:i/>
        <w:color w:val="002060"/>
      </w:rPr>
      <w:t xml:space="preserve"> железнодорожный техникум. 2016-2017 учебный год.</w:t>
    </w:r>
  </w:p>
  <w:p w:rsidR="00BD7113" w:rsidRDefault="00BD7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564C9"/>
    <w:multiLevelType w:val="multilevel"/>
    <w:tmpl w:val="8F7C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84089"/>
    <w:multiLevelType w:val="multilevel"/>
    <w:tmpl w:val="04A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13"/>
    <w:rsid w:val="001C7F4E"/>
    <w:rsid w:val="002B657D"/>
    <w:rsid w:val="003B501C"/>
    <w:rsid w:val="00777301"/>
    <w:rsid w:val="00924BF5"/>
    <w:rsid w:val="00A334F1"/>
    <w:rsid w:val="00BD7113"/>
    <w:rsid w:val="00C70260"/>
    <w:rsid w:val="00D15B71"/>
    <w:rsid w:val="00F2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FC7E7-588A-4849-B596-DB2E2065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113"/>
  </w:style>
  <w:style w:type="paragraph" w:styleId="a5">
    <w:name w:val="footer"/>
    <w:basedOn w:val="a"/>
    <w:link w:val="a6"/>
    <w:uiPriority w:val="99"/>
    <w:unhideWhenUsed/>
    <w:rsid w:val="00BD7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113"/>
  </w:style>
  <w:style w:type="table" w:styleId="a7">
    <w:name w:val="Table Grid"/>
    <w:basedOn w:val="a1"/>
    <w:uiPriority w:val="39"/>
    <w:rsid w:val="00BD7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BD711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D7113"/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3B501C"/>
    <w:rPr>
      <w:b/>
      <w:bCs/>
    </w:rPr>
  </w:style>
  <w:style w:type="paragraph" w:styleId="ab">
    <w:name w:val="List Paragraph"/>
    <w:basedOn w:val="a"/>
    <w:uiPriority w:val="34"/>
    <w:qFormat/>
    <w:rsid w:val="003B501C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2017-05-12T02:37:00Z</dcterms:created>
  <dcterms:modified xsi:type="dcterms:W3CDTF">2017-05-12T04:16:00Z</dcterms:modified>
</cp:coreProperties>
</file>