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6F" w:rsidRDefault="00033B6F">
      <w:bookmarkStart w:id="0" w:name="_GoBack"/>
      <w:bookmarkEnd w:id="0"/>
    </w:p>
    <w:p w:rsidR="000D5D68" w:rsidRPr="000D5D68" w:rsidRDefault="000D5D68" w:rsidP="000D5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D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Утвержден </w:t>
      </w:r>
    </w:p>
    <w:p w:rsidR="000D5D68" w:rsidRPr="000D5D68" w:rsidRDefault="000D5D68" w:rsidP="000D5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0D5D68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</w:p>
    <w:p w:rsidR="000D5D68" w:rsidRDefault="00844791" w:rsidP="000D5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№1 от «06» июня </w:t>
      </w:r>
      <w:r w:rsidR="000D5D68" w:rsidRPr="000D5D68">
        <w:rPr>
          <w:rFonts w:ascii="Times New Roman" w:hAnsi="Times New Roman" w:cs="Times New Roman"/>
          <w:sz w:val="26"/>
          <w:szCs w:val="26"/>
        </w:rPr>
        <w:t>2017 г.</w:t>
      </w:r>
    </w:p>
    <w:p w:rsidR="000D5D68" w:rsidRDefault="000D5D68" w:rsidP="000D5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D68" w:rsidRDefault="000D5D68" w:rsidP="000D5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0D5D68" w:rsidRDefault="000D5D68" w:rsidP="000D5D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заседаний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>по организации практико-ориентированного профессионального</w:t>
      </w:r>
      <w:r w:rsidR="003C30DE">
        <w:rPr>
          <w:rFonts w:ascii="Times New Roman" w:hAnsi="Times New Roman" w:cs="Times New Roman"/>
          <w:sz w:val="28"/>
          <w:szCs w:val="28"/>
        </w:rPr>
        <w:t xml:space="preserve"> обучения рабочих кадров </w:t>
      </w:r>
    </w:p>
    <w:p w:rsidR="000D5D68" w:rsidRDefault="000D5D68" w:rsidP="000D5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координационного совета:</w:t>
      </w: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Координировать действия участников экспериментальной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практико-ориентированного профессионального обучения рабочих кадров для предприятий железнодорожного транспорта г. Зимы и Иркутской области.</w:t>
      </w: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Рассматривать и утверждать локальные акты регламентирующие действие инновационной модели практико-ориентированной (дуальной) подготовки рабочих кадров в условиях взаимодействия предприятий-работодателей и профессиональной образовательной организации среднего профессионального образования.</w:t>
      </w: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Направлять деятельность рабочих групп педагогов и специалистов предприятий в целях обеспечения выполнения плана экспериментальной деятельности.</w:t>
      </w: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заседаний:                             </w:t>
      </w:r>
    </w:p>
    <w:p w:rsidR="000D5D68" w:rsidRDefault="000D5D68" w:rsidP="000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7797"/>
        <w:gridCol w:w="1571"/>
      </w:tblGrid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779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заседаний </w:t>
            </w: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</w:tcPr>
          <w:p w:rsidR="003C30DE" w:rsidRPr="00611568" w:rsidRDefault="003C30DE" w:rsidP="000D5D6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115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взаимодействия работодателей и </w:t>
            </w:r>
            <w:proofErr w:type="gramStart"/>
            <w:r w:rsidRPr="00611568">
              <w:rPr>
                <w:rFonts w:ascii="Times New Roman" w:hAnsi="Times New Roman" w:cs="Times New Roman"/>
                <w:sz w:val="26"/>
                <w:szCs w:val="26"/>
              </w:rPr>
              <w:t>техникума  в</w:t>
            </w:r>
            <w:proofErr w:type="gramEnd"/>
            <w:r w:rsidRPr="00611568">
              <w:rPr>
                <w:rFonts w:ascii="Times New Roman" w:hAnsi="Times New Roman" w:cs="Times New Roman"/>
                <w:sz w:val="26"/>
                <w:szCs w:val="26"/>
              </w:rPr>
              <w:t xml:space="preserve"> целях построения инновационной практико-ориентированной (дуальной) модели подготовки рабочих кадров для предприятий </w:t>
            </w:r>
            <w:proofErr w:type="spellStart"/>
            <w:r w:rsidRPr="00611568">
              <w:rPr>
                <w:rFonts w:ascii="Times New Roman" w:hAnsi="Times New Roman" w:cs="Times New Roman"/>
                <w:sz w:val="26"/>
                <w:szCs w:val="26"/>
              </w:rPr>
              <w:t>жд</w:t>
            </w:r>
            <w:proofErr w:type="spellEnd"/>
            <w:r w:rsidRPr="00611568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транспорта.</w:t>
            </w:r>
          </w:p>
          <w:p w:rsidR="003C30DE" w:rsidRDefault="003C30DE" w:rsidP="000D5D6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11568">
              <w:rPr>
                <w:rFonts w:ascii="Times New Roman" w:hAnsi="Times New Roman" w:cs="Times New Roman"/>
                <w:sz w:val="26"/>
                <w:szCs w:val="26"/>
              </w:rPr>
              <w:t xml:space="preserve">. Определение функций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 экспериментальной деятельности.</w:t>
            </w:r>
          </w:p>
          <w:p w:rsidR="003C30DE" w:rsidRDefault="003C30DE" w:rsidP="000D5D6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План экспериментальной работы на период до 2010 г. и планирование на период 2017 года.</w:t>
            </w:r>
          </w:p>
          <w:p w:rsidR="003C30DE" w:rsidRDefault="003C30DE" w:rsidP="000D5D6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Определение целей и задач координационного совета, функциональных обязанностей и утверждение плана действий на период 2017 г.</w:t>
            </w:r>
          </w:p>
          <w:p w:rsidR="003C30DE" w:rsidRDefault="003C30DE" w:rsidP="000D5D6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О проведении расширенного совещания с участием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руководителей  предприятий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–работодателей и администрации ГБПОУ ИО ЗЖДТ .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июня 2017</w:t>
            </w:r>
          </w:p>
        </w:tc>
      </w:tr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</w:tcPr>
          <w:p w:rsidR="003C30DE" w:rsidRDefault="003C30DE" w:rsidP="00B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взаимодействия с работодателями по организации практики в условиях практико-ориентированного обучения.</w:t>
            </w:r>
          </w:p>
          <w:p w:rsidR="003C30DE" w:rsidRDefault="003C30DE" w:rsidP="00B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1. Организация практик по профессиям железнодорожного транспорта в техникуме: опыт и перспективы.</w:t>
            </w:r>
          </w:p>
          <w:p w:rsidR="003C30DE" w:rsidRDefault="003C30DE" w:rsidP="00B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Участие предприятий – работодателей в обновлении и реализации ОПОП.</w:t>
            </w:r>
          </w:p>
          <w:p w:rsidR="003C30DE" w:rsidRDefault="003C30DE" w:rsidP="00B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Методическое сопровождение организации практик.</w:t>
            </w:r>
          </w:p>
          <w:p w:rsidR="003C30DE" w:rsidRPr="00B663AF" w:rsidRDefault="003C30DE" w:rsidP="000D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</w:tr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79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кадрового потенциала для обеспечения реализации модели практико-ориентированного обучения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Деятельность ЗЖДТ по повышению уровня квалификации педагогических работников, участвующих в подготовке кадров для предприятий железной дороги.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Организация обучения работников предприятий для участия в образовательной деятельности техникума</w:t>
            </w: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ноябрь.2017</w:t>
            </w:r>
          </w:p>
        </w:tc>
      </w:tr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ГБПОУ ИО ЗЖДТ по профессиональному самоопределению воспитанников ДОУ, школьников СОШ и студентов техникума.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работа: результаты, проблемы и пути решения.</w:t>
            </w:r>
          </w:p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О взаимодействии участников эксперимента по совершенствованию модели профессионального самоопределения студентов техникума. </w:t>
            </w: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</w:p>
        </w:tc>
      </w:tr>
      <w:tr w:rsidR="003C30DE" w:rsidTr="003C30DE">
        <w:tc>
          <w:tcPr>
            <w:tcW w:w="567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</w:tcPr>
          <w:p w:rsidR="003C30DE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Рассмотрение учебных планов по профессиям железнодорожного транспорта в рамках модели практико-ориентированного (дуального) профессионального обучения</w:t>
            </w:r>
          </w:p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Результаты апробации практики обучения студентов учебной группы МЛ-14-4-7 на предприятии с использованием тренажеров.</w:t>
            </w:r>
          </w:p>
        </w:tc>
        <w:tc>
          <w:tcPr>
            <w:tcW w:w="1559" w:type="dxa"/>
          </w:tcPr>
          <w:p w:rsidR="003C30DE" w:rsidRDefault="003C30DE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2018</w:t>
            </w:r>
          </w:p>
        </w:tc>
      </w:tr>
      <w:tr w:rsidR="006D4FDD" w:rsidTr="003C30DE">
        <w:tc>
          <w:tcPr>
            <w:tcW w:w="567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Участие предприятий – работодателей в организации и проведении итоговой и промежуточной аттестации студентов-выпускников.</w:t>
            </w:r>
          </w:p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Результаты деятельности рабочей группы по разработке основной профессиональной образовательной программы, учебного графика в рамках модели практико-ориентированного (дуального) профессионального обучения.</w:t>
            </w:r>
          </w:p>
        </w:tc>
        <w:tc>
          <w:tcPr>
            <w:tcW w:w="1559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</w:p>
        </w:tc>
      </w:tr>
      <w:tr w:rsidR="006D4FDD" w:rsidTr="003C30DE">
        <w:tc>
          <w:tcPr>
            <w:tcW w:w="567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Расширенное заседание координационного совета </w:t>
            </w:r>
          </w:p>
          <w:p w:rsidR="006D4FDD" w:rsidRDefault="006D4FDD" w:rsidP="006D4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участников эксперимента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 переходу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практико-ориентированной модели подготовки рабочих кадров за 2017-18 учебный год</w:t>
            </w:r>
          </w:p>
        </w:tc>
        <w:tc>
          <w:tcPr>
            <w:tcW w:w="1559" w:type="dxa"/>
          </w:tcPr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FDD" w:rsidRDefault="006D4FDD" w:rsidP="000D5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2018</w:t>
            </w:r>
          </w:p>
        </w:tc>
      </w:tr>
    </w:tbl>
    <w:p w:rsidR="000D5D68" w:rsidRPr="000D5D68" w:rsidRDefault="000D5D68" w:rsidP="000D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D5D68" w:rsidRPr="000D5D68" w:rsidSect="00033B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4D" w:rsidRDefault="00BD084D" w:rsidP="000D5D68">
      <w:pPr>
        <w:spacing w:after="0" w:line="240" w:lineRule="auto"/>
      </w:pPr>
      <w:r>
        <w:separator/>
      </w:r>
    </w:p>
  </w:endnote>
  <w:endnote w:type="continuationSeparator" w:id="0">
    <w:p w:rsidR="00BD084D" w:rsidRDefault="00BD084D" w:rsidP="000D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4D" w:rsidRDefault="00BD084D" w:rsidP="000D5D68">
      <w:pPr>
        <w:spacing w:after="0" w:line="240" w:lineRule="auto"/>
      </w:pPr>
      <w:r>
        <w:separator/>
      </w:r>
    </w:p>
  </w:footnote>
  <w:footnote w:type="continuationSeparator" w:id="0">
    <w:p w:rsidR="00BD084D" w:rsidRDefault="00BD084D" w:rsidP="000D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25" w:rsidRPr="0059365E" w:rsidRDefault="00F14725" w:rsidP="000D5D68">
    <w:pPr>
      <w:spacing w:after="0"/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</w:pPr>
    <w:r w:rsidRPr="0059365E"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  <w:t>Государственное бюджетное профессиональное образовательное учреждение</w:t>
    </w:r>
  </w:p>
  <w:p w:rsidR="00F14725" w:rsidRPr="0059365E" w:rsidRDefault="00F14725" w:rsidP="000D5D68">
    <w:pPr>
      <w:spacing w:after="0"/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</w:pPr>
    <w:r w:rsidRPr="0059365E"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  <w:t xml:space="preserve">            Иркутской области «</w:t>
    </w:r>
    <w:proofErr w:type="spellStart"/>
    <w:r w:rsidRPr="0059365E"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  <w:t>Зиминский</w:t>
    </w:r>
    <w:proofErr w:type="spellEnd"/>
    <w:r w:rsidRPr="0059365E">
      <w:rPr>
        <w:rFonts w:ascii="Times New Roman" w:hAnsi="Times New Roman" w:cs="Times New Roman"/>
        <w:b/>
        <w:i/>
        <w:color w:val="17365D" w:themeColor="text2" w:themeShade="BF"/>
        <w:sz w:val="24"/>
        <w:szCs w:val="24"/>
      </w:rPr>
      <w:t xml:space="preserve"> железнодорожный техникум»</w:t>
    </w:r>
  </w:p>
  <w:p w:rsidR="00F14725" w:rsidRDefault="00F14725">
    <w:pPr>
      <w:pStyle w:val="a3"/>
    </w:pPr>
  </w:p>
  <w:p w:rsidR="00F14725" w:rsidRDefault="00F14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68"/>
    <w:rsid w:val="00002EB8"/>
    <w:rsid w:val="00007B98"/>
    <w:rsid w:val="00011596"/>
    <w:rsid w:val="00014149"/>
    <w:rsid w:val="00026B7B"/>
    <w:rsid w:val="000279F9"/>
    <w:rsid w:val="00033AF1"/>
    <w:rsid w:val="00033B6F"/>
    <w:rsid w:val="00035FA6"/>
    <w:rsid w:val="00037CB9"/>
    <w:rsid w:val="00041D31"/>
    <w:rsid w:val="00043459"/>
    <w:rsid w:val="00044148"/>
    <w:rsid w:val="00046C67"/>
    <w:rsid w:val="00051C10"/>
    <w:rsid w:val="00085CEA"/>
    <w:rsid w:val="000B7812"/>
    <w:rsid w:val="000C5D15"/>
    <w:rsid w:val="000C7BB3"/>
    <w:rsid w:val="000D4A50"/>
    <w:rsid w:val="000D5D68"/>
    <w:rsid w:val="000F10DA"/>
    <w:rsid w:val="000F1D7F"/>
    <w:rsid w:val="00111B48"/>
    <w:rsid w:val="00116B4A"/>
    <w:rsid w:val="00117414"/>
    <w:rsid w:val="00124240"/>
    <w:rsid w:val="00127B92"/>
    <w:rsid w:val="001302F8"/>
    <w:rsid w:val="0014208E"/>
    <w:rsid w:val="0014555F"/>
    <w:rsid w:val="001526B2"/>
    <w:rsid w:val="001660D0"/>
    <w:rsid w:val="00185A11"/>
    <w:rsid w:val="001869BA"/>
    <w:rsid w:val="00191D5D"/>
    <w:rsid w:val="001A50F9"/>
    <w:rsid w:val="001B0DFE"/>
    <w:rsid w:val="001B434E"/>
    <w:rsid w:val="001B6306"/>
    <w:rsid w:val="001C6AF0"/>
    <w:rsid w:val="001D2924"/>
    <w:rsid w:val="001D61C7"/>
    <w:rsid w:val="001E581C"/>
    <w:rsid w:val="00201C3C"/>
    <w:rsid w:val="00204E6B"/>
    <w:rsid w:val="00215178"/>
    <w:rsid w:val="0022331A"/>
    <w:rsid w:val="00245E09"/>
    <w:rsid w:val="00251958"/>
    <w:rsid w:val="00254F68"/>
    <w:rsid w:val="002567BD"/>
    <w:rsid w:val="00271819"/>
    <w:rsid w:val="00272F92"/>
    <w:rsid w:val="00273EF0"/>
    <w:rsid w:val="0029357D"/>
    <w:rsid w:val="002A19D6"/>
    <w:rsid w:val="002B0B18"/>
    <w:rsid w:val="002C1958"/>
    <w:rsid w:val="002C6ACA"/>
    <w:rsid w:val="002E50CA"/>
    <w:rsid w:val="003009C7"/>
    <w:rsid w:val="00310C2F"/>
    <w:rsid w:val="00311503"/>
    <w:rsid w:val="00323962"/>
    <w:rsid w:val="003269B3"/>
    <w:rsid w:val="00333FD1"/>
    <w:rsid w:val="003403A7"/>
    <w:rsid w:val="00343DA6"/>
    <w:rsid w:val="003458B9"/>
    <w:rsid w:val="0034722C"/>
    <w:rsid w:val="0035017A"/>
    <w:rsid w:val="0035663B"/>
    <w:rsid w:val="00367AC1"/>
    <w:rsid w:val="00381C95"/>
    <w:rsid w:val="00382E6A"/>
    <w:rsid w:val="00384598"/>
    <w:rsid w:val="003A7759"/>
    <w:rsid w:val="003C1FB0"/>
    <w:rsid w:val="003C30DE"/>
    <w:rsid w:val="003D04A6"/>
    <w:rsid w:val="003E155C"/>
    <w:rsid w:val="003E1F87"/>
    <w:rsid w:val="003E3E67"/>
    <w:rsid w:val="003E6EBA"/>
    <w:rsid w:val="003F00FD"/>
    <w:rsid w:val="003F62FC"/>
    <w:rsid w:val="00401277"/>
    <w:rsid w:val="00402794"/>
    <w:rsid w:val="004175E2"/>
    <w:rsid w:val="0042096D"/>
    <w:rsid w:val="00423168"/>
    <w:rsid w:val="0043130C"/>
    <w:rsid w:val="00435DA0"/>
    <w:rsid w:val="00441BC3"/>
    <w:rsid w:val="004443D0"/>
    <w:rsid w:val="0045045C"/>
    <w:rsid w:val="004513A5"/>
    <w:rsid w:val="00456349"/>
    <w:rsid w:val="00457F2F"/>
    <w:rsid w:val="00467D9F"/>
    <w:rsid w:val="00473C99"/>
    <w:rsid w:val="00484616"/>
    <w:rsid w:val="004912B8"/>
    <w:rsid w:val="004A0ED1"/>
    <w:rsid w:val="004A2690"/>
    <w:rsid w:val="004B0776"/>
    <w:rsid w:val="004B2EE2"/>
    <w:rsid w:val="004C522C"/>
    <w:rsid w:val="004D7916"/>
    <w:rsid w:val="005102B4"/>
    <w:rsid w:val="00520C4E"/>
    <w:rsid w:val="00522D5F"/>
    <w:rsid w:val="0052442C"/>
    <w:rsid w:val="0052738F"/>
    <w:rsid w:val="00546A09"/>
    <w:rsid w:val="005559B0"/>
    <w:rsid w:val="0055708C"/>
    <w:rsid w:val="00571269"/>
    <w:rsid w:val="005723B2"/>
    <w:rsid w:val="005800B4"/>
    <w:rsid w:val="00587AB6"/>
    <w:rsid w:val="0059357A"/>
    <w:rsid w:val="00595FB1"/>
    <w:rsid w:val="00597CDA"/>
    <w:rsid w:val="005A0288"/>
    <w:rsid w:val="005B1B9C"/>
    <w:rsid w:val="005B2DC1"/>
    <w:rsid w:val="005B79CE"/>
    <w:rsid w:val="005C048E"/>
    <w:rsid w:val="005C2BD3"/>
    <w:rsid w:val="005E4B9D"/>
    <w:rsid w:val="005E5619"/>
    <w:rsid w:val="005E6D8E"/>
    <w:rsid w:val="00614D64"/>
    <w:rsid w:val="00644514"/>
    <w:rsid w:val="00656061"/>
    <w:rsid w:val="0066799D"/>
    <w:rsid w:val="00671AE6"/>
    <w:rsid w:val="0067374E"/>
    <w:rsid w:val="006812ED"/>
    <w:rsid w:val="006855D3"/>
    <w:rsid w:val="00690A38"/>
    <w:rsid w:val="00690F82"/>
    <w:rsid w:val="00693455"/>
    <w:rsid w:val="0069594C"/>
    <w:rsid w:val="006B4169"/>
    <w:rsid w:val="006B6D16"/>
    <w:rsid w:val="006D3B40"/>
    <w:rsid w:val="006D4FDD"/>
    <w:rsid w:val="006E1B5B"/>
    <w:rsid w:val="006E2DC0"/>
    <w:rsid w:val="006F2C78"/>
    <w:rsid w:val="007252A8"/>
    <w:rsid w:val="007362DD"/>
    <w:rsid w:val="00753E92"/>
    <w:rsid w:val="00763C09"/>
    <w:rsid w:val="0076440E"/>
    <w:rsid w:val="00772373"/>
    <w:rsid w:val="00776F32"/>
    <w:rsid w:val="0078666F"/>
    <w:rsid w:val="007A0809"/>
    <w:rsid w:val="007A57F5"/>
    <w:rsid w:val="007B1CE1"/>
    <w:rsid w:val="007C3A96"/>
    <w:rsid w:val="007E3932"/>
    <w:rsid w:val="007F0FF5"/>
    <w:rsid w:val="007F27E8"/>
    <w:rsid w:val="007F42A6"/>
    <w:rsid w:val="007F7A07"/>
    <w:rsid w:val="008162AE"/>
    <w:rsid w:val="008168C1"/>
    <w:rsid w:val="00831058"/>
    <w:rsid w:val="0084295E"/>
    <w:rsid w:val="00844791"/>
    <w:rsid w:val="008828C0"/>
    <w:rsid w:val="0088403F"/>
    <w:rsid w:val="00885B99"/>
    <w:rsid w:val="008954DF"/>
    <w:rsid w:val="008A4109"/>
    <w:rsid w:val="008A5C0E"/>
    <w:rsid w:val="008B764E"/>
    <w:rsid w:val="008C1972"/>
    <w:rsid w:val="008C5302"/>
    <w:rsid w:val="008D7785"/>
    <w:rsid w:val="008D7A90"/>
    <w:rsid w:val="008E4914"/>
    <w:rsid w:val="008F3DB8"/>
    <w:rsid w:val="00900015"/>
    <w:rsid w:val="009007CA"/>
    <w:rsid w:val="00902F63"/>
    <w:rsid w:val="00903D27"/>
    <w:rsid w:val="00921171"/>
    <w:rsid w:val="009507FF"/>
    <w:rsid w:val="00953175"/>
    <w:rsid w:val="009569B8"/>
    <w:rsid w:val="00967DBF"/>
    <w:rsid w:val="00977A6B"/>
    <w:rsid w:val="00985CF5"/>
    <w:rsid w:val="00987060"/>
    <w:rsid w:val="009922E5"/>
    <w:rsid w:val="00994904"/>
    <w:rsid w:val="009A41CC"/>
    <w:rsid w:val="009A425F"/>
    <w:rsid w:val="009B3BE4"/>
    <w:rsid w:val="009B4C67"/>
    <w:rsid w:val="009B4ED8"/>
    <w:rsid w:val="009D2EB1"/>
    <w:rsid w:val="009D4C9C"/>
    <w:rsid w:val="009F23BD"/>
    <w:rsid w:val="00A01933"/>
    <w:rsid w:val="00A05D11"/>
    <w:rsid w:val="00A34303"/>
    <w:rsid w:val="00A37AFC"/>
    <w:rsid w:val="00A423F1"/>
    <w:rsid w:val="00A54237"/>
    <w:rsid w:val="00A558EC"/>
    <w:rsid w:val="00A62D9D"/>
    <w:rsid w:val="00A705A3"/>
    <w:rsid w:val="00A833E8"/>
    <w:rsid w:val="00A925E5"/>
    <w:rsid w:val="00A977F1"/>
    <w:rsid w:val="00AC6D6D"/>
    <w:rsid w:val="00AC747A"/>
    <w:rsid w:val="00AE1F6C"/>
    <w:rsid w:val="00AF4BEB"/>
    <w:rsid w:val="00B04E7A"/>
    <w:rsid w:val="00B065A8"/>
    <w:rsid w:val="00B20304"/>
    <w:rsid w:val="00B372F4"/>
    <w:rsid w:val="00B437D0"/>
    <w:rsid w:val="00B50554"/>
    <w:rsid w:val="00B51DB8"/>
    <w:rsid w:val="00B56408"/>
    <w:rsid w:val="00B61896"/>
    <w:rsid w:val="00B63DF8"/>
    <w:rsid w:val="00B663AF"/>
    <w:rsid w:val="00B73DF8"/>
    <w:rsid w:val="00B75207"/>
    <w:rsid w:val="00B8101C"/>
    <w:rsid w:val="00BA24BC"/>
    <w:rsid w:val="00BA6EF7"/>
    <w:rsid w:val="00BB3407"/>
    <w:rsid w:val="00BC1CEF"/>
    <w:rsid w:val="00BD084D"/>
    <w:rsid w:val="00BE5951"/>
    <w:rsid w:val="00BE619D"/>
    <w:rsid w:val="00BF0C37"/>
    <w:rsid w:val="00BF4EBC"/>
    <w:rsid w:val="00BF6E48"/>
    <w:rsid w:val="00C02F2D"/>
    <w:rsid w:val="00C12C95"/>
    <w:rsid w:val="00C22B5E"/>
    <w:rsid w:val="00C25CCA"/>
    <w:rsid w:val="00C27D00"/>
    <w:rsid w:val="00C34E8E"/>
    <w:rsid w:val="00C35E7E"/>
    <w:rsid w:val="00C43CE2"/>
    <w:rsid w:val="00C4454B"/>
    <w:rsid w:val="00C451DF"/>
    <w:rsid w:val="00C524BA"/>
    <w:rsid w:val="00C574E4"/>
    <w:rsid w:val="00C6536E"/>
    <w:rsid w:val="00C675B6"/>
    <w:rsid w:val="00C81388"/>
    <w:rsid w:val="00CA0CAF"/>
    <w:rsid w:val="00CB3C6F"/>
    <w:rsid w:val="00CB7136"/>
    <w:rsid w:val="00CD6097"/>
    <w:rsid w:val="00CE553D"/>
    <w:rsid w:val="00CF1B79"/>
    <w:rsid w:val="00CF64BC"/>
    <w:rsid w:val="00D04A5D"/>
    <w:rsid w:val="00D124D1"/>
    <w:rsid w:val="00D35621"/>
    <w:rsid w:val="00D36FFC"/>
    <w:rsid w:val="00D45FBA"/>
    <w:rsid w:val="00D73CBB"/>
    <w:rsid w:val="00D86308"/>
    <w:rsid w:val="00D917EB"/>
    <w:rsid w:val="00D97705"/>
    <w:rsid w:val="00DA2DDE"/>
    <w:rsid w:val="00DB19D4"/>
    <w:rsid w:val="00DB3E21"/>
    <w:rsid w:val="00DC3DD7"/>
    <w:rsid w:val="00DD1684"/>
    <w:rsid w:val="00DD2B48"/>
    <w:rsid w:val="00DD63D0"/>
    <w:rsid w:val="00DE3C43"/>
    <w:rsid w:val="00E05B1F"/>
    <w:rsid w:val="00E11B89"/>
    <w:rsid w:val="00E14E4D"/>
    <w:rsid w:val="00E314D5"/>
    <w:rsid w:val="00E40B64"/>
    <w:rsid w:val="00E435E4"/>
    <w:rsid w:val="00E61228"/>
    <w:rsid w:val="00E625EC"/>
    <w:rsid w:val="00E64B56"/>
    <w:rsid w:val="00E67FF8"/>
    <w:rsid w:val="00E81F5E"/>
    <w:rsid w:val="00E91BF5"/>
    <w:rsid w:val="00E9321A"/>
    <w:rsid w:val="00E9679D"/>
    <w:rsid w:val="00EA01C8"/>
    <w:rsid w:val="00EB3E52"/>
    <w:rsid w:val="00ED2FEF"/>
    <w:rsid w:val="00ED727B"/>
    <w:rsid w:val="00ED7B7F"/>
    <w:rsid w:val="00F00D7A"/>
    <w:rsid w:val="00F028D0"/>
    <w:rsid w:val="00F10FC5"/>
    <w:rsid w:val="00F12AEF"/>
    <w:rsid w:val="00F132FC"/>
    <w:rsid w:val="00F13EC8"/>
    <w:rsid w:val="00F14725"/>
    <w:rsid w:val="00F230BE"/>
    <w:rsid w:val="00F31D65"/>
    <w:rsid w:val="00F52B69"/>
    <w:rsid w:val="00F554E3"/>
    <w:rsid w:val="00F55621"/>
    <w:rsid w:val="00F61279"/>
    <w:rsid w:val="00F63A9B"/>
    <w:rsid w:val="00F72505"/>
    <w:rsid w:val="00F72A74"/>
    <w:rsid w:val="00F81664"/>
    <w:rsid w:val="00F8710A"/>
    <w:rsid w:val="00FA3D3F"/>
    <w:rsid w:val="00FA578F"/>
    <w:rsid w:val="00FB328E"/>
    <w:rsid w:val="00FC1DD8"/>
    <w:rsid w:val="00FD0258"/>
    <w:rsid w:val="00FD2B3E"/>
    <w:rsid w:val="00FD559D"/>
    <w:rsid w:val="00FE1468"/>
    <w:rsid w:val="00FE20DD"/>
    <w:rsid w:val="00FE6EDA"/>
    <w:rsid w:val="00FF5FA2"/>
    <w:rsid w:val="00FF6BD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60CE-FB70-42D1-BCBD-6E0C1492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D68"/>
  </w:style>
  <w:style w:type="paragraph" w:styleId="a5">
    <w:name w:val="footer"/>
    <w:basedOn w:val="a"/>
    <w:link w:val="a6"/>
    <w:uiPriority w:val="99"/>
    <w:semiHidden/>
    <w:unhideWhenUsed/>
    <w:rsid w:val="000D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D68"/>
  </w:style>
  <w:style w:type="paragraph" w:styleId="a7">
    <w:name w:val="Balloon Text"/>
    <w:basedOn w:val="a"/>
    <w:link w:val="a8"/>
    <w:uiPriority w:val="99"/>
    <w:semiHidden/>
    <w:unhideWhenUsed/>
    <w:rsid w:val="000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D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dcterms:created xsi:type="dcterms:W3CDTF">2017-11-07T05:29:00Z</dcterms:created>
  <dcterms:modified xsi:type="dcterms:W3CDTF">2017-11-07T05:29:00Z</dcterms:modified>
</cp:coreProperties>
</file>