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06" w:rsidRPr="003C0B06" w:rsidRDefault="003C0B06" w:rsidP="003C0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0B06">
        <w:rPr>
          <w:rFonts w:ascii="Times New Roman" w:hAnsi="Times New Roman" w:cs="Times New Roman"/>
          <w:b/>
          <w:sz w:val="28"/>
          <w:szCs w:val="28"/>
        </w:rPr>
        <w:t>Тема: Сложносочиненные предложения. Знаки препинания в сложносочиненных предложениях.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b/>
          <w:sz w:val="28"/>
          <w:szCs w:val="28"/>
        </w:rPr>
        <w:t>Цель:</w:t>
      </w:r>
      <w:r w:rsidRPr="003C0B06">
        <w:rPr>
          <w:rFonts w:ascii="Times New Roman" w:hAnsi="Times New Roman" w:cs="Times New Roman"/>
          <w:sz w:val="28"/>
          <w:szCs w:val="28"/>
        </w:rPr>
        <w:t xml:space="preserve"> научить определять смысловые отношения в сложносочинённом предложении и ставить в нём знаки препинания; рассмотреть сложносочинённые предложения с разными структурными элементами.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0B0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Pr="003C0B06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3C0B06">
        <w:rPr>
          <w:rFonts w:ascii="Times New Roman" w:hAnsi="Times New Roman" w:cs="Times New Roman"/>
          <w:sz w:val="28"/>
          <w:szCs w:val="28"/>
        </w:rPr>
        <w:t xml:space="preserve"> компетенции: умения определять виды сложносочинённых предложений по союзам и значению, расставлять знаки препинания в ССП; 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компетенции: повышение уровня речевой культуры;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- развитие компетенции личностного самосовершенствования, направленные на интеллектуальное развитие.</w:t>
      </w:r>
    </w:p>
    <w:p w:rsidR="003C0B06" w:rsidRPr="003C0B06" w:rsidRDefault="003C0B06" w:rsidP="003C0B06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C0B06" w:rsidRPr="003C0B06" w:rsidRDefault="003C0B06" w:rsidP="003C0B0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C0B06" w:rsidRPr="003C0B06" w:rsidRDefault="003C0B06" w:rsidP="003C0B0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Повторение.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54"/>
        <w:gridCol w:w="3033"/>
      </w:tblGrid>
      <w:tr w:rsidR="003C0B06" w:rsidRPr="003C0B06" w:rsidTr="00ED25DC"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b/>
                <w:sz w:val="28"/>
                <w:szCs w:val="28"/>
              </w:rPr>
              <w:t>Группы союзов по значению</w:t>
            </w:r>
          </w:p>
        </w:tc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b/>
                <w:sz w:val="28"/>
                <w:szCs w:val="28"/>
              </w:rPr>
              <w:t>Союзы (примеры)</w:t>
            </w:r>
          </w:p>
        </w:tc>
      </w:tr>
      <w:tr w:rsidR="003C0B06" w:rsidRPr="003C0B06" w:rsidTr="00ED25DC"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СОЕДИНИТЕЛЬНЫЕ</w:t>
            </w:r>
          </w:p>
        </w:tc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Явления происходят одновременно или следуют одно за другим</w:t>
            </w:r>
          </w:p>
        </w:tc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И, да (</w:t>
            </w:r>
            <w:proofErr w:type="spellStart"/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=и</w:t>
            </w:r>
            <w:proofErr w:type="spellEnd"/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), ни-ни, тоже, также</w:t>
            </w:r>
          </w:p>
        </w:tc>
      </w:tr>
      <w:tr w:rsidR="003C0B06" w:rsidRPr="003C0B06" w:rsidTr="00ED25DC"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РАЗДЕЛИТЕЛЬНЫЕ</w:t>
            </w:r>
          </w:p>
        </w:tc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Чередование явлений или возможность одного из двух или нескольких возможных</w:t>
            </w:r>
          </w:p>
        </w:tc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Или (иль), либо, то-то, не то – не то, то ли – то ли</w:t>
            </w:r>
            <w:proofErr w:type="gramEnd"/>
          </w:p>
        </w:tc>
      </w:tr>
      <w:tr w:rsidR="003C0B06" w:rsidRPr="003C0B06" w:rsidTr="00ED25DC"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ПРОТИВИТЕЛЬНЫЕ</w:t>
            </w:r>
          </w:p>
        </w:tc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Противопоставление явлений</w:t>
            </w:r>
          </w:p>
        </w:tc>
        <w:tc>
          <w:tcPr>
            <w:tcW w:w="3379" w:type="dxa"/>
          </w:tcPr>
          <w:p w:rsidR="003C0B06" w:rsidRPr="003C0B06" w:rsidRDefault="003C0B06" w:rsidP="003C0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А, но, да (</w:t>
            </w:r>
            <w:proofErr w:type="spellStart"/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=но</w:t>
            </w:r>
            <w:proofErr w:type="spellEnd"/>
            <w:r w:rsidRPr="003C0B06">
              <w:rPr>
                <w:rFonts w:ascii="Times New Roman" w:hAnsi="Times New Roman" w:cs="Times New Roman"/>
                <w:sz w:val="28"/>
                <w:szCs w:val="28"/>
              </w:rPr>
              <w:t>), однако, зато, же</w:t>
            </w:r>
          </w:p>
        </w:tc>
      </w:tr>
    </w:tbl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а</w:t>
      </w:r>
      <w:r w:rsidRPr="003C0B06">
        <w:rPr>
          <w:rFonts w:ascii="Times New Roman" w:hAnsi="Times New Roman" w:cs="Times New Roman"/>
          <w:b/>
          <w:i/>
          <w:sz w:val="28"/>
          <w:szCs w:val="28"/>
        </w:rPr>
        <w:t>) Составьте сложные предложения с разделительными союзами по данному началу</w:t>
      </w:r>
      <w:r w:rsidRPr="003C0B06">
        <w:rPr>
          <w:rFonts w:ascii="Times New Roman" w:hAnsi="Times New Roman" w:cs="Times New Roman"/>
          <w:sz w:val="28"/>
          <w:szCs w:val="28"/>
        </w:rPr>
        <w:t xml:space="preserve">:   </w:t>
      </w:r>
      <w:r w:rsidRPr="003C0B06">
        <w:rPr>
          <w:rFonts w:ascii="Times New Roman" w:hAnsi="Times New Roman" w:cs="Times New Roman"/>
          <w:b/>
          <w:i/>
          <w:sz w:val="28"/>
          <w:szCs w:val="28"/>
        </w:rPr>
        <w:t>То завыл ветер,…………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B0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C0B06">
        <w:rPr>
          <w:rFonts w:ascii="Times New Roman" w:hAnsi="Times New Roman" w:cs="Times New Roman"/>
          <w:b/>
          <w:i/>
          <w:sz w:val="28"/>
          <w:szCs w:val="28"/>
        </w:rPr>
        <w:t>Или надо было ехать на юг,………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3C0B06">
        <w:rPr>
          <w:rFonts w:ascii="Times New Roman" w:hAnsi="Times New Roman" w:cs="Times New Roman"/>
          <w:b/>
          <w:i/>
          <w:sz w:val="28"/>
          <w:szCs w:val="28"/>
        </w:rPr>
        <w:t>Придумайте и запишите три предложения с соединительными, противительными и разделительными союзами.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0B06" w:rsidRPr="003C0B06" w:rsidRDefault="003C0B06" w:rsidP="003C0B0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Знакомство с темой урока.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 xml:space="preserve">- Части сложносочинённого предложения, соединённые союзами соединительными (и, да, ни… </w:t>
      </w:r>
      <w:proofErr w:type="gramStart"/>
      <w:r w:rsidRPr="003C0B06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3C0B06">
        <w:rPr>
          <w:rFonts w:ascii="Times New Roman" w:hAnsi="Times New Roman" w:cs="Times New Roman"/>
          <w:sz w:val="28"/>
          <w:szCs w:val="28"/>
        </w:rPr>
        <w:t>), противительными (а, но, да, однако, же, зато, а то), разделительными (или, либо, ли….ли, то….то, не то…не то) разделяются запятыми: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B06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Я упал на подушку</w:t>
      </w:r>
      <w:r w:rsidRPr="003C0B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3C0B06">
        <w:rPr>
          <w:rFonts w:ascii="Times New Roman" w:hAnsi="Times New Roman" w:cs="Times New Roman"/>
          <w:sz w:val="28"/>
          <w:szCs w:val="28"/>
        </w:rPr>
        <w:t>и песня ребятишек стала уплывать куда-то всё дальше и дальше.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Либо моя речь произвела сильное впечатление</w:t>
      </w:r>
      <w:r w:rsidRPr="003C0B0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3C0B06">
        <w:rPr>
          <w:rFonts w:ascii="Times New Roman" w:hAnsi="Times New Roman" w:cs="Times New Roman"/>
          <w:sz w:val="28"/>
          <w:szCs w:val="28"/>
        </w:rPr>
        <w:t xml:space="preserve"> либо и без того у колонистов накипело</w:t>
      </w:r>
      <w:r w:rsidRPr="003C0B0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3C0B06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3C0B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0B06">
        <w:rPr>
          <w:rFonts w:ascii="Times New Roman" w:hAnsi="Times New Roman" w:cs="Times New Roman"/>
          <w:sz w:val="28"/>
          <w:szCs w:val="28"/>
        </w:rPr>
        <w:t xml:space="preserve"> Буруна обрушились дружно и страстно.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Страшно выли провода на столбах</w:t>
      </w:r>
      <w:r w:rsidRPr="003C0B0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3C0B06">
        <w:rPr>
          <w:rFonts w:ascii="Times New Roman" w:hAnsi="Times New Roman" w:cs="Times New Roman"/>
          <w:sz w:val="28"/>
          <w:szCs w:val="28"/>
        </w:rPr>
        <w:t xml:space="preserve"> да громыхали вывески.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Он [лейтенант] знал много разных историй и иногда рассказывал о жизни учёных и полководцев</w:t>
      </w:r>
      <w:r w:rsidRPr="003C0B0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3C0B06">
        <w:rPr>
          <w:rFonts w:ascii="Times New Roman" w:hAnsi="Times New Roman" w:cs="Times New Roman"/>
          <w:sz w:val="28"/>
          <w:szCs w:val="28"/>
        </w:rPr>
        <w:t xml:space="preserve"> а Мамочкин был любознателен.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- Но в некоторых предложениях между частями сложносочинённого предложения запятая отсутствует: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а) если части ССП имеют общий второстепенный член или общее придаточное предложение: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06">
        <w:rPr>
          <w:rFonts w:ascii="Times New Roman" w:hAnsi="Times New Roman" w:cs="Times New Roman"/>
          <w:i/>
          <w:sz w:val="28"/>
          <w:szCs w:val="28"/>
        </w:rPr>
        <w:t>Уже совсем рассвело и народ, стал подниматься, когда я вернулся в свою комнату (Л. Толстой).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06">
        <w:rPr>
          <w:rFonts w:ascii="Times New Roman" w:hAnsi="Times New Roman" w:cs="Times New Roman"/>
          <w:i/>
          <w:sz w:val="28"/>
          <w:szCs w:val="28"/>
        </w:rPr>
        <w:t>Около высоких свежих скирд копошились бабы с граблями и двигались арбы (А. Чехов).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б) если части ССП выражены двумя номинативными или безличными предложениями со сказуемыми однородного состава: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06">
        <w:rPr>
          <w:rFonts w:ascii="Times New Roman" w:hAnsi="Times New Roman" w:cs="Times New Roman"/>
          <w:i/>
          <w:sz w:val="28"/>
          <w:szCs w:val="28"/>
        </w:rPr>
        <w:t>Светит догорающая лампа,  выстрелы да снега синева (К. Симонов).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 xml:space="preserve">в) Если части ССП выражены двумя вопросительными или двумя восклицательными предложениями, объединёнными общей интонацией: 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06">
        <w:rPr>
          <w:rFonts w:ascii="Times New Roman" w:hAnsi="Times New Roman" w:cs="Times New Roman"/>
          <w:i/>
          <w:sz w:val="28"/>
          <w:szCs w:val="28"/>
        </w:rPr>
        <w:t>Когда приедет делегация и кто будет её встречать?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06">
        <w:rPr>
          <w:rFonts w:ascii="Times New Roman" w:hAnsi="Times New Roman" w:cs="Times New Roman"/>
          <w:i/>
          <w:sz w:val="28"/>
          <w:szCs w:val="28"/>
        </w:rPr>
        <w:lastRenderedPageBreak/>
        <w:t>На поручни не облокачиваться и чемоданов на ступени не ставить!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г) если части ССП включены в бессоюзное сложное предложение и поясняют общую для них часть предложения: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06">
        <w:rPr>
          <w:rFonts w:ascii="Times New Roman" w:hAnsi="Times New Roman" w:cs="Times New Roman"/>
          <w:i/>
          <w:sz w:val="28"/>
          <w:szCs w:val="28"/>
        </w:rPr>
        <w:t>Останавливаться было нельзя: ноги засасывало и следы наливались водой             (К. Паустовский).</w:t>
      </w:r>
    </w:p>
    <w:p w:rsidR="003C0B06" w:rsidRPr="003C0B06" w:rsidRDefault="003C0B06" w:rsidP="003C0B0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Синтаксический разбор ССП.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- Давайте с вами вспомним, как разбирается ССП.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- На доске записаны основные пункты схемы разбора предложения. Разберём два предложения по этой схеме.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 xml:space="preserve">а) </w:t>
      </w:r>
      <w:r w:rsidRPr="003C0B06">
        <w:rPr>
          <w:rFonts w:ascii="Times New Roman" w:hAnsi="Times New Roman" w:cs="Times New Roman"/>
          <w:i/>
          <w:sz w:val="28"/>
          <w:szCs w:val="28"/>
        </w:rPr>
        <w:t>Потёмки между тем всё более сгущались, и предметы потеряли свои контуры.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б</w:t>
      </w:r>
      <w:r w:rsidRPr="003C0B06">
        <w:rPr>
          <w:rFonts w:ascii="Times New Roman" w:hAnsi="Times New Roman" w:cs="Times New Roman"/>
          <w:i/>
          <w:sz w:val="28"/>
          <w:szCs w:val="28"/>
        </w:rPr>
        <w:t>) Редеет мгла ненастной ночи, и бледный день уж настаёт.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b/>
          <w:sz w:val="28"/>
          <w:szCs w:val="28"/>
        </w:rPr>
        <w:t>Схема синтаксического разбора предложения.</w:t>
      </w:r>
    </w:p>
    <w:p w:rsidR="003C0B06" w:rsidRPr="003C0B06" w:rsidRDefault="003C0B06" w:rsidP="003C0B06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Найти грамматические основы предложения, прочитать простые предложения.</w:t>
      </w:r>
    </w:p>
    <w:p w:rsidR="003C0B06" w:rsidRPr="003C0B06" w:rsidRDefault="003C0B06" w:rsidP="003C0B06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 xml:space="preserve">Указать какими именно сочинительными союзами (соединительными, противительными, разделительными) соединены простые предложения        </w:t>
      </w:r>
      <w:proofErr w:type="gramStart"/>
      <w:r w:rsidRPr="003C0B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0B06">
        <w:rPr>
          <w:rFonts w:ascii="Times New Roman" w:hAnsi="Times New Roman" w:cs="Times New Roman"/>
          <w:sz w:val="28"/>
          <w:szCs w:val="28"/>
        </w:rPr>
        <w:t xml:space="preserve">  сложные.</w:t>
      </w:r>
    </w:p>
    <w:p w:rsidR="003C0B06" w:rsidRPr="003C0B06" w:rsidRDefault="003C0B06" w:rsidP="003C0B06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Определить значение сложного предложения (перечисление, противопоставление, чередование).</w:t>
      </w:r>
    </w:p>
    <w:p w:rsidR="003C0B06" w:rsidRPr="003C0B06" w:rsidRDefault="003C0B06" w:rsidP="003C0B06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Объяснить расстановку знаков препинания.</w:t>
      </w:r>
    </w:p>
    <w:p w:rsidR="003C0B06" w:rsidRPr="003C0B06" w:rsidRDefault="003C0B06" w:rsidP="003C0B06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Разобрать каждое простое предложение, входящее в состав ССП.</w:t>
      </w:r>
    </w:p>
    <w:p w:rsidR="003C0B06" w:rsidRPr="003C0B06" w:rsidRDefault="003C0B06" w:rsidP="003C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06" w:rsidRPr="003C0B06" w:rsidRDefault="003C0B06" w:rsidP="003C0B0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Закрепление новых знаний на практике.</w:t>
      </w:r>
    </w:p>
    <w:p w:rsidR="003C0B06" w:rsidRPr="003C0B06" w:rsidRDefault="003C0B06" w:rsidP="003C0B0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B06">
        <w:rPr>
          <w:rFonts w:ascii="Times New Roman" w:hAnsi="Times New Roman" w:cs="Times New Roman"/>
          <w:b/>
          <w:i/>
          <w:sz w:val="28"/>
          <w:szCs w:val="28"/>
        </w:rPr>
        <w:t>Спишите предложения, расставляя знаки препинания.</w:t>
      </w:r>
    </w:p>
    <w:p w:rsidR="003C0B06" w:rsidRPr="003C0B06" w:rsidRDefault="00BB213F" w:rsidP="003C0B06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деды землю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защищали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сберегли и честь свою</w:t>
      </w:r>
      <w:r w:rsidR="003C0B06" w:rsidRPr="003C0B06">
        <w:rPr>
          <w:rFonts w:ascii="Times New Roman" w:hAnsi="Times New Roman" w:cs="Times New Roman"/>
          <w:sz w:val="28"/>
          <w:szCs w:val="28"/>
        </w:rPr>
        <w:t xml:space="preserve"> и речь и навек потомкам завещали золотую родину беречь.</w:t>
      </w:r>
    </w:p>
    <w:p w:rsidR="003C0B06" w:rsidRPr="003C0B06" w:rsidRDefault="003C0B06" w:rsidP="003C0B06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Все жи</w:t>
      </w:r>
      <w:r w:rsidR="00BB213F">
        <w:rPr>
          <w:rFonts w:ascii="Times New Roman" w:hAnsi="Times New Roman" w:cs="Times New Roman"/>
          <w:sz w:val="28"/>
          <w:szCs w:val="28"/>
        </w:rPr>
        <w:t xml:space="preserve">тели </w:t>
      </w:r>
      <w:proofErr w:type="gramStart"/>
      <w:r w:rsidR="00BB213F">
        <w:rPr>
          <w:rFonts w:ascii="Times New Roman" w:hAnsi="Times New Roman" w:cs="Times New Roman"/>
          <w:sz w:val="28"/>
          <w:szCs w:val="28"/>
        </w:rPr>
        <w:t>были одеты по-праздничному и говорят</w:t>
      </w:r>
      <w:r w:rsidRPr="003C0B06">
        <w:rPr>
          <w:rFonts w:ascii="Times New Roman" w:hAnsi="Times New Roman" w:cs="Times New Roman"/>
          <w:sz w:val="28"/>
          <w:szCs w:val="28"/>
        </w:rPr>
        <w:t xml:space="preserve"> это было</w:t>
      </w:r>
      <w:proofErr w:type="gramEnd"/>
      <w:r w:rsidRPr="003C0B06">
        <w:rPr>
          <w:rFonts w:ascii="Times New Roman" w:hAnsi="Times New Roman" w:cs="Times New Roman"/>
          <w:sz w:val="28"/>
          <w:szCs w:val="28"/>
        </w:rPr>
        <w:t xml:space="preserve"> одно из красивейших зрелищ на всём побережье.</w:t>
      </w:r>
    </w:p>
    <w:p w:rsidR="003C0B06" w:rsidRPr="003C0B06" w:rsidRDefault="003C0B06" w:rsidP="003C0B06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lastRenderedPageBreak/>
        <w:t>Сегодня целый день игра</w:t>
      </w:r>
      <w:r w:rsidR="00BB213F">
        <w:rPr>
          <w:rFonts w:ascii="Times New Roman" w:hAnsi="Times New Roman" w:cs="Times New Roman"/>
          <w:sz w:val="28"/>
          <w:szCs w:val="28"/>
        </w:rPr>
        <w:t>ет во дворе последний мотылёк и</w:t>
      </w:r>
      <w:r w:rsidRPr="003C0B06">
        <w:rPr>
          <w:rFonts w:ascii="Times New Roman" w:hAnsi="Times New Roman" w:cs="Times New Roman"/>
          <w:sz w:val="28"/>
          <w:szCs w:val="28"/>
        </w:rPr>
        <w:t xml:space="preserve"> точно белый лепесток на паутине замарает.</w:t>
      </w:r>
    </w:p>
    <w:p w:rsidR="003C0B06" w:rsidRPr="003C0B06" w:rsidRDefault="003C0B06" w:rsidP="003C0B06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Порывами метался по полю и шум</w:t>
      </w:r>
      <w:r w:rsidR="00BB213F">
        <w:rPr>
          <w:rFonts w:ascii="Times New Roman" w:hAnsi="Times New Roman" w:cs="Times New Roman"/>
          <w:sz w:val="28"/>
          <w:szCs w:val="28"/>
        </w:rPr>
        <w:t xml:space="preserve">ел ветер да в лицо хлестал не то </w:t>
      </w:r>
      <w:proofErr w:type="gramStart"/>
      <w:r w:rsidR="00BB213F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="00BB213F">
        <w:rPr>
          <w:rFonts w:ascii="Times New Roman" w:hAnsi="Times New Roman" w:cs="Times New Roman"/>
          <w:sz w:val="28"/>
          <w:szCs w:val="28"/>
        </w:rPr>
        <w:t xml:space="preserve"> </w:t>
      </w:r>
      <w:r w:rsidRPr="003C0B06">
        <w:rPr>
          <w:rFonts w:ascii="Times New Roman" w:hAnsi="Times New Roman" w:cs="Times New Roman"/>
          <w:sz w:val="28"/>
          <w:szCs w:val="28"/>
        </w:rPr>
        <w:t xml:space="preserve"> не то снег.</w:t>
      </w:r>
    </w:p>
    <w:p w:rsidR="003C0B06" w:rsidRPr="003C0B06" w:rsidRDefault="00BB213F" w:rsidP="003C0B06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Кувшины, звуча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водою</w:t>
      </w:r>
      <w:r w:rsidR="003C0B06" w:rsidRPr="003C0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гордо кивая махровой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B06" w:rsidRPr="003C0B06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>тствуют пальмы нежданных гостей</w:t>
      </w:r>
      <w:r w:rsidR="003C0B06" w:rsidRPr="003C0B06">
        <w:rPr>
          <w:rFonts w:ascii="Times New Roman" w:hAnsi="Times New Roman" w:cs="Times New Roman"/>
          <w:sz w:val="28"/>
          <w:szCs w:val="28"/>
        </w:rPr>
        <w:t xml:space="preserve"> и щедро поит их студёный ручей.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 xml:space="preserve"> </w:t>
      </w:r>
      <w:r w:rsidRPr="003C0B06">
        <w:rPr>
          <w:rFonts w:ascii="Times New Roman" w:hAnsi="Times New Roman" w:cs="Times New Roman"/>
          <w:b/>
          <w:i/>
          <w:sz w:val="28"/>
          <w:szCs w:val="28"/>
        </w:rPr>
        <w:t>Добавьте подходящее по смыслу простое предложение и запишите, расставляя недостающие знаки препинания.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 xml:space="preserve">Рассветало и ……. 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а) … и в старом саду стало тихо, грустно.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б) …. и нигде ни души.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0B06" w:rsidRPr="003C0B06" w:rsidRDefault="00BB213F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Спишите  предложении, расставляя знаки препинания</w:t>
      </w:r>
      <w:r w:rsidR="003C0B06" w:rsidRPr="003C0B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C0B06">
        <w:rPr>
          <w:rFonts w:ascii="Times New Roman" w:hAnsi="Times New Roman" w:cs="Times New Roman"/>
          <w:sz w:val="28"/>
          <w:szCs w:val="28"/>
        </w:rPr>
        <w:t>Морозка</w:t>
      </w:r>
      <w:proofErr w:type="spellEnd"/>
      <w:r w:rsidR="00BB213F">
        <w:rPr>
          <w:rFonts w:ascii="Times New Roman" w:hAnsi="Times New Roman" w:cs="Times New Roman"/>
          <w:sz w:val="28"/>
          <w:szCs w:val="28"/>
        </w:rPr>
        <w:t xml:space="preserve"> вышел на прогалину </w:t>
      </w:r>
      <w:proofErr w:type="gramStart"/>
      <w:r w:rsidR="00BB21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213F">
        <w:rPr>
          <w:rFonts w:ascii="Times New Roman" w:hAnsi="Times New Roman" w:cs="Times New Roman"/>
          <w:sz w:val="28"/>
          <w:szCs w:val="28"/>
        </w:rPr>
        <w:t xml:space="preserve"> заложив два пальца в рот</w:t>
      </w:r>
      <w:r w:rsidRPr="003C0B06">
        <w:rPr>
          <w:rFonts w:ascii="Times New Roman" w:hAnsi="Times New Roman" w:cs="Times New Roman"/>
          <w:sz w:val="28"/>
          <w:szCs w:val="28"/>
        </w:rPr>
        <w:t xml:space="preserve"> свистнул три раза пронзительным разбойным свистом.</w:t>
      </w:r>
    </w:p>
    <w:p w:rsidR="003C0B06" w:rsidRPr="003C0B06" w:rsidRDefault="00BB213F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Ночью было похолодание</w:t>
      </w:r>
      <w:r w:rsidR="003C0B06" w:rsidRPr="003C0B06">
        <w:rPr>
          <w:rFonts w:ascii="Times New Roman" w:hAnsi="Times New Roman" w:cs="Times New Roman"/>
          <w:sz w:val="28"/>
          <w:szCs w:val="28"/>
        </w:rPr>
        <w:t xml:space="preserve"> и, может быть, на болотах на восходе на невидимой солнцу северной стороне кочки побелели.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 xml:space="preserve">   6. Итог урока.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- Расскажите о постановке запятой в ССП.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B06">
        <w:rPr>
          <w:rFonts w:ascii="Times New Roman" w:hAnsi="Times New Roman" w:cs="Times New Roman"/>
          <w:sz w:val="28"/>
          <w:szCs w:val="28"/>
        </w:rPr>
        <w:t>- Приведите пример ССП, где запятая ставится, и может не ставиться.</w:t>
      </w: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0B06" w:rsidRPr="003C0B06" w:rsidRDefault="003C0B06" w:rsidP="003C0B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039D" w:rsidRPr="003C0B06" w:rsidRDefault="0037039D" w:rsidP="003C0B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039D" w:rsidRPr="003C0B06" w:rsidSect="0034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793"/>
    <w:multiLevelType w:val="hybridMultilevel"/>
    <w:tmpl w:val="31420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E6151"/>
    <w:multiLevelType w:val="hybridMultilevel"/>
    <w:tmpl w:val="D4AE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6E0C47"/>
    <w:multiLevelType w:val="hybridMultilevel"/>
    <w:tmpl w:val="0B202A8C"/>
    <w:lvl w:ilvl="0" w:tplc="C4988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A58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22E6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B06"/>
    <w:rsid w:val="00346206"/>
    <w:rsid w:val="0037039D"/>
    <w:rsid w:val="003C0B06"/>
    <w:rsid w:val="00BB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2023-12-10T10:51:00Z</dcterms:created>
  <dcterms:modified xsi:type="dcterms:W3CDTF">2023-12-10T11:17:00Z</dcterms:modified>
</cp:coreProperties>
</file>