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738E" w:rsidRDefault="00BD4F43">
      <w:r>
        <w:t>Просмотреть видеофрагмент и по нему выполнить конспект</w:t>
      </w:r>
      <w:bookmarkStart w:id="0" w:name="_GoBack"/>
      <w:bookmarkEnd w:id="0"/>
      <w:r>
        <w:t xml:space="preserve"> </w:t>
      </w:r>
      <w:hyperlink r:id="rId4" w:history="1">
        <w:r w:rsidRPr="00FF2804">
          <w:rPr>
            <w:rStyle w:val="a3"/>
          </w:rPr>
          <w:t>https://yandex.ru/video/previe</w:t>
        </w:r>
        <w:r w:rsidRPr="00FF2804">
          <w:rPr>
            <w:rStyle w:val="a3"/>
          </w:rPr>
          <w:t>w</w:t>
        </w:r>
        <w:r w:rsidRPr="00FF2804">
          <w:rPr>
            <w:rStyle w:val="a3"/>
          </w:rPr>
          <w:t>/15701647026529328346</w:t>
        </w:r>
      </w:hyperlink>
    </w:p>
    <w:p w:rsidR="00BD4F43" w:rsidRDefault="00BD4F43"/>
    <w:sectPr w:rsidR="00BD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43"/>
    <w:rsid w:val="00AC738E"/>
    <w:rsid w:val="00B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FDE5"/>
  <w15:chartTrackingRefBased/>
  <w15:docId w15:val="{AF8E4F46-507D-40A2-ACF4-4BE869D0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F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4F4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4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5701647026529328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2</cp:revision>
  <dcterms:created xsi:type="dcterms:W3CDTF">2023-12-11T00:30:00Z</dcterms:created>
  <dcterms:modified xsi:type="dcterms:W3CDTF">2023-12-11T00:32:00Z</dcterms:modified>
</cp:coreProperties>
</file>