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177D" w:rsidRDefault="00D73CDB">
      <w:r>
        <w:t xml:space="preserve">Просмотреть видеофрагмент и выполнить конспект </w:t>
      </w:r>
      <w:bookmarkStart w:id="0" w:name="_GoBack"/>
      <w:bookmarkEnd w:id="0"/>
      <w:r>
        <w:fldChar w:fldCharType="begin"/>
      </w:r>
      <w:r>
        <w:instrText xml:space="preserve"> HYPERLINK "</w:instrText>
      </w:r>
      <w:r w:rsidRPr="00D73CDB">
        <w:instrText>https://yandex.ru/video/preview/5422901946156000185</w:instrText>
      </w:r>
      <w:r>
        <w:instrText xml:space="preserve">" </w:instrText>
      </w:r>
      <w:r>
        <w:fldChar w:fldCharType="separate"/>
      </w:r>
      <w:r w:rsidRPr="00D853EA">
        <w:rPr>
          <w:rStyle w:val="a3"/>
        </w:rPr>
        <w:t>https://yandex.ru/video/preview/5422901946156000185</w:t>
      </w:r>
      <w:r>
        <w:fldChar w:fldCharType="end"/>
      </w:r>
      <w:r>
        <w:t xml:space="preserve"> </w:t>
      </w:r>
    </w:p>
    <w:sectPr w:rsidR="00651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DB"/>
    <w:rsid w:val="0065177D"/>
    <w:rsid w:val="00D7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E843"/>
  <w15:chartTrackingRefBased/>
  <w15:docId w15:val="{3358766E-8B3C-4BF6-9F54-85ACD417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CD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73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О317</dc:creator>
  <cp:keywords/>
  <dc:description/>
  <cp:lastModifiedBy>О317</cp:lastModifiedBy>
  <cp:revision>2</cp:revision>
  <dcterms:created xsi:type="dcterms:W3CDTF">2023-12-11T00:35:00Z</dcterms:created>
  <dcterms:modified xsi:type="dcterms:W3CDTF">2023-12-11T00:37:00Z</dcterms:modified>
</cp:coreProperties>
</file>