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0D5" w:rsidRPr="000C6ECB" w:rsidRDefault="00FB2433" w:rsidP="00FB2433">
      <w:pPr>
        <w:jc w:val="center"/>
        <w:rPr>
          <w:rFonts w:ascii="Times New Roman" w:hAnsi="Times New Roman" w:cs="Times New Roman"/>
          <w:sz w:val="28"/>
          <w:szCs w:val="28"/>
        </w:rPr>
      </w:pPr>
      <w:r w:rsidRPr="000C6ECB">
        <w:rPr>
          <w:rFonts w:ascii="Times New Roman" w:hAnsi="Times New Roman" w:cs="Times New Roman"/>
          <w:sz w:val="28"/>
          <w:szCs w:val="28"/>
        </w:rPr>
        <w:t>МДК 02.02</w:t>
      </w:r>
    </w:p>
    <w:p w:rsidR="00FB2433" w:rsidRDefault="00FB2433" w:rsidP="00FB2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C6ECB">
        <w:rPr>
          <w:rFonts w:ascii="Times New Roman" w:hAnsi="Times New Roman" w:cs="Times New Roman"/>
          <w:sz w:val="28"/>
          <w:szCs w:val="28"/>
        </w:rPr>
        <w:t>ТЕМА:</w:t>
      </w:r>
      <w:r w:rsidRPr="000C6E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4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Практическая работа</w:t>
      </w:r>
      <w:r w:rsidRPr="000C6E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№ 4</w:t>
      </w:r>
    </w:p>
    <w:p w:rsidR="0075771F" w:rsidRDefault="0075771F" w:rsidP="00757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ЗАДАНИЕ:</w:t>
      </w:r>
    </w:p>
    <w:p w:rsidR="004D4778" w:rsidRPr="004D4778" w:rsidRDefault="004D4778" w:rsidP="004D4778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Рассчитать продукты в трех задачах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записать расчет, отправить фото.</w:t>
      </w:r>
    </w:p>
    <w:p w:rsidR="0075771F" w:rsidRPr="00FB2433" w:rsidRDefault="0075771F" w:rsidP="00757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B2433" w:rsidRPr="000C6ECB" w:rsidRDefault="00FB2433" w:rsidP="00FB24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Выписать продукты для приготовления 40 порций говядины отварной по колонке № 2.</w:t>
      </w:r>
    </w:p>
    <w:p w:rsidR="00800BEF" w:rsidRPr="00FB2433" w:rsidRDefault="00800BEF" w:rsidP="00800BEF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E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A39F01" wp14:editId="0517C06F">
            <wp:extent cx="5940425" cy="4197223"/>
            <wp:effectExtent l="0" t="0" r="3175" b="0"/>
            <wp:docPr id="1" name="Рисунок 1" descr="https://s1.studylib.ru/store/data/006238005_1-dcf5c55e7744a101bbb611c37b862f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.studylib.ru/store/data/006238005_1-dcf5c55e7744a101bbb611c37b862f9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433" w:rsidRPr="000C6ECB" w:rsidRDefault="00FB2433" w:rsidP="00FB24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порций языка отварного можно приготовить из 30 кг мороженых говяжьих языков при выходе 1 порции 100 г?</w:t>
      </w:r>
    </w:p>
    <w:p w:rsidR="00800BEF" w:rsidRPr="000C6ECB" w:rsidRDefault="000C6ECB" w:rsidP="000C6ECB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6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Технологическая карта №2</w:t>
      </w:r>
    </w:p>
    <w:p w:rsidR="00800BEF" w:rsidRPr="000C6ECB" w:rsidRDefault="00800BEF" w:rsidP="00800BEF">
      <w:pPr>
        <w:widowControl w:val="0"/>
        <w:tabs>
          <w:tab w:val="center" w:pos="4740"/>
        </w:tabs>
        <w:autoSpaceDE w:val="0"/>
        <w:autoSpaceDN w:val="0"/>
        <w:adjustRightInd w:val="0"/>
        <w:ind w:left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C6E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Язык отварной</w:t>
      </w:r>
    </w:p>
    <w:p w:rsidR="00800BEF" w:rsidRPr="000C6ECB" w:rsidRDefault="00800BEF" w:rsidP="00800BEF">
      <w:pPr>
        <w:widowControl w:val="0"/>
        <w:tabs>
          <w:tab w:val="center" w:pos="474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pPr w:leftFromText="181" w:rightFromText="181" w:vertAnchor="text" w:horzAnchor="margin" w:tblpY="171"/>
        <w:tblW w:w="8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2"/>
        <w:gridCol w:w="1595"/>
        <w:gridCol w:w="1728"/>
      </w:tblGrid>
      <w:tr w:rsidR="00800BEF" w:rsidRPr="000C6ECB" w:rsidTr="00800BEF">
        <w:trPr>
          <w:trHeight w:val="502"/>
        </w:trPr>
        <w:tc>
          <w:tcPr>
            <w:tcW w:w="5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BEF" w:rsidRPr="000C6ECB" w:rsidRDefault="00800BEF" w:rsidP="00800BEF">
            <w:pPr>
              <w:widowControl w:val="0"/>
              <w:tabs>
                <w:tab w:val="center" w:pos="1388"/>
                <w:tab w:val="center" w:pos="2246"/>
                <w:tab w:val="center" w:pos="3070"/>
                <w:tab w:val="center" w:pos="3925"/>
                <w:tab w:val="center" w:pos="4877"/>
                <w:tab w:val="center" w:pos="7821"/>
              </w:tabs>
              <w:autoSpaceDE w:val="0"/>
              <w:autoSpaceDN w:val="0"/>
              <w:adjustRightInd w:val="0"/>
              <w:spacing w:before="30"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C6ECB">
              <w:rPr>
                <w:rFonts w:ascii="Times New Roman" w:hAnsi="Times New Roman" w:cs="Times New Roman"/>
                <w:sz w:val="28"/>
                <w:szCs w:val="28"/>
              </w:rPr>
              <w:t>Наименование продукта</w:t>
            </w:r>
          </w:p>
        </w:tc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BEF" w:rsidRPr="000C6ECB" w:rsidRDefault="00800BEF" w:rsidP="00800BEF">
            <w:pPr>
              <w:widowControl w:val="0"/>
              <w:tabs>
                <w:tab w:val="center" w:pos="1388"/>
                <w:tab w:val="center" w:pos="2246"/>
                <w:tab w:val="center" w:pos="3070"/>
                <w:tab w:val="center" w:pos="3925"/>
                <w:tab w:val="center" w:pos="4877"/>
                <w:tab w:val="center" w:pos="7821"/>
              </w:tabs>
              <w:autoSpaceDE w:val="0"/>
              <w:autoSpaceDN w:val="0"/>
              <w:adjustRightInd w:val="0"/>
              <w:spacing w:before="3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6ECB">
              <w:rPr>
                <w:rFonts w:ascii="Times New Roman" w:hAnsi="Times New Roman" w:cs="Times New Roman"/>
                <w:sz w:val="28"/>
                <w:szCs w:val="28"/>
              </w:rPr>
              <w:t>Норма расхода продуктов на 1 порцию массой нетто 100 г</w:t>
            </w:r>
          </w:p>
        </w:tc>
      </w:tr>
      <w:tr w:rsidR="00800BEF" w:rsidRPr="000C6ECB" w:rsidTr="00800BEF">
        <w:trPr>
          <w:trHeight w:val="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BEF" w:rsidRPr="000C6ECB" w:rsidRDefault="00800BEF" w:rsidP="00800B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BEF" w:rsidRPr="000C6ECB" w:rsidRDefault="00800BEF" w:rsidP="00800BEF">
            <w:pPr>
              <w:widowControl w:val="0"/>
              <w:tabs>
                <w:tab w:val="center" w:pos="1388"/>
                <w:tab w:val="center" w:pos="2246"/>
                <w:tab w:val="center" w:pos="3070"/>
                <w:tab w:val="center" w:pos="3925"/>
                <w:tab w:val="center" w:pos="4877"/>
                <w:tab w:val="center" w:pos="7821"/>
              </w:tabs>
              <w:autoSpaceDE w:val="0"/>
              <w:autoSpaceDN w:val="0"/>
              <w:adjustRightInd w:val="0"/>
              <w:spacing w:before="30"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C6ECB">
              <w:rPr>
                <w:rFonts w:ascii="Times New Roman" w:hAnsi="Times New Roman" w:cs="Times New Roman"/>
                <w:sz w:val="28"/>
                <w:szCs w:val="28"/>
              </w:rPr>
              <w:t xml:space="preserve">Вес </w:t>
            </w:r>
            <w:r w:rsidRPr="000C6E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брутто, </w:t>
            </w:r>
            <w:proofErr w:type="gramStart"/>
            <w:r w:rsidRPr="000C6EC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BEF" w:rsidRPr="000C6ECB" w:rsidRDefault="00800BEF" w:rsidP="00800BEF">
            <w:pPr>
              <w:widowControl w:val="0"/>
              <w:tabs>
                <w:tab w:val="center" w:pos="1388"/>
                <w:tab w:val="center" w:pos="2246"/>
                <w:tab w:val="center" w:pos="3070"/>
                <w:tab w:val="center" w:pos="3925"/>
                <w:tab w:val="center" w:pos="4877"/>
                <w:tab w:val="center" w:pos="7821"/>
              </w:tabs>
              <w:autoSpaceDE w:val="0"/>
              <w:autoSpaceDN w:val="0"/>
              <w:adjustRightInd w:val="0"/>
              <w:spacing w:before="30"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C6E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Вес нетто, </w:t>
            </w:r>
            <w:proofErr w:type="gramStart"/>
            <w:r w:rsidRPr="000C6E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End"/>
          </w:p>
        </w:tc>
      </w:tr>
      <w:tr w:rsidR="00800BEF" w:rsidRPr="000C6ECB" w:rsidTr="00800BEF">
        <w:trPr>
          <w:trHeight w:val="317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BEF" w:rsidRPr="000C6ECB" w:rsidRDefault="00800BEF" w:rsidP="00800BEF">
            <w:pPr>
              <w:widowControl w:val="0"/>
              <w:tabs>
                <w:tab w:val="center" w:pos="1388"/>
                <w:tab w:val="center" w:pos="2246"/>
                <w:tab w:val="center" w:pos="3070"/>
                <w:tab w:val="center" w:pos="3925"/>
                <w:tab w:val="center" w:pos="4877"/>
                <w:tab w:val="center" w:pos="7821"/>
              </w:tabs>
              <w:autoSpaceDE w:val="0"/>
              <w:autoSpaceDN w:val="0"/>
              <w:adjustRightInd w:val="0"/>
              <w:spacing w:before="30"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C6E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 говяжий ДП замороженный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BEF" w:rsidRPr="000C6ECB" w:rsidRDefault="00800BEF" w:rsidP="00800BEF">
            <w:pPr>
              <w:widowControl w:val="0"/>
              <w:tabs>
                <w:tab w:val="center" w:pos="1388"/>
                <w:tab w:val="center" w:pos="2246"/>
                <w:tab w:val="center" w:pos="3070"/>
                <w:tab w:val="center" w:pos="3925"/>
                <w:tab w:val="center" w:pos="4877"/>
                <w:tab w:val="center" w:pos="7821"/>
              </w:tabs>
              <w:autoSpaceDE w:val="0"/>
              <w:autoSpaceDN w:val="0"/>
              <w:adjustRightInd w:val="0"/>
              <w:spacing w:before="30" w:after="0"/>
              <w:ind w:lef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ECB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BEF" w:rsidRPr="000C6ECB" w:rsidRDefault="00800BEF" w:rsidP="00800BEF">
            <w:pPr>
              <w:widowControl w:val="0"/>
              <w:tabs>
                <w:tab w:val="center" w:pos="1388"/>
                <w:tab w:val="center" w:pos="2246"/>
                <w:tab w:val="center" w:pos="3070"/>
                <w:tab w:val="center" w:pos="3925"/>
                <w:tab w:val="center" w:pos="4877"/>
                <w:tab w:val="center" w:pos="7821"/>
              </w:tabs>
              <w:autoSpaceDE w:val="0"/>
              <w:autoSpaceDN w:val="0"/>
              <w:adjustRightInd w:val="0"/>
              <w:spacing w:before="30" w:after="0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ECB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</w:tr>
      <w:tr w:rsidR="00800BEF" w:rsidRPr="000C6ECB" w:rsidTr="00800BEF">
        <w:trPr>
          <w:trHeight w:val="317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BEF" w:rsidRPr="000C6ECB" w:rsidRDefault="00800BEF" w:rsidP="00800BEF">
            <w:pPr>
              <w:widowControl w:val="0"/>
              <w:tabs>
                <w:tab w:val="center" w:pos="1388"/>
                <w:tab w:val="center" w:pos="2246"/>
                <w:tab w:val="center" w:pos="3070"/>
                <w:tab w:val="center" w:pos="3925"/>
                <w:tab w:val="center" w:pos="4877"/>
                <w:tab w:val="center" w:pos="7821"/>
              </w:tabs>
              <w:autoSpaceDE w:val="0"/>
              <w:autoSpaceDN w:val="0"/>
              <w:adjustRightInd w:val="0"/>
              <w:spacing w:before="30"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C6ECB">
              <w:rPr>
                <w:rFonts w:ascii="Times New Roman" w:hAnsi="Times New Roman" w:cs="Times New Roman"/>
                <w:sz w:val="28"/>
                <w:szCs w:val="28"/>
              </w:rPr>
              <w:t>Морковь столовая  очищенная полуфабрикат</w:t>
            </w:r>
          </w:p>
          <w:p w:rsidR="00800BEF" w:rsidRPr="000C6ECB" w:rsidRDefault="00800BEF" w:rsidP="00800BEF">
            <w:pPr>
              <w:widowControl w:val="0"/>
              <w:tabs>
                <w:tab w:val="center" w:pos="1388"/>
                <w:tab w:val="center" w:pos="2246"/>
                <w:tab w:val="center" w:pos="3070"/>
                <w:tab w:val="center" w:pos="3925"/>
                <w:tab w:val="center" w:pos="4877"/>
                <w:tab w:val="center" w:pos="7821"/>
              </w:tabs>
              <w:autoSpaceDE w:val="0"/>
              <w:autoSpaceDN w:val="0"/>
              <w:adjustRightInd w:val="0"/>
              <w:spacing w:before="30"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C6E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или </w:t>
            </w:r>
            <w:r w:rsidRPr="000C6ECB">
              <w:rPr>
                <w:rFonts w:ascii="Times New Roman" w:hAnsi="Times New Roman" w:cs="Times New Roman"/>
                <w:sz w:val="28"/>
                <w:szCs w:val="28"/>
              </w:rPr>
              <w:t>Морковь столовая свежая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BEF" w:rsidRPr="000C6ECB" w:rsidRDefault="00800BEF" w:rsidP="00800BEF">
            <w:pPr>
              <w:widowControl w:val="0"/>
              <w:tabs>
                <w:tab w:val="center" w:pos="1388"/>
                <w:tab w:val="center" w:pos="2246"/>
                <w:tab w:val="center" w:pos="3070"/>
                <w:tab w:val="center" w:pos="3925"/>
                <w:tab w:val="center" w:pos="4877"/>
                <w:tab w:val="center" w:pos="7821"/>
              </w:tabs>
              <w:autoSpaceDE w:val="0"/>
              <w:autoSpaceDN w:val="0"/>
              <w:adjustRightInd w:val="0"/>
              <w:spacing w:before="30" w:after="0"/>
              <w:ind w:lef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E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00BEF" w:rsidRPr="000C6ECB" w:rsidRDefault="00800BEF" w:rsidP="00800BEF">
            <w:pPr>
              <w:widowControl w:val="0"/>
              <w:tabs>
                <w:tab w:val="center" w:pos="1388"/>
                <w:tab w:val="center" w:pos="2246"/>
                <w:tab w:val="center" w:pos="3070"/>
                <w:tab w:val="center" w:pos="3925"/>
                <w:tab w:val="center" w:pos="4877"/>
                <w:tab w:val="center" w:pos="7821"/>
              </w:tabs>
              <w:autoSpaceDE w:val="0"/>
              <w:autoSpaceDN w:val="0"/>
              <w:adjustRightInd w:val="0"/>
              <w:spacing w:before="30" w:after="0"/>
              <w:ind w:lef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E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BEF" w:rsidRPr="000C6ECB" w:rsidRDefault="00800BEF" w:rsidP="00800BEF">
            <w:pPr>
              <w:widowControl w:val="0"/>
              <w:tabs>
                <w:tab w:val="center" w:pos="1388"/>
                <w:tab w:val="center" w:pos="2246"/>
                <w:tab w:val="center" w:pos="3070"/>
                <w:tab w:val="center" w:pos="3925"/>
                <w:tab w:val="center" w:pos="4877"/>
                <w:tab w:val="center" w:pos="7821"/>
              </w:tabs>
              <w:autoSpaceDE w:val="0"/>
              <w:autoSpaceDN w:val="0"/>
              <w:adjustRightInd w:val="0"/>
              <w:spacing w:before="30" w:after="0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E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00BEF" w:rsidRPr="000C6ECB" w:rsidRDefault="00800BEF" w:rsidP="00800BEF">
            <w:pPr>
              <w:widowControl w:val="0"/>
              <w:tabs>
                <w:tab w:val="center" w:pos="1388"/>
                <w:tab w:val="center" w:pos="2246"/>
                <w:tab w:val="center" w:pos="3070"/>
                <w:tab w:val="center" w:pos="3925"/>
                <w:tab w:val="center" w:pos="4877"/>
                <w:tab w:val="center" w:pos="7821"/>
              </w:tabs>
              <w:autoSpaceDE w:val="0"/>
              <w:autoSpaceDN w:val="0"/>
              <w:adjustRightInd w:val="0"/>
              <w:spacing w:before="30" w:after="0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E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00BEF" w:rsidRPr="000C6ECB" w:rsidTr="00800BEF">
        <w:trPr>
          <w:trHeight w:val="84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BEF" w:rsidRPr="000C6ECB" w:rsidRDefault="00800BEF" w:rsidP="00800BEF">
            <w:pPr>
              <w:widowControl w:val="0"/>
              <w:tabs>
                <w:tab w:val="center" w:pos="1388"/>
                <w:tab w:val="center" w:pos="2246"/>
                <w:tab w:val="center" w:pos="3070"/>
                <w:tab w:val="center" w:pos="3925"/>
                <w:tab w:val="center" w:pos="4877"/>
                <w:tab w:val="center" w:pos="7821"/>
              </w:tabs>
              <w:autoSpaceDE w:val="0"/>
              <w:autoSpaceDN w:val="0"/>
              <w:adjustRightInd w:val="0"/>
              <w:spacing w:before="30"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C6ECB">
              <w:rPr>
                <w:rFonts w:ascii="Times New Roman" w:hAnsi="Times New Roman" w:cs="Times New Roman"/>
                <w:sz w:val="28"/>
                <w:szCs w:val="28"/>
              </w:rPr>
              <w:t>Лук репчатый свежий очищенный полуфабрикат</w:t>
            </w:r>
          </w:p>
          <w:p w:rsidR="00800BEF" w:rsidRPr="000C6ECB" w:rsidRDefault="00800BEF" w:rsidP="00800BEF">
            <w:pPr>
              <w:widowControl w:val="0"/>
              <w:tabs>
                <w:tab w:val="center" w:pos="1388"/>
                <w:tab w:val="center" w:pos="2246"/>
                <w:tab w:val="center" w:pos="3070"/>
                <w:tab w:val="center" w:pos="3925"/>
                <w:tab w:val="center" w:pos="4877"/>
                <w:tab w:val="center" w:pos="7821"/>
              </w:tabs>
              <w:autoSpaceDE w:val="0"/>
              <w:autoSpaceDN w:val="0"/>
              <w:adjustRightInd w:val="0"/>
              <w:spacing w:before="30"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C6E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или </w:t>
            </w:r>
            <w:r w:rsidRPr="000C6ECB">
              <w:rPr>
                <w:rFonts w:ascii="Times New Roman" w:hAnsi="Times New Roman" w:cs="Times New Roman"/>
                <w:sz w:val="28"/>
                <w:szCs w:val="28"/>
              </w:rPr>
              <w:t>Лук репчатый свежий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BEF" w:rsidRPr="000C6ECB" w:rsidRDefault="00800BEF" w:rsidP="00800BEF">
            <w:pPr>
              <w:widowControl w:val="0"/>
              <w:tabs>
                <w:tab w:val="center" w:pos="1388"/>
                <w:tab w:val="center" w:pos="2246"/>
                <w:tab w:val="center" w:pos="3070"/>
                <w:tab w:val="center" w:pos="3925"/>
                <w:tab w:val="center" w:pos="4877"/>
                <w:tab w:val="center" w:pos="7821"/>
              </w:tabs>
              <w:autoSpaceDE w:val="0"/>
              <w:autoSpaceDN w:val="0"/>
              <w:adjustRightInd w:val="0"/>
              <w:spacing w:before="30" w:after="0"/>
              <w:ind w:lef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E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00BEF" w:rsidRPr="000C6ECB" w:rsidRDefault="00800BEF" w:rsidP="00800BEF">
            <w:pPr>
              <w:widowControl w:val="0"/>
              <w:tabs>
                <w:tab w:val="center" w:pos="1388"/>
                <w:tab w:val="center" w:pos="2246"/>
                <w:tab w:val="center" w:pos="3070"/>
                <w:tab w:val="center" w:pos="3925"/>
                <w:tab w:val="center" w:pos="4877"/>
                <w:tab w:val="center" w:pos="7821"/>
              </w:tabs>
              <w:autoSpaceDE w:val="0"/>
              <w:autoSpaceDN w:val="0"/>
              <w:adjustRightInd w:val="0"/>
              <w:spacing w:before="30" w:after="0"/>
              <w:ind w:lef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ECB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BEF" w:rsidRPr="000C6ECB" w:rsidRDefault="00800BEF" w:rsidP="00800BEF">
            <w:pPr>
              <w:widowControl w:val="0"/>
              <w:tabs>
                <w:tab w:val="center" w:pos="1388"/>
                <w:tab w:val="center" w:pos="2246"/>
                <w:tab w:val="center" w:pos="3070"/>
                <w:tab w:val="center" w:pos="3925"/>
                <w:tab w:val="center" w:pos="4877"/>
                <w:tab w:val="center" w:pos="7821"/>
              </w:tabs>
              <w:autoSpaceDE w:val="0"/>
              <w:autoSpaceDN w:val="0"/>
              <w:adjustRightInd w:val="0"/>
              <w:spacing w:before="30" w:after="0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E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00BEF" w:rsidRPr="000C6ECB" w:rsidRDefault="00800BEF" w:rsidP="00800BEF">
            <w:pPr>
              <w:widowControl w:val="0"/>
              <w:tabs>
                <w:tab w:val="center" w:pos="1388"/>
                <w:tab w:val="center" w:pos="2246"/>
                <w:tab w:val="center" w:pos="3070"/>
                <w:tab w:val="center" w:pos="3925"/>
                <w:tab w:val="center" w:pos="4877"/>
                <w:tab w:val="center" w:pos="7821"/>
              </w:tabs>
              <w:autoSpaceDE w:val="0"/>
              <w:autoSpaceDN w:val="0"/>
              <w:adjustRightInd w:val="0"/>
              <w:spacing w:before="30" w:after="0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E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00BEF" w:rsidRPr="000C6ECB" w:rsidTr="00800BEF">
        <w:trPr>
          <w:trHeight w:val="84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BEF" w:rsidRPr="000C6ECB" w:rsidRDefault="00800BEF" w:rsidP="00800BEF">
            <w:pPr>
              <w:widowControl w:val="0"/>
              <w:tabs>
                <w:tab w:val="center" w:pos="1388"/>
                <w:tab w:val="center" w:pos="2246"/>
                <w:tab w:val="center" w:pos="3070"/>
                <w:tab w:val="center" w:pos="3925"/>
                <w:tab w:val="center" w:pos="4877"/>
                <w:tab w:val="center" w:pos="7821"/>
              </w:tabs>
              <w:autoSpaceDE w:val="0"/>
              <w:autoSpaceDN w:val="0"/>
              <w:adjustRightInd w:val="0"/>
              <w:spacing w:before="30"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C6ECB">
              <w:rPr>
                <w:rFonts w:ascii="Times New Roman" w:hAnsi="Times New Roman" w:cs="Times New Roman"/>
                <w:sz w:val="28"/>
                <w:szCs w:val="28"/>
              </w:rPr>
              <w:t>Коренья петрушки сушеные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BEF" w:rsidRPr="000C6ECB" w:rsidRDefault="00800BEF" w:rsidP="00800BEF">
            <w:pPr>
              <w:widowControl w:val="0"/>
              <w:tabs>
                <w:tab w:val="center" w:pos="1388"/>
                <w:tab w:val="center" w:pos="2246"/>
                <w:tab w:val="center" w:pos="3070"/>
                <w:tab w:val="center" w:pos="3925"/>
                <w:tab w:val="center" w:pos="4877"/>
                <w:tab w:val="center" w:pos="7821"/>
              </w:tabs>
              <w:autoSpaceDE w:val="0"/>
              <w:autoSpaceDN w:val="0"/>
              <w:adjustRightInd w:val="0"/>
              <w:spacing w:before="30" w:after="0"/>
              <w:ind w:lef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E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BEF" w:rsidRPr="000C6ECB" w:rsidRDefault="00800BEF" w:rsidP="00800BEF">
            <w:pPr>
              <w:widowControl w:val="0"/>
              <w:tabs>
                <w:tab w:val="center" w:pos="1388"/>
                <w:tab w:val="center" w:pos="2246"/>
                <w:tab w:val="center" w:pos="3070"/>
                <w:tab w:val="center" w:pos="3925"/>
                <w:tab w:val="center" w:pos="4877"/>
                <w:tab w:val="center" w:pos="7821"/>
              </w:tabs>
              <w:autoSpaceDE w:val="0"/>
              <w:autoSpaceDN w:val="0"/>
              <w:adjustRightInd w:val="0"/>
              <w:spacing w:before="30" w:after="0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E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0BEF" w:rsidRPr="000C6ECB" w:rsidTr="00800BEF">
        <w:trPr>
          <w:trHeight w:val="84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BEF" w:rsidRPr="000C6ECB" w:rsidRDefault="00800BEF" w:rsidP="00800BEF">
            <w:pPr>
              <w:widowControl w:val="0"/>
              <w:tabs>
                <w:tab w:val="center" w:pos="1388"/>
                <w:tab w:val="center" w:pos="2246"/>
                <w:tab w:val="center" w:pos="3070"/>
                <w:tab w:val="center" w:pos="3925"/>
                <w:tab w:val="center" w:pos="4877"/>
                <w:tab w:val="center" w:pos="7821"/>
              </w:tabs>
              <w:autoSpaceDE w:val="0"/>
              <w:autoSpaceDN w:val="0"/>
              <w:adjustRightInd w:val="0"/>
              <w:spacing w:before="30"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6ECB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  <w:proofErr w:type="gramEnd"/>
            <w:r w:rsidRPr="000C6ECB">
              <w:rPr>
                <w:rFonts w:ascii="Times New Roman" w:hAnsi="Times New Roman" w:cs="Times New Roman"/>
                <w:sz w:val="28"/>
                <w:szCs w:val="28"/>
              </w:rPr>
              <w:t xml:space="preserve"> обогащенная с пониженным содержанием натрия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BEF" w:rsidRPr="000C6ECB" w:rsidRDefault="00800BEF" w:rsidP="00800BEF">
            <w:pPr>
              <w:widowControl w:val="0"/>
              <w:tabs>
                <w:tab w:val="center" w:pos="1388"/>
                <w:tab w:val="center" w:pos="2246"/>
                <w:tab w:val="center" w:pos="3070"/>
                <w:tab w:val="center" w:pos="3925"/>
                <w:tab w:val="center" w:pos="4877"/>
                <w:tab w:val="center" w:pos="7821"/>
              </w:tabs>
              <w:autoSpaceDE w:val="0"/>
              <w:autoSpaceDN w:val="0"/>
              <w:adjustRightInd w:val="0"/>
              <w:spacing w:before="30" w:after="0"/>
              <w:ind w:lef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ECB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BEF" w:rsidRPr="000C6ECB" w:rsidRDefault="00800BEF" w:rsidP="00800BEF">
            <w:pPr>
              <w:widowControl w:val="0"/>
              <w:tabs>
                <w:tab w:val="center" w:pos="1388"/>
                <w:tab w:val="center" w:pos="2246"/>
                <w:tab w:val="center" w:pos="3070"/>
                <w:tab w:val="center" w:pos="3925"/>
                <w:tab w:val="center" w:pos="4877"/>
                <w:tab w:val="center" w:pos="7821"/>
              </w:tabs>
              <w:autoSpaceDE w:val="0"/>
              <w:autoSpaceDN w:val="0"/>
              <w:adjustRightInd w:val="0"/>
              <w:spacing w:before="30" w:after="0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ECB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800BEF" w:rsidRPr="000C6ECB" w:rsidTr="00800BEF">
        <w:trPr>
          <w:trHeight w:val="317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BEF" w:rsidRPr="000C6ECB" w:rsidRDefault="00800BEF" w:rsidP="00800BEF">
            <w:pPr>
              <w:widowControl w:val="0"/>
              <w:tabs>
                <w:tab w:val="center" w:pos="1388"/>
                <w:tab w:val="center" w:pos="2246"/>
                <w:tab w:val="center" w:pos="3070"/>
                <w:tab w:val="center" w:pos="3925"/>
                <w:tab w:val="center" w:pos="4877"/>
                <w:tab w:val="center" w:pos="7821"/>
              </w:tabs>
              <w:autoSpaceDE w:val="0"/>
              <w:autoSpaceDN w:val="0"/>
              <w:adjustRightInd w:val="0"/>
              <w:spacing w:before="30" w:after="0"/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ECB">
              <w:rPr>
                <w:rFonts w:ascii="Times New Roman" w:hAnsi="Times New Roman" w:cs="Times New Roman"/>
                <w:b/>
                <w:sz w:val="28"/>
                <w:szCs w:val="28"/>
              </w:rPr>
              <w:t>Выход: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BEF" w:rsidRPr="000C6ECB" w:rsidRDefault="00800BEF" w:rsidP="00800BEF">
            <w:pPr>
              <w:widowControl w:val="0"/>
              <w:tabs>
                <w:tab w:val="center" w:pos="1388"/>
                <w:tab w:val="center" w:pos="2246"/>
                <w:tab w:val="center" w:pos="3070"/>
                <w:tab w:val="center" w:pos="3925"/>
                <w:tab w:val="center" w:pos="4877"/>
                <w:tab w:val="center" w:pos="7821"/>
              </w:tabs>
              <w:autoSpaceDE w:val="0"/>
              <w:autoSpaceDN w:val="0"/>
              <w:adjustRightInd w:val="0"/>
              <w:spacing w:before="30" w:after="0"/>
              <w:ind w:left="-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EC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BEF" w:rsidRPr="000C6ECB" w:rsidRDefault="00800BEF" w:rsidP="00800BEF">
            <w:pPr>
              <w:widowControl w:val="0"/>
              <w:tabs>
                <w:tab w:val="center" w:pos="1388"/>
                <w:tab w:val="center" w:pos="2246"/>
                <w:tab w:val="center" w:pos="3070"/>
                <w:tab w:val="center" w:pos="3925"/>
                <w:tab w:val="center" w:pos="4877"/>
                <w:tab w:val="center" w:pos="7821"/>
              </w:tabs>
              <w:autoSpaceDE w:val="0"/>
              <w:autoSpaceDN w:val="0"/>
              <w:adjustRightInd w:val="0"/>
              <w:spacing w:before="30" w:after="0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ECB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800BEF" w:rsidRPr="00FB2433" w:rsidRDefault="00800BEF" w:rsidP="00800BE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BEF" w:rsidRPr="000C6ECB" w:rsidRDefault="00800BEF" w:rsidP="00800BE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6ECB" w:rsidRPr="000C6ECB" w:rsidRDefault="000C6ECB" w:rsidP="00800BE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6ECB" w:rsidRPr="000C6ECB" w:rsidRDefault="000C6ECB" w:rsidP="00800BE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6ECB" w:rsidRPr="000C6ECB" w:rsidRDefault="000C6ECB" w:rsidP="00800BEF">
      <w:pPr>
        <w:widowControl w:val="0"/>
        <w:tabs>
          <w:tab w:val="left" w:pos="963"/>
        </w:tabs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C6ECB" w:rsidRPr="000C6ECB" w:rsidRDefault="000C6ECB" w:rsidP="00800BEF">
      <w:pPr>
        <w:widowControl w:val="0"/>
        <w:tabs>
          <w:tab w:val="left" w:pos="963"/>
        </w:tabs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C6ECB" w:rsidRPr="000C6ECB" w:rsidRDefault="000C6ECB" w:rsidP="00800BEF">
      <w:pPr>
        <w:widowControl w:val="0"/>
        <w:tabs>
          <w:tab w:val="left" w:pos="963"/>
        </w:tabs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4778" w:rsidRDefault="004D4778" w:rsidP="00800BEF">
      <w:pPr>
        <w:widowControl w:val="0"/>
        <w:tabs>
          <w:tab w:val="left" w:pos="963"/>
        </w:tabs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4778" w:rsidRDefault="004D4778" w:rsidP="00800BEF">
      <w:pPr>
        <w:widowControl w:val="0"/>
        <w:tabs>
          <w:tab w:val="left" w:pos="963"/>
        </w:tabs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0BEF" w:rsidRPr="000C6ECB" w:rsidRDefault="00800BEF" w:rsidP="00800BEF">
      <w:pPr>
        <w:widowControl w:val="0"/>
        <w:tabs>
          <w:tab w:val="left" w:pos="963"/>
        </w:tabs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E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Технология приготовления: </w:t>
      </w:r>
      <w:r w:rsidRPr="000C6ECB">
        <w:rPr>
          <w:rFonts w:ascii="Times New Roman" w:hAnsi="Times New Roman" w:cs="Times New Roman"/>
          <w:color w:val="000000"/>
          <w:sz w:val="28"/>
          <w:szCs w:val="28"/>
        </w:rPr>
        <w:t>овощи промывают под проточной водой в течени</w:t>
      </w:r>
      <w:proofErr w:type="gramStart"/>
      <w:r w:rsidRPr="000C6ECB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0C6ECB">
        <w:rPr>
          <w:rFonts w:ascii="Times New Roman" w:hAnsi="Times New Roman" w:cs="Times New Roman"/>
          <w:color w:val="000000"/>
          <w:sz w:val="28"/>
          <w:szCs w:val="28"/>
        </w:rPr>
        <w:t xml:space="preserve"> 5 минут. </w:t>
      </w:r>
    </w:p>
    <w:p w:rsidR="00800BEF" w:rsidRPr="000C6ECB" w:rsidRDefault="00800BEF" w:rsidP="00800BEF">
      <w:pPr>
        <w:widowControl w:val="0"/>
        <w:tabs>
          <w:tab w:val="left" w:pos="963"/>
        </w:tabs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ECB">
        <w:rPr>
          <w:rFonts w:ascii="Times New Roman" w:hAnsi="Times New Roman" w:cs="Times New Roman"/>
          <w:color w:val="000000"/>
          <w:sz w:val="28"/>
          <w:szCs w:val="28"/>
        </w:rPr>
        <w:t xml:space="preserve">Язык тщательно промывают, закладывают в горячую воду (языки должны быть полностью покрыты водой), доводят до кипения, снимают образовавшуюся на поверхности пену и варят в закрытой посуде при медленном кипении в течение 2-4 часов. За 30 мин до готовности языка в бульон добавляют нарезанные морковь, лук репчатый, корень петрушки, соль поваренную йодированную. Готовность языка проверяют поварской вилкой. В сварившийся язык она входит легко, при этом выделяется бесцветный сок. </w:t>
      </w:r>
    </w:p>
    <w:p w:rsidR="00800BEF" w:rsidRPr="000C6ECB" w:rsidRDefault="00800BEF" w:rsidP="00800BEF">
      <w:pPr>
        <w:widowControl w:val="0"/>
        <w:tabs>
          <w:tab w:val="left" w:pos="963"/>
        </w:tabs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ECB">
        <w:rPr>
          <w:rFonts w:ascii="Times New Roman" w:hAnsi="Times New Roman" w:cs="Times New Roman"/>
          <w:color w:val="000000"/>
          <w:sz w:val="28"/>
          <w:szCs w:val="28"/>
        </w:rPr>
        <w:t xml:space="preserve">После варки языки погружают  в холодную воду и, не давая им сильно остыть, снимают кожицу. Языки отварные нарезают по 1-2 куска на порцию, укладывают  в емкость, заливают небольшим количеством бульона, доводят до кипения и проваривают вторично при слабом кипении в течение 5-7 мин. </w:t>
      </w:r>
    </w:p>
    <w:p w:rsidR="00800BEF" w:rsidRPr="000C6ECB" w:rsidRDefault="00800BEF" w:rsidP="00800BEF">
      <w:pPr>
        <w:widowControl w:val="0"/>
        <w:tabs>
          <w:tab w:val="left" w:pos="963"/>
        </w:tabs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ECB">
        <w:rPr>
          <w:rFonts w:ascii="Times New Roman" w:hAnsi="Times New Roman" w:cs="Times New Roman"/>
          <w:color w:val="000000"/>
          <w:sz w:val="28"/>
          <w:szCs w:val="28"/>
        </w:rPr>
        <w:t>Порционные куски языка можно до отпуска хранить в бульоне на мармите при температуре не ниже 75</w:t>
      </w:r>
      <w:proofErr w:type="gramStart"/>
      <w:r w:rsidRPr="000C6ECB">
        <w:rPr>
          <w:rFonts w:ascii="Times New Roman" w:hAnsi="Times New Roman" w:cs="Times New Roman"/>
          <w:color w:val="000000"/>
          <w:sz w:val="28"/>
          <w:szCs w:val="28"/>
        </w:rPr>
        <w:t>°С</w:t>
      </w:r>
      <w:proofErr w:type="gramEnd"/>
      <w:r w:rsidRPr="000C6ECB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одного часа.</w:t>
      </w:r>
    </w:p>
    <w:p w:rsidR="00800BEF" w:rsidRPr="000C6ECB" w:rsidRDefault="00800BEF" w:rsidP="00800BEF">
      <w:pPr>
        <w:widowControl w:val="0"/>
        <w:tabs>
          <w:tab w:val="left" w:pos="963"/>
        </w:tabs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ECB">
        <w:rPr>
          <w:rFonts w:ascii="Times New Roman" w:hAnsi="Times New Roman" w:cs="Times New Roman"/>
          <w:color w:val="000000"/>
          <w:sz w:val="28"/>
          <w:szCs w:val="28"/>
        </w:rPr>
        <w:t>Температура подачи: 65±5°С.</w:t>
      </w:r>
    </w:p>
    <w:p w:rsidR="000C6ECB" w:rsidRPr="00FB2433" w:rsidRDefault="00800BEF" w:rsidP="000C6ECB">
      <w:pPr>
        <w:widowControl w:val="0"/>
        <w:tabs>
          <w:tab w:val="left" w:pos="963"/>
        </w:tabs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ECB">
        <w:rPr>
          <w:rFonts w:ascii="Times New Roman" w:hAnsi="Times New Roman" w:cs="Times New Roman"/>
          <w:color w:val="000000"/>
          <w:sz w:val="28"/>
          <w:szCs w:val="28"/>
        </w:rPr>
        <w:t>Срок реализации: не более 2-х часов с момента приготовления.</w:t>
      </w:r>
    </w:p>
    <w:p w:rsidR="000C6ECB" w:rsidRPr="004D4778" w:rsidRDefault="00FB2433" w:rsidP="000C6E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Выписать продукты для приготовления 75 порций лангета по колонке № 1. Поступила говядина 2 категории, в марте.</w:t>
      </w:r>
    </w:p>
    <w:p w:rsidR="004D4778" w:rsidRDefault="004D4778" w:rsidP="000C6ECB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D4778" w:rsidRDefault="004D4778" w:rsidP="000C6ECB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C6ECB" w:rsidRPr="000C6ECB" w:rsidRDefault="000C6ECB" w:rsidP="000C6ECB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6EC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Технологическая карта№ 3</w:t>
      </w:r>
    </w:p>
    <w:p w:rsidR="000C6ECB" w:rsidRPr="000C6ECB" w:rsidRDefault="000C6ECB" w:rsidP="000C6ECB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6EC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Лангет</w:t>
      </w:r>
    </w:p>
    <w:p w:rsidR="000C6ECB" w:rsidRPr="000C6ECB" w:rsidRDefault="000C6ECB" w:rsidP="000C6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4236"/>
        <w:gridCol w:w="2441"/>
        <w:gridCol w:w="2442"/>
      </w:tblGrid>
      <w:tr w:rsidR="000C6ECB" w:rsidRPr="000C6ECB" w:rsidTr="000C6ECB">
        <w:trPr>
          <w:trHeight w:val="301"/>
        </w:trPr>
        <w:tc>
          <w:tcPr>
            <w:tcW w:w="6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CB" w:rsidRPr="000C6ECB" w:rsidRDefault="000C6ECB" w:rsidP="000C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8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CB" w:rsidRPr="000C6ECB" w:rsidRDefault="000C6ECB" w:rsidP="000C6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Продукты</w:t>
            </w:r>
          </w:p>
        </w:tc>
        <w:tc>
          <w:tcPr>
            <w:tcW w:w="41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CB" w:rsidRPr="000C6ECB" w:rsidRDefault="000C6ECB" w:rsidP="000C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 xml:space="preserve">Масса, </w:t>
            </w:r>
            <w:proofErr w:type="gramStart"/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г</w:t>
            </w:r>
            <w:proofErr w:type="gramEnd"/>
          </w:p>
        </w:tc>
      </w:tr>
      <w:tr w:rsidR="000C6ECB" w:rsidRPr="000C6ECB" w:rsidTr="000C6ECB">
        <w:trPr>
          <w:trHeight w:val="40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C6ECB" w:rsidRPr="000C6ECB" w:rsidRDefault="000C6ECB" w:rsidP="000C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C6ECB" w:rsidRPr="000C6ECB" w:rsidRDefault="000C6ECB" w:rsidP="000C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CB" w:rsidRPr="000C6ECB" w:rsidRDefault="000C6ECB" w:rsidP="000C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Брутто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CB" w:rsidRPr="000C6ECB" w:rsidRDefault="000C6ECB" w:rsidP="000C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Нетто</w:t>
            </w:r>
          </w:p>
        </w:tc>
      </w:tr>
      <w:tr w:rsidR="000C6ECB" w:rsidRPr="000C6ECB" w:rsidTr="000C6ECB">
        <w:trPr>
          <w:trHeight w:val="406"/>
        </w:trPr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CB" w:rsidRPr="000C6ECB" w:rsidRDefault="000C6ECB" w:rsidP="000C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CB" w:rsidRPr="000C6ECB" w:rsidRDefault="000C6ECB" w:rsidP="004D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Говядина (вырезка)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CB" w:rsidRPr="000C6ECB" w:rsidRDefault="000C6ECB" w:rsidP="000C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CB" w:rsidRPr="000C6ECB" w:rsidRDefault="000C6ECB" w:rsidP="000C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80</w:t>
            </w:r>
          </w:p>
        </w:tc>
      </w:tr>
      <w:tr w:rsidR="000C6ECB" w:rsidRPr="000C6ECB" w:rsidTr="000C6ECB">
        <w:trPr>
          <w:trHeight w:val="406"/>
        </w:trPr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CB" w:rsidRPr="000C6ECB" w:rsidRDefault="000C6ECB" w:rsidP="000C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CB" w:rsidRPr="000C6ECB" w:rsidRDefault="000C6ECB" w:rsidP="004D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Жир животный топленый пищевой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CB" w:rsidRPr="000C6ECB" w:rsidRDefault="000C6ECB" w:rsidP="000C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CB" w:rsidRPr="000C6ECB" w:rsidRDefault="000C6ECB" w:rsidP="000C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5</w:t>
            </w:r>
          </w:p>
        </w:tc>
      </w:tr>
      <w:tr w:rsidR="000C6ECB" w:rsidRPr="000C6ECB" w:rsidTr="000C6ECB">
        <w:trPr>
          <w:trHeight w:val="406"/>
        </w:trPr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CB" w:rsidRPr="000C6ECB" w:rsidRDefault="000C6ECB" w:rsidP="000C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CB" w:rsidRPr="000C6ECB" w:rsidRDefault="000C6ECB" w:rsidP="004D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Жареный лангет  </w:t>
            </w:r>
            <w:bookmarkStart w:id="0" w:name="_GoBack"/>
            <w:bookmarkEnd w:id="0"/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CB" w:rsidRPr="000C6ECB" w:rsidRDefault="000C6ECB" w:rsidP="000C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¾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CB" w:rsidRPr="000C6ECB" w:rsidRDefault="000C6ECB" w:rsidP="000C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50</w:t>
            </w:r>
          </w:p>
        </w:tc>
      </w:tr>
      <w:tr w:rsidR="000C6ECB" w:rsidRPr="000C6ECB" w:rsidTr="000C6ECB">
        <w:trPr>
          <w:trHeight w:val="406"/>
        </w:trPr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CB" w:rsidRPr="000C6ECB" w:rsidRDefault="000C6ECB" w:rsidP="000C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CB" w:rsidRPr="000C6ECB" w:rsidRDefault="000C6ECB" w:rsidP="004D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Гарнир (рецепты №334…337)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CB" w:rsidRPr="000C6ECB" w:rsidRDefault="000C6ECB" w:rsidP="000C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¾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CB" w:rsidRPr="000C6ECB" w:rsidRDefault="000C6ECB" w:rsidP="000C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150</w:t>
            </w:r>
          </w:p>
        </w:tc>
      </w:tr>
      <w:tr w:rsidR="000C6ECB" w:rsidRPr="000C6ECB" w:rsidTr="000C6ECB">
        <w:trPr>
          <w:trHeight w:val="301"/>
        </w:trPr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CB" w:rsidRPr="000C6ECB" w:rsidRDefault="000C6ECB" w:rsidP="000C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CB" w:rsidRPr="000C6ECB" w:rsidRDefault="000C6ECB" w:rsidP="004D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Выход</w:t>
            </w:r>
            <w:proofErr w:type="gramStart"/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CB" w:rsidRPr="000C6ECB" w:rsidRDefault="000C6ECB" w:rsidP="000C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¾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CB" w:rsidRPr="000C6ECB" w:rsidRDefault="000C6ECB" w:rsidP="000C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200</w:t>
            </w:r>
          </w:p>
        </w:tc>
      </w:tr>
      <w:tr w:rsidR="000C6ECB" w:rsidRPr="000C6ECB" w:rsidTr="000C6ECB">
        <w:trPr>
          <w:trHeight w:val="301"/>
        </w:trPr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CB" w:rsidRPr="000C6ECB" w:rsidRDefault="000C6ECB" w:rsidP="000C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CB" w:rsidRPr="000C6ECB" w:rsidRDefault="000C6ECB" w:rsidP="000C6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CB" w:rsidRPr="000C6ECB" w:rsidRDefault="000C6ECB" w:rsidP="000C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CB" w:rsidRPr="000C6ECB" w:rsidRDefault="000C6ECB" w:rsidP="000C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C6E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</w:tbl>
    <w:p w:rsidR="000C6ECB" w:rsidRPr="000C6ECB" w:rsidRDefault="000C6ECB" w:rsidP="000C6EC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6EC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6ECB" w:rsidRPr="000C6ECB" w:rsidRDefault="000C6ECB" w:rsidP="000C6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6EC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Технология приготовления.</w:t>
      </w:r>
    </w:p>
    <w:p w:rsidR="000C6ECB" w:rsidRPr="000C6ECB" w:rsidRDefault="000C6ECB" w:rsidP="000C6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6E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Лангет нарезают из тонкой части вырезки (по 2 куска на порцию) толщиной 10-12 мм, слегка отбивают</w:t>
      </w:r>
      <w:proofErr w:type="gramStart"/>
      <w:r w:rsidRPr="000C6E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0C6E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посыпают солью, перцем и жарят на сковороде с жиром, нагретым  до 150-180</w:t>
      </w:r>
      <w:r w:rsidRPr="000C6ECB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7B3E1858" wp14:editId="1838E6C0">
            <wp:extent cx="161925" cy="238125"/>
            <wp:effectExtent l="0" t="0" r="9525" b="9525"/>
            <wp:docPr id="3" name="Рисунок 3" descr="https://documents.infourok.ru/41d3326a-938f-49c1-b5ed-19a47847b097/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41d3326a-938f-49c1-b5ed-19a47847b097/0/image0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E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до образования поджаристой корочки(8 мин).</w:t>
      </w:r>
    </w:p>
    <w:p w:rsidR="000C6ECB" w:rsidRPr="000C6ECB" w:rsidRDefault="000C6ECB" w:rsidP="000C6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6E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отпуске лангет поливают жиром или мясным соком.</w:t>
      </w:r>
    </w:p>
    <w:p w:rsidR="000C6ECB" w:rsidRPr="000C6ECB" w:rsidRDefault="000C6ECB" w:rsidP="000C6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6E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Гарнир: картофель жарены</w:t>
      </w:r>
      <w:proofErr w:type="gramStart"/>
      <w:r w:rsidRPr="000C6E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й(</w:t>
      </w:r>
      <w:proofErr w:type="gramEnd"/>
      <w:r w:rsidRPr="000C6E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вареного), картофель жареный во фритюре, крокеты картофельные, помидоры жареные, тыква , кабачки, баклажаны жареные, сложные гарниры.</w:t>
      </w:r>
    </w:p>
    <w:p w:rsidR="000C6ECB" w:rsidRPr="000C6ECB" w:rsidRDefault="000C6ECB" w:rsidP="000C6ECB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B2433" w:rsidRPr="000C6ECB" w:rsidRDefault="00FB2433" w:rsidP="00FB243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B2433" w:rsidRPr="000C6ECB" w:rsidSect="00800BE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C68D3"/>
    <w:multiLevelType w:val="hybridMultilevel"/>
    <w:tmpl w:val="88906EB0"/>
    <w:lvl w:ilvl="0" w:tplc="37726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12B84"/>
    <w:multiLevelType w:val="multilevel"/>
    <w:tmpl w:val="4C98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67BCC"/>
    <w:multiLevelType w:val="hybridMultilevel"/>
    <w:tmpl w:val="49D4A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EFC"/>
    <w:rsid w:val="000C6ECB"/>
    <w:rsid w:val="004D4778"/>
    <w:rsid w:val="005D6DE1"/>
    <w:rsid w:val="0075771F"/>
    <w:rsid w:val="00800BEF"/>
    <w:rsid w:val="00AD7EFC"/>
    <w:rsid w:val="00CA30D5"/>
    <w:rsid w:val="00FB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C6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BE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C6E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0C6ECB"/>
    <w:pPr>
      <w:ind w:left="720"/>
      <w:contextualSpacing/>
    </w:pPr>
  </w:style>
  <w:style w:type="table" w:styleId="3-5">
    <w:name w:val="Medium Grid 3 Accent 5"/>
    <w:basedOn w:val="a1"/>
    <w:uiPriority w:val="69"/>
    <w:rsid w:val="000C6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C6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BE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C6E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0C6ECB"/>
    <w:pPr>
      <w:ind w:left="720"/>
      <w:contextualSpacing/>
    </w:pPr>
  </w:style>
  <w:style w:type="table" w:styleId="3-5">
    <w:name w:val="Medium Grid 3 Accent 5"/>
    <w:basedOn w:val="a1"/>
    <w:uiPriority w:val="69"/>
    <w:rsid w:val="000C6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2023-12-11T06:59:00Z</dcterms:created>
  <dcterms:modified xsi:type="dcterms:W3CDTF">2023-12-11T08:59:00Z</dcterms:modified>
</cp:coreProperties>
</file>