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34D" w:rsidRDefault="00686ACC">
      <w:r w:rsidRPr="00686ACC">
        <w:t xml:space="preserve">Просмотреть видео урок  </w:t>
      </w:r>
      <w:r>
        <w:t xml:space="preserve">и выполнить конспект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686ACC">
        <w:instrText>https://yandex.ru/video/preview/14092423822633613910</w:instrText>
      </w:r>
      <w:r>
        <w:instrText xml:space="preserve">" </w:instrText>
      </w:r>
      <w:r>
        <w:fldChar w:fldCharType="separate"/>
      </w:r>
      <w:r w:rsidRPr="00A609F4">
        <w:rPr>
          <w:rStyle w:val="a3"/>
        </w:rPr>
        <w:t>https://yandex.ru/video/preview/14092423822633613910</w:t>
      </w:r>
      <w:r>
        <w:fldChar w:fldCharType="end"/>
      </w:r>
      <w:r>
        <w:t xml:space="preserve"> </w:t>
      </w:r>
    </w:p>
    <w:sectPr w:rsidR="00CC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CC"/>
    <w:rsid w:val="00686ACC"/>
    <w:rsid w:val="00C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3DB8"/>
  <w15:chartTrackingRefBased/>
  <w15:docId w15:val="{075E055D-7927-4499-BDD7-4F3EDF8D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A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2023-12-11T01:18:00Z</dcterms:created>
  <dcterms:modified xsi:type="dcterms:W3CDTF">2023-12-11T01:19:00Z</dcterms:modified>
</cp:coreProperties>
</file>