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0A" w:rsidRDefault="00A37C0A" w:rsidP="00A37C0A">
      <w:pPr>
        <w:rPr>
          <w:rFonts w:ascii="Times New Roman" w:hAnsi="Times New Roman" w:cs="Times New Roman"/>
          <w:b/>
          <w:highlight w:val="yellow"/>
        </w:rPr>
      </w:pPr>
      <w:bookmarkStart w:id="0" w:name="_Toc386186586"/>
      <w:r>
        <w:rPr>
          <w:rFonts w:ascii="Times New Roman" w:hAnsi="Times New Roman" w:cs="Times New Roman"/>
          <w:b/>
          <w:highlight w:val="yellow"/>
        </w:rPr>
        <w:t xml:space="preserve">ГРУППА: </w:t>
      </w:r>
      <w:r>
        <w:rPr>
          <w:rFonts w:ascii="Times New Roman" w:hAnsi="Times New Roman" w:cs="Times New Roman"/>
          <w:b/>
          <w:highlight w:val="yellow"/>
        </w:rPr>
        <w:t>СВ</w:t>
      </w:r>
      <w:r>
        <w:rPr>
          <w:rFonts w:ascii="Times New Roman" w:hAnsi="Times New Roman" w:cs="Times New Roman"/>
          <w:b/>
          <w:highlight w:val="yellow"/>
        </w:rPr>
        <w:t>-23-10</w:t>
      </w:r>
      <w:r>
        <w:rPr>
          <w:rFonts w:ascii="Times New Roman" w:hAnsi="Times New Roman" w:cs="Times New Roman"/>
          <w:b/>
          <w:highlight w:val="yellow"/>
        </w:rPr>
        <w:t>9</w:t>
      </w:r>
    </w:p>
    <w:p w:rsidR="00A37C0A" w:rsidRDefault="00A37C0A" w:rsidP="00A37C0A">
      <w:pPr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>Дата: двенадцатое декабря.</w:t>
      </w:r>
    </w:p>
    <w:p w:rsidR="00A37C0A" w:rsidRDefault="00A37C0A" w:rsidP="00A37C0A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b/>
          <w:highlight w:val="yellow"/>
        </w:rPr>
        <w:t>Тема учебного занятия:</w:t>
      </w:r>
    </w:p>
    <w:p w:rsidR="00A37C0A" w:rsidRPr="00A37C0A" w:rsidRDefault="00A37C0A" w:rsidP="00A37C0A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A37C0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ПРОСТОЕ ПРЕДЛОЖЕНИЕ</w:t>
      </w:r>
      <w:bookmarkEnd w:id="0"/>
    </w:p>
    <w:p w:rsidR="00A37C0A" w:rsidRPr="00A37C0A" w:rsidRDefault="00A37C0A" w:rsidP="00A3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Предложение</w:t>
      </w: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основная единица речи и языка, служащая для оформления и выражения мысли. Каждое предложение имеет грамматическую основу и характеризуется смысловой и интонационной законченностью. В зависимости </w:t>
      </w:r>
      <w:r w:rsidRPr="00A37C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количества грамматических основ</w:t>
      </w: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 структуре — различают простые и сложные предложения.</w:t>
      </w:r>
    </w:p>
    <w:p w:rsidR="00A37C0A" w:rsidRPr="00A37C0A" w:rsidRDefault="00A37C0A" w:rsidP="00A3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Простое</w:t>
      </w: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 — это минимальная единица речи и языка с одной грамматической основой, оформляющая законченную мысль.</w:t>
      </w:r>
    </w:p>
    <w:p w:rsidR="00A37C0A" w:rsidRPr="00A37C0A" w:rsidRDefault="00A37C0A" w:rsidP="00A3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</w:t>
      </w:r>
      <w:r w:rsidRPr="00A37C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цели высказывания</w:t>
      </w: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делятся на повествовательные, вопросительные и побудительные.</w:t>
      </w:r>
    </w:p>
    <w:p w:rsidR="00A37C0A" w:rsidRPr="00A37C0A" w:rsidRDefault="00A37C0A" w:rsidP="00A3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эмоциональной окраске</w:t>
      </w: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эти типы могут быть восклицательными и невосклицательными.</w:t>
      </w:r>
    </w:p>
    <w:p w:rsidR="00A37C0A" w:rsidRPr="00A37C0A" w:rsidRDefault="00A37C0A" w:rsidP="00A3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структуре</w:t>
      </w: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предложения делятся на двусоставные и односоставные.</w:t>
      </w:r>
    </w:p>
    <w:p w:rsidR="00A37C0A" w:rsidRPr="00A37C0A" w:rsidRDefault="00A37C0A" w:rsidP="00A3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Двусоставным</w:t>
      </w: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предложение, грамматическая основа которого состоит из двух главных членов — подлежащего и сказуемого.</w:t>
      </w:r>
    </w:p>
    <w:p w:rsidR="00A37C0A" w:rsidRPr="00A37C0A" w:rsidRDefault="00A37C0A" w:rsidP="00A3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Односоставным</w:t>
      </w: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предложение, грамматическая основа которого состоит из одного главного члена — либо </w:t>
      </w:r>
      <w:proofErr w:type="gramStart"/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подлежащего</w:t>
      </w:r>
      <w:proofErr w:type="gramEnd"/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сказуемого. </w:t>
      </w:r>
      <w:r w:rsidRPr="00A37C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Морозная </w:t>
      </w:r>
      <w:r w:rsidRPr="00A37C0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тишина</w:t>
      </w:r>
      <w:r w:rsidRPr="00A37C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A37C0A">
        <w:rPr>
          <w:rFonts w:ascii="Times New Roman" w:eastAsia="Times New Roman" w:hAnsi="Times New Roman" w:cs="Times New Roman"/>
          <w:i/>
          <w:sz w:val="24"/>
          <w:szCs w:val="24"/>
          <w:u w:val="double"/>
          <w:lang w:eastAsia="ru-RU"/>
        </w:rPr>
        <w:t>Вечереет</w:t>
      </w: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C0A" w:rsidRPr="00A37C0A" w:rsidRDefault="00A37C0A" w:rsidP="00A3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наличию или отсутствию второстепенных членов</w:t>
      </w: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различают предложения распространенные и нераспространенные.</w:t>
      </w:r>
    </w:p>
    <w:p w:rsidR="00A37C0A" w:rsidRPr="00A37C0A" w:rsidRDefault="00A37C0A" w:rsidP="00A3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Нераспространенное</w:t>
      </w: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 состоит только из грамматической основы. </w:t>
      </w:r>
    </w:p>
    <w:p w:rsidR="00A37C0A" w:rsidRPr="00A37C0A" w:rsidRDefault="00A37C0A" w:rsidP="00A3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Распространенное</w:t>
      </w:r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bookmarkStart w:id="1" w:name="_GoBack"/>
      <w:bookmarkEnd w:id="1"/>
      <w:r w:rsidRPr="00A37C0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едложение имеет второстепенные члены.</w:t>
      </w:r>
    </w:p>
    <w:p w:rsidR="00A37C0A" w:rsidRPr="0011158F" w:rsidRDefault="00A37C0A" w:rsidP="00A37C0A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11158F">
        <w:rPr>
          <w:rFonts w:ascii="Times New Roman" w:eastAsia="Times New Roman" w:hAnsi="Times New Roman" w:cs="Times New Roman"/>
          <w:b/>
          <w:i/>
          <w:highlight w:val="yellow"/>
          <w:lang w:eastAsia="ru-RU"/>
        </w:rPr>
        <w:t>Подлежащее</w:t>
      </w:r>
      <w:r w:rsidRPr="0011158F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 — главный член предложения, обозначающий лицо, предмет мысли, явления природы или абстрактные понятия и отвечающий на вопросы им. п. (кто? что?). Выражается именем существительным, местоимением или любой другой частью речи в значении существительного.</w:t>
      </w:r>
    </w:p>
    <w:tbl>
      <w:tblPr>
        <w:tblW w:w="13511" w:type="dxa"/>
        <w:tblInd w:w="-1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7557"/>
      </w:tblGrid>
      <w:tr w:rsidR="00A37C0A" w:rsidRPr="00A37C0A" w:rsidTr="00A37C0A">
        <w:trPr>
          <w:trHeight w:val="420"/>
        </w:trPr>
        <w:tc>
          <w:tcPr>
            <w:tcW w:w="13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left="10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Подлежащее может быть выражено</w:t>
            </w:r>
            <w:r w:rsidRPr="00A37C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словом</w:t>
            </w:r>
          </w:p>
        </w:tc>
      </w:tr>
      <w:tr w:rsidR="00A37C0A" w:rsidRPr="00A37C0A" w:rsidTr="00A37C0A">
        <w:trPr>
          <w:trHeight w:val="30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Именем существительным (в 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Гости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приехали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утром.</w:t>
            </w:r>
          </w:p>
        </w:tc>
      </w:tr>
      <w:tr w:rsidR="00A37C0A" w:rsidRPr="00A37C0A" w:rsidTr="00A37C0A">
        <w:trPr>
          <w:trHeight w:val="54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Местоимением (в 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Я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был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в музее.</w:t>
            </w:r>
          </w:p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Каждый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задумался.</w:t>
            </w:r>
          </w:p>
        </w:tc>
      </w:tr>
      <w:tr w:rsidR="00A37C0A" w:rsidRPr="00A37C0A" w:rsidTr="00A37C0A">
        <w:trPr>
          <w:trHeight w:val="50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Именем прилагательным (в 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.), перешедшим в сущ.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Старшие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помогали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 младшим.</w:t>
            </w:r>
          </w:p>
        </w:tc>
      </w:tr>
      <w:tr w:rsidR="00A37C0A" w:rsidRPr="00A37C0A" w:rsidTr="00A37C0A">
        <w:trPr>
          <w:trHeight w:val="52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Причастием (в 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.), перешедшим в сущ.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Желающи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 могли покататься.</w:t>
            </w:r>
          </w:p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Встречающие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вышли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на перрон.</w:t>
            </w:r>
          </w:p>
        </w:tc>
      </w:tr>
      <w:tr w:rsidR="00A37C0A" w:rsidRPr="00A37C0A" w:rsidTr="00A37C0A">
        <w:trPr>
          <w:trHeight w:val="54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Именем числительным (в 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Два да два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— четыре.</w:t>
            </w:r>
          </w:p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Семеро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одного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не ждут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7C0A" w:rsidRPr="00A37C0A" w:rsidTr="00A37C0A">
        <w:trPr>
          <w:trHeight w:val="32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Наречием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Завтр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не наступит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никогда.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A37C0A" w:rsidRPr="00A37C0A" w:rsidTr="00A37C0A">
        <w:trPr>
          <w:trHeight w:val="52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Неопределенной формой глагола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Курить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— здоровью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вредить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Друга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спасти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– высшая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честь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7C0A" w:rsidRPr="00A37C0A" w:rsidTr="00A37C0A">
        <w:trPr>
          <w:trHeight w:val="52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Междометием, звукоподражанием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Га-га</w:t>
            </w:r>
            <w:proofErr w:type="gramEnd"/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-га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слышалось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на лугу.</w:t>
            </w:r>
          </w:p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Далече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грянуло ура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7C0A" w:rsidRPr="00A37C0A" w:rsidTr="00A37C0A">
        <w:trPr>
          <w:trHeight w:val="340"/>
        </w:trPr>
        <w:tc>
          <w:tcPr>
            <w:tcW w:w="13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Подлежащее может быть выражено</w:t>
            </w:r>
            <w:r w:rsidRPr="00A3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словосочетанием</w:t>
            </w:r>
          </w:p>
        </w:tc>
      </w:tr>
      <w:tr w:rsidR="00A37C0A" w:rsidRPr="00A37C0A" w:rsidTr="00A37C0A">
        <w:trPr>
          <w:trHeight w:val="52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Синтаксически неделимым словосочетанием. (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+  </w:t>
            </w:r>
            <w:r w:rsidRPr="00A3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 </w:t>
            </w: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+ Т.п.)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Мы с сестрой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радовались.</w:t>
            </w:r>
          </w:p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Подружились мы с тобой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7C0A" w:rsidRPr="00A37C0A" w:rsidTr="00A37C0A">
        <w:trPr>
          <w:trHeight w:val="52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числительного + 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После этого вечера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прошло семь недель.</w:t>
            </w:r>
          </w:p>
        </w:tc>
      </w:tr>
      <w:tr w:rsidR="00A37C0A" w:rsidRPr="00A37C0A" w:rsidTr="00A37C0A">
        <w:trPr>
          <w:trHeight w:val="32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 Неопределенно-количественное слово (много, сколько) + 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Пришло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несколько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новых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журналов.</w:t>
            </w:r>
          </w:p>
        </w:tc>
      </w:tr>
      <w:tr w:rsidR="00A37C0A" w:rsidRPr="00A37C0A" w:rsidTr="00A37C0A">
        <w:trPr>
          <w:trHeight w:val="52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Собир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числит. +  </w:t>
            </w:r>
            <w:r w:rsidRPr="00A3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+ 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Трое из них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приехали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недавно.</w:t>
            </w:r>
          </w:p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Двое из ларца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одинаковых с лица.</w:t>
            </w:r>
          </w:p>
        </w:tc>
      </w:tr>
      <w:tr w:rsidR="00A37C0A" w:rsidRPr="00A37C0A" w:rsidTr="00A37C0A">
        <w:trPr>
          <w:trHeight w:val="520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Местоим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(кто, всякий, каждый, любой) + </w:t>
            </w:r>
            <w:r w:rsidRPr="00A3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 </w:t>
            </w:r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proofErr w:type="spellStart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A3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Любой из нас готов помочь.</w:t>
            </w:r>
          </w:p>
          <w:p w:rsidR="00A37C0A" w:rsidRPr="00A37C0A" w:rsidRDefault="00A37C0A" w:rsidP="00A37C0A">
            <w:pPr>
              <w:shd w:val="clear" w:color="auto" w:fill="FFFFFF"/>
              <w:spacing w:after="0"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Кто из нас не знает </w:t>
            </w:r>
            <w:r w:rsidRPr="00A37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этого?</w:t>
            </w:r>
          </w:p>
        </w:tc>
      </w:tr>
    </w:tbl>
    <w:p w:rsidR="00A37C0A" w:rsidRDefault="00A37C0A" w:rsidP="00A37C0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37C0A" w:rsidRPr="00A37C0A" w:rsidRDefault="00A37C0A" w:rsidP="00A37C0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37C0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Сказуемое</w:t>
      </w:r>
      <w:r w:rsidRPr="00A37C0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— это главный член предложения, обозначающий действие, состояние или признак предмета речи; отвечает на вопросы: </w:t>
      </w:r>
      <w:r w:rsidRPr="00A37C0A">
        <w:rPr>
          <w:rFonts w:ascii="Times New Roman" w:eastAsia="Times New Roman" w:hAnsi="Times New Roman" w:cs="Times New Roman"/>
          <w:spacing w:val="20"/>
          <w:sz w:val="24"/>
          <w:szCs w:val="24"/>
          <w:highlight w:val="yellow"/>
          <w:lang w:eastAsia="ru-RU"/>
        </w:rPr>
        <w:t>что делает?</w:t>
      </w:r>
      <w:r w:rsidRPr="00A37C0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(лицо, предмет), </w:t>
      </w:r>
      <w:r w:rsidRPr="00A37C0A">
        <w:rPr>
          <w:rFonts w:ascii="Times New Roman" w:eastAsia="Times New Roman" w:hAnsi="Times New Roman" w:cs="Times New Roman"/>
          <w:spacing w:val="20"/>
          <w:sz w:val="24"/>
          <w:szCs w:val="24"/>
          <w:highlight w:val="yellow"/>
          <w:lang w:eastAsia="ru-RU"/>
        </w:rPr>
        <w:t>что с ним происходит? каков он? что он такое? кто он такой</w:t>
      </w:r>
      <w:r w:rsidRPr="00A37C0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?</w:t>
      </w:r>
    </w:p>
    <w:p w:rsidR="00A37C0A" w:rsidRPr="00A37C0A" w:rsidRDefault="00A37C0A" w:rsidP="00A37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60D533" wp14:editId="14DFDF85">
            <wp:simplePos x="0" y="0"/>
            <wp:positionH relativeFrom="page">
              <wp:align>left</wp:align>
            </wp:positionH>
            <wp:positionV relativeFrom="paragraph">
              <wp:posOffset>191770</wp:posOffset>
            </wp:positionV>
            <wp:extent cx="7924800" cy="5124450"/>
            <wp:effectExtent l="0" t="0" r="0" b="0"/>
            <wp:wrapTight wrapText="bothSides">
              <wp:wrapPolygon edited="0">
                <wp:start x="0" y="0"/>
                <wp:lineTo x="0" y="21520"/>
                <wp:lineTo x="21548" y="21520"/>
                <wp:lineTo x="21548" y="0"/>
                <wp:lineTo x="0" y="0"/>
              </wp:wrapPolygon>
            </wp:wrapTight>
            <wp:docPr id="1" name="Рисунок 1" descr="https://sun9-7.userapi.com/impg/2NR7iRFYlGC-Ue_v_zYSWAWRSPzQeVmqkvFzuw/jIQ3QZhyiF4.jpg?size=1280x906&amp;quality=96&amp;sign=6b08eb5cfb61b8ff1d85dbe9e6a3413f&amp;c_uniq_tag=1AoElYbCeBZkQ7XvuTmZcyXOcgHPeV90D1CrqN1Pek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.userapi.com/impg/2NR7iRFYlGC-Ue_v_zYSWAWRSPzQeVmqkvFzuw/jIQ3QZhyiF4.jpg?size=1280x906&amp;quality=96&amp;sign=6b08eb5cfb61b8ff1d85dbe9e6a3413f&amp;c_uniq_tag=1AoElYbCeBZkQ7XvuTmZcyXOcgHPeV90D1CrqN1Pekw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C0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Сказуемое может быть простым и составным.</w:t>
      </w:r>
    </w:p>
    <w:p w:rsidR="00C817DD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Задания для закрепления: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«Простое предложение. Главные члены предложения»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  <w:highlight w:val="yellow"/>
        </w:rPr>
        <w:t>Блок 1. Строение и грамматическое значение предложения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А1 Найдите правильное определение предложения.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Предложение — основная морфологическая единица, состоящая из разных частей речи.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Предложение — основная синтаксическая единица, содержащая сообщение, вопрос или побуждение.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Предложение — основная грамматическая единица, состоящая из разных членов.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А2 Найдите простое предложение.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На окне, серебристом от инея, точно хризантемы расцвели.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Гроза прошла, и ветка белых роз в окно мне дышит ароматом...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Сад выл и шумел, в воздухе кружились мокрые жёлтые листья, в аллеях стояли лужи.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Вода была тепла, но не испорчена, и притом её было много.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lastRenderedPageBreak/>
        <w:t>A3 Найдите односоставное предложение.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Издали пышут рябин красные гроздья плодов.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От воды потянуло сыростью.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Иметь разборчивый почерк - первое правило вежливости.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Гром будет!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А4 Найдите нераспространённое предложение.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 xml:space="preserve">1) </w:t>
      </w:r>
      <w:proofErr w:type="gramStart"/>
      <w:r w:rsidRPr="0011158F">
        <w:rPr>
          <w:rFonts w:ascii="Times New Roman" w:hAnsi="Times New Roman" w:cs="Times New Roman"/>
        </w:rPr>
        <w:t>В</w:t>
      </w:r>
      <w:proofErr w:type="gramEnd"/>
      <w:r w:rsidRPr="0011158F">
        <w:rPr>
          <w:rFonts w:ascii="Times New Roman" w:hAnsi="Times New Roman" w:cs="Times New Roman"/>
        </w:rPr>
        <w:t xml:space="preserve"> миг один шмыгнет лисица рыжим пламенем в нору.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Тонет в золоте день.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 xml:space="preserve">3) Утро </w:t>
      </w:r>
      <w:proofErr w:type="spellStart"/>
      <w:r w:rsidRPr="0011158F">
        <w:rPr>
          <w:rFonts w:ascii="Times New Roman" w:hAnsi="Times New Roman" w:cs="Times New Roman"/>
        </w:rPr>
        <w:t>малоросистое</w:t>
      </w:r>
      <w:proofErr w:type="spellEnd"/>
      <w:r w:rsidRPr="0011158F">
        <w:rPr>
          <w:rFonts w:ascii="Times New Roman" w:hAnsi="Times New Roman" w:cs="Times New Roman"/>
        </w:rPr>
        <w:t>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Заметно похолодало.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А5 Отметьте побудительное предложение.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Перед вами громада — русский язык!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Я — твой, Россия, твой по роду.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Смелей, бойцы!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Не видать ни души.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А6 Найдите простое предложение, осложнённое однородными членами.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Ещё трава полна прозрачных слёз, и гром вдали гремит раскатом.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Боль и ненависть слились воедино.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Шла война, и мы становились не слабее, а сильнее.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Ни калина не растёт между ними, ни трава не зеленеет.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А7 Найдите простое предложение, осложнённое обособленным определением.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 xml:space="preserve">1) Я чувствовал себя совершенно разбитым, </w:t>
      </w:r>
      <w:proofErr w:type="spellStart"/>
      <w:r w:rsidRPr="0011158F">
        <w:rPr>
          <w:rFonts w:ascii="Times New Roman" w:hAnsi="Times New Roman" w:cs="Times New Roman"/>
        </w:rPr>
        <w:t>Дерсу</w:t>
      </w:r>
      <w:proofErr w:type="spellEnd"/>
      <w:r w:rsidRPr="0011158F">
        <w:rPr>
          <w:rFonts w:ascii="Times New Roman" w:hAnsi="Times New Roman" w:cs="Times New Roman"/>
        </w:rPr>
        <w:t xml:space="preserve"> тоже был болен.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Юный лес, в зелёный дым одетый, тёплых гроз нетерпеливо ждёт.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На влажной, не просохшей ещё после дождика земле виднелись отпечатки чьих-то следов.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Пчёлы, сверкнув на солнце, опускались к леткам ульев.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Блок 2. Главные члены предложения. Подлежащее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А.1 Какое утверждение верно?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Подлежащее даёт характеристику предмету речи.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Подлежащее — главный член предложения, который не зависит от других членов предложения и отвечает на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вопросы именительного падежа: кто? что?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Подлежащее даёт характеристику образу действия.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 xml:space="preserve">А2 </w:t>
      </w:r>
      <w:proofErr w:type="gramStart"/>
      <w:r w:rsidRPr="0011158F">
        <w:rPr>
          <w:rFonts w:ascii="Times New Roman" w:hAnsi="Times New Roman" w:cs="Times New Roman"/>
          <w:b/>
        </w:rPr>
        <w:t>Чем</w:t>
      </w:r>
      <w:proofErr w:type="gramEnd"/>
      <w:r w:rsidRPr="0011158F">
        <w:rPr>
          <w:rFonts w:ascii="Times New Roman" w:hAnsi="Times New Roman" w:cs="Times New Roman"/>
          <w:b/>
        </w:rPr>
        <w:t xml:space="preserve"> может быть выражено подлежащее?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любой знаменательной частью речи;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только склоняемой частью речи;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только неизменяемой частью речи;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только спрягаемой частью речи.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 xml:space="preserve">A3 </w:t>
      </w:r>
      <w:proofErr w:type="gramStart"/>
      <w:r w:rsidRPr="0011158F">
        <w:rPr>
          <w:rFonts w:ascii="Times New Roman" w:hAnsi="Times New Roman" w:cs="Times New Roman"/>
          <w:b/>
        </w:rPr>
        <w:t>В</w:t>
      </w:r>
      <w:proofErr w:type="gramEnd"/>
      <w:r w:rsidRPr="0011158F">
        <w:rPr>
          <w:rFonts w:ascii="Times New Roman" w:hAnsi="Times New Roman" w:cs="Times New Roman"/>
          <w:b/>
        </w:rPr>
        <w:t xml:space="preserve"> каком предложении подлежащее выражено местоимением?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Заросли кустарников и травы мешали их передвижению.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Наши пряли, а ваши спали.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Но за грохотом разбившейся стихии мой обострённый слух вновь уловил шум в коридоре.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Ни один из больших художников не был забыт так основательно, как Рокотов.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А4 В каком предложении подлежащее выражено прилагательным?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Наши плачут, да и ваши не радуются.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Что-то с визгом пронеслось в воздухе и упало посередине реки.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Ложное не может быть красивым.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Царь Пётр находился в кабинете своего Преображенского полка.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А5 В каком предложении подлежащее выражено глаголом?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Завистливый сохнет от зависти, а добрый плачет от радости.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Послушать умного человека — как при жажде холодной воды напиться.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Снежные вихри закружились в воздухе.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Над нами качался серебристо-зелёный шатёр тополя, переполнявший окружающий воздух зеленоватыми тенями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и бродячими солнечными пятнами.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А6 В каком предложении подлежащее выражено неделимым словосочетанием?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Все сорок человек немедленно сгрудились возле него.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lastRenderedPageBreak/>
        <w:t>2) Штатский что-то сказал полковнику вполголоса.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У ольхи зашевелились чешуйки на готовых с осени серёжках.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Чей это конь неутомимый бежит в степи необозримой?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А7 В каком предложении подлежащее выражено числительным?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Чужой останется чужим.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Злой с лукавым водились, да оба в яму свалились.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Второй, опустившись на колено, пытался приладить соскочившую лыжу.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Ни души на улицах.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Блок 3. Главные члены предложения. Сказуемое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А1 Найдите правильное определение сказуемого.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Это главный член предложения, который зависит только от подлежащего, обозначает его признак или действие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и отвечает на вопросы: что делает предмет? что сделает предмет? что с ним происходит? каков он? что он такое?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кто он такой?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Это главный член предложения, который зависит только от подлежащего и обозначает его признак или действие.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Сказуемое отвечает на вопрос что делает предмет?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Это главный член предложения, который не зависит от других членов предложения, характеризует предмет речи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и отвечает на вопросы: что делает предмет? что сделает предмет?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 xml:space="preserve">А2 </w:t>
      </w:r>
      <w:proofErr w:type="gramStart"/>
      <w:r w:rsidRPr="0011158F">
        <w:rPr>
          <w:rFonts w:ascii="Times New Roman" w:hAnsi="Times New Roman" w:cs="Times New Roman"/>
          <w:b/>
        </w:rPr>
        <w:t>Что</w:t>
      </w:r>
      <w:proofErr w:type="gramEnd"/>
      <w:r w:rsidRPr="0011158F">
        <w:rPr>
          <w:rFonts w:ascii="Times New Roman" w:hAnsi="Times New Roman" w:cs="Times New Roman"/>
          <w:b/>
        </w:rPr>
        <w:t xml:space="preserve"> выражает простое глагольное сказуемое в одном слове?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грамматическое значение;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лексическое значение;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и лексическое, и грамматическое значение.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 xml:space="preserve">A3 </w:t>
      </w:r>
      <w:proofErr w:type="gramStart"/>
      <w:r w:rsidRPr="0011158F">
        <w:rPr>
          <w:rFonts w:ascii="Times New Roman" w:hAnsi="Times New Roman" w:cs="Times New Roman"/>
          <w:b/>
        </w:rPr>
        <w:t>Что</w:t>
      </w:r>
      <w:proofErr w:type="gramEnd"/>
      <w:r w:rsidRPr="0011158F">
        <w:rPr>
          <w:rFonts w:ascii="Times New Roman" w:hAnsi="Times New Roman" w:cs="Times New Roman"/>
          <w:b/>
        </w:rPr>
        <w:t xml:space="preserve"> выражает вспомогательный глагол в составном глагольном сказуемом?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основное лексическое значение;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добавочное лексическое и основное грамматическое значение;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основное лексическое и добавочное грамматическое значение.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 xml:space="preserve">А4 </w:t>
      </w:r>
      <w:proofErr w:type="gramStart"/>
      <w:r w:rsidRPr="0011158F">
        <w:rPr>
          <w:rFonts w:ascii="Times New Roman" w:hAnsi="Times New Roman" w:cs="Times New Roman"/>
          <w:b/>
        </w:rPr>
        <w:t>Что</w:t>
      </w:r>
      <w:proofErr w:type="gramEnd"/>
      <w:r w:rsidRPr="0011158F">
        <w:rPr>
          <w:rFonts w:ascii="Times New Roman" w:hAnsi="Times New Roman" w:cs="Times New Roman"/>
          <w:b/>
        </w:rPr>
        <w:t xml:space="preserve"> выражает именная часть в составном именном сказуемом?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грамматическое и лексическое значение;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грамматическое значение;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лексическое значение.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А5 Найдите предложение с простым глагольным сказуемым.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Дремлет на стене моей ивы кружевная тень.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Стихи писать Пушкин начал ещё до Лицея.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Лень хуже болезни.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Люблю бродить в лугу росистой весной.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А6 Найдите предложение с составным глагольным сказуемым.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Я с удовольствием прочитал бы эту книгу.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Пётр I умел окружать себя деятельными, талантливыми людьми.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Я человек подневольный.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Люди как реки.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  <w:b/>
        </w:rPr>
      </w:pPr>
      <w:r w:rsidRPr="0011158F">
        <w:rPr>
          <w:rFonts w:ascii="Times New Roman" w:hAnsi="Times New Roman" w:cs="Times New Roman"/>
          <w:b/>
        </w:rPr>
        <w:t>А7 Найдите предложение с составным именным сказуемым.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1) Он готов был улыбаться неизвестно чему.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2) Налетает порывами тёплый ветер.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3) Пускай меня за тысячу земель уносит жизнь!</w:t>
      </w:r>
    </w:p>
    <w:p w:rsidR="00A37C0A" w:rsidRPr="0011158F" w:rsidRDefault="00A37C0A" w:rsidP="0011158F">
      <w:pPr>
        <w:spacing w:after="0" w:line="240" w:lineRule="auto"/>
        <w:rPr>
          <w:rFonts w:ascii="Times New Roman" w:hAnsi="Times New Roman" w:cs="Times New Roman"/>
        </w:rPr>
      </w:pPr>
      <w:r w:rsidRPr="0011158F">
        <w:rPr>
          <w:rFonts w:ascii="Times New Roman" w:hAnsi="Times New Roman" w:cs="Times New Roman"/>
        </w:rPr>
        <w:t>4) Трава была по пояс</w:t>
      </w:r>
    </w:p>
    <w:sectPr w:rsidR="00A37C0A" w:rsidRPr="0011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D5"/>
    <w:rsid w:val="0011158F"/>
    <w:rsid w:val="00A37C0A"/>
    <w:rsid w:val="00C817DD"/>
    <w:rsid w:val="00ED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BD83"/>
  <w15:chartTrackingRefBased/>
  <w15:docId w15:val="{B9013E50-DBDD-4056-9099-4868D333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37C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37C0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User304</dc:creator>
  <cp:keywords/>
  <dc:description/>
  <cp:lastModifiedBy>User304</cp:lastModifiedBy>
  <cp:revision>3</cp:revision>
  <dcterms:created xsi:type="dcterms:W3CDTF">2023-12-11T02:27:00Z</dcterms:created>
  <dcterms:modified xsi:type="dcterms:W3CDTF">2023-12-11T02:45:00Z</dcterms:modified>
</cp:coreProperties>
</file>