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33" w:rsidRDefault="00967333" w:rsidP="00967333"/>
    <w:tbl>
      <w:tblPr>
        <w:tblW w:w="0" w:type="auto"/>
        <w:tblCellSpacing w:w="15" w:type="dxa"/>
        <w:tblInd w:w="-1515" w:type="dxa"/>
        <w:tblLook w:val="04A0" w:firstRow="1" w:lastRow="0" w:firstColumn="1" w:lastColumn="0" w:noHBand="0" w:noVBand="1"/>
      </w:tblPr>
      <w:tblGrid>
        <w:gridCol w:w="10869"/>
      </w:tblGrid>
      <w:tr w:rsidR="00967333" w:rsidTr="00967333">
        <w:trPr>
          <w:tblCellSpacing w:w="15" w:type="dxa"/>
        </w:trPr>
        <w:tc>
          <w:tcPr>
            <w:tcW w:w="1089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7333" w:rsidRDefault="00967333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ГРУППА: ТЭПС-23-103</w:t>
            </w:r>
          </w:p>
          <w:p w:rsidR="00967333" w:rsidRDefault="00967333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Дата: двенадцатое декабря.</w:t>
            </w:r>
          </w:p>
          <w:p w:rsidR="00967333" w:rsidRDefault="009673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Тема учебного занятия: Имя числительное как часть речи.</w:t>
            </w:r>
          </w:p>
          <w:p w:rsidR="00967333" w:rsidRDefault="00967333">
            <w:pPr>
              <w:shd w:val="clear" w:color="auto" w:fill="8EAADB" w:themeFill="accent5" w:themeFillTint="9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ЗАДАНИЕ: ИЗУЧИТЕ МАТЕРИАЛ, ПЕРЕПИШИТЕ В ТЕТРАДЬ. ВЫПОЛНИТЕ ЗАДАНИЯ!!!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0773"/>
            </w:tblGrid>
            <w:tr w:rsidR="00967333">
              <w:trPr>
                <w:tblCellSpacing w:w="15" w:type="dxa"/>
              </w:trPr>
              <w:tc>
                <w:tcPr>
                  <w:tcW w:w="10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67333" w:rsidRDefault="0096733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Имя числительное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Имя числительное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— это самостоятельная знаменательная часть речи, объединяющая слова, которые обозначают числа, количество предметов или порядок предметов при счете и отвечают на вопрос "сколько?" или "какой?".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Разряды числительных по значению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Выделяют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количественные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порядковые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числительные.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Количественные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числительные обозначают отвлеченные числа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и количество предметов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столов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и отвечают на вопрос "сколько?".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Количественные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числительные бывают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целые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дробные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пять седьмых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собирательные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пятеро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Целые количественные числительные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обозначают целые числа или количества. Целые количественные числительные сочетаются со счетными существительными, т. е. с такими существительными, которые обозначают предметы, которые можно посчитать штуками.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Дробные количественные числительные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обозначают дробные числа или количества и сочетаются как со счетными существительными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две третьих конфет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), так и с несчетными существительными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две третьих воды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), но не могут сочетаться с одушевленными существительными.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Собирательные числительные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обозначают количество предметов как целое. К собирательным числительным относятся слова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оба, двое, трое, четверо, пятеро, шестеро, семеро, восьмеро, девятеро, десятеро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Собирательные числительные имеют ограниченную сочетаемость; они сочетаются не со всеми существительными, а только с некоторыми: 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1) с существительными, которые называют лиц мужского пола (двое мужчин); числительное оба сочетается также и с существительными, обозначающими лиц женского пола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обе женщины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),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с существительными человек, лицо, ребенок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пятеро людей, лиц, детей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),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с названиями детенышей животных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семеро козлят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),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с существительными, имеющими формы только множественного числа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двое саней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); с этими существительными сочетаются преимущественно числительные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двое, трое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ч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етверо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 с существительными, называющими парные предметы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двое носков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); два носка — это два носка, а двое носков — это четыре носка, т. е. две пары носков,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6) с личными местоимениями мы, вы, они (не было их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двоих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Порядковые числительные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обозначают порядок предметов при счете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первый, второй, пятый, сто двадцать пятый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и отвечают на вопрос "какой?".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Разряды числительных по структуре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структуре выделяют числительные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простые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составные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Простые числительные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состоят из одного слова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два, двое, второй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Составные числительные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состоят из двух или более слов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пятьдесят пять, пять десятых, пять тысяч пятьдесят пятый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Сложные числительные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состоят из одного слова, но имеют два или несколько корней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пять-сот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, пят-и-сот-тысяч-н-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). 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Числительные от 5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до 30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тридцати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изменяются по падежам, как существительные III склонения, причем у числительного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восемь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представлены вариативные формы Т. п. —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восемью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восьмью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числительных от 50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пятидесяти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до 80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восьмидесяти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и от 200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двухсот)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 900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девятисот)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склоняются обе части. 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В числительных от 50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highlight w:val="yellow"/>
                      <w:lang w:eastAsia="ru-RU"/>
                    </w:rPr>
                    <w:t>пятидесяти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) до 80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highlight w:val="yellow"/>
                      <w:lang w:eastAsia="ru-RU"/>
                    </w:rPr>
                    <w:t>восьмидесяти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) и от 500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highlight w:val="yellow"/>
                      <w:lang w:eastAsia="ru-RU"/>
                    </w:rPr>
                    <w:t>пятисот)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до 900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highlight w:val="yellow"/>
                      <w:lang w:eastAsia="ru-RU"/>
                    </w:rPr>
                    <w:t>девятисот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) в середине пишется мягкий знак.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67333" w:rsidRDefault="00967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являются числительными такие слова, как половина, четверть, треть, пятерка, десяток, сотня и др. Это существительные. Слова сколько, столько, несколько относят к местоимениям, слова много, мало — к наречиям.</w:t>
                  </w:r>
                </w:p>
              </w:tc>
            </w:tr>
          </w:tbl>
          <w:p w:rsidR="00967333" w:rsidRDefault="00967333">
            <w:pPr>
              <w:spacing w:after="0"/>
            </w:pPr>
          </w:p>
        </w:tc>
      </w:tr>
    </w:tbl>
    <w:p w:rsidR="00967333" w:rsidRDefault="00967333" w:rsidP="00967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ЗАКРЕПЛЕНИЕ ИЗУЧЕННОГО МАТЕРИАЛА:</w:t>
      </w:r>
    </w:p>
    <w:p w:rsidR="00967333" w:rsidRDefault="00967333" w:rsidP="009673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Выпишите числительные в 2 колонки: в первую – количественные, во вторую – порядковые</w:t>
      </w:r>
      <w:r>
        <w:rPr>
          <w:rStyle w:val="c2"/>
          <w:color w:val="000000"/>
          <w:sz w:val="28"/>
          <w:szCs w:val="28"/>
        </w:rPr>
        <w:t>.</w:t>
      </w:r>
    </w:p>
    <w:p w:rsidR="00967333" w:rsidRDefault="00967333" w:rsidP="009673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Четыре, пять, девяносто семь, первый, третий, седьмой, двое, четверо, четыреста, один, пятнадцать, пятый, тысячный, шестьдесят, шестнадцатый, двадцать третий, семь, десятый, одна вторая, три пятых, оба.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</w:t>
      </w:r>
      <w:r>
        <w:rPr>
          <w:rStyle w:val="c0"/>
          <w:b/>
          <w:bCs/>
          <w:color w:val="000000"/>
          <w:sz w:val="28"/>
          <w:szCs w:val="28"/>
        </w:rPr>
        <w:t>. Выпишите числительные, указывая их разряд и состав.</w:t>
      </w:r>
    </w:p>
    <w:p w:rsidR="00967333" w:rsidRDefault="00967333" w:rsidP="009673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1) Мы учимся на первом курсе. 2) Восемь делится на два и на четыре. 3)Нашему городу исполнилось двести семьдесят пять лет. 4)Это был его пятнадцатый прыжок с парашютом. 5)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9"/>
          <w:i/>
          <w:iCs/>
          <w:color w:val="000000"/>
          <w:sz w:val="28"/>
          <w:szCs w:val="28"/>
        </w:rPr>
        <w:t xml:space="preserve"> нашей спортивной делегации было двадцать пять человек. 6)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9"/>
          <w:i/>
          <w:iCs/>
          <w:color w:val="000000"/>
          <w:sz w:val="28"/>
          <w:szCs w:val="28"/>
        </w:rPr>
        <w:t xml:space="preserve"> лодке было пятеро мальчиков. 7) Утром было десять градусов мороза. 8) Полёт длился двенадцать часов. Андрей стоял во второй шеренге.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2. Образуйте от количественных числительных порядковые, затем запишите их в родительном падеже.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29, 765, 998,3000, 4000000; 57, 689, 866, 5000, 6000000.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3. Запишите числительные словами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1)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Олег шел (2) суток. 2) Больной не приходил в сознание в течение (2) суток. 3)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нашем распоряжении (3) метлы и (3) граблей.</w:t>
      </w:r>
    </w:p>
    <w:p w:rsidR="00967333" w:rsidRDefault="00967333" w:rsidP="009673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4. Запишите числительные словами, согласовывая их с существительными и употребляя, где можно, собирательные числительные</w:t>
      </w:r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2 (друг), 5 (перо), 3 (сутки), 6 (весло), 2 (вилы), 5 (метла), 4 (грабли), 7 (петля), </w:t>
      </w:r>
      <w:r>
        <w:rPr>
          <w:rStyle w:val="c2"/>
          <w:color w:val="000000"/>
          <w:sz w:val="28"/>
          <w:szCs w:val="28"/>
        </w:rPr>
        <w:lastRenderedPageBreak/>
        <w:t>9 (сосна), 4 (девушка), 8 (доска), 6 (дочь), 10 (грамм), 12 (апельсин), 7 (скатерть), 9 (орден), 11 (черешня), 13 (деревня), 15 (гектар), 12 (килограмм).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5. Спишите. Обозначьте орфограмму «Ь в числительных».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пят(?)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надцат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>(?), шест(?)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десят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восем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>(?)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десят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>, сем(?)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надцать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девят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>(?)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надцать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>, пят(?)сот.</w:t>
      </w:r>
    </w:p>
    <w:p w:rsidR="00967333" w:rsidRDefault="00967333" w:rsidP="0096733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шест(?)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надцат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(?), пят(?)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десят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, сем(?)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десят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восем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(?)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надцат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(?),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девят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(?)сот,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восем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(?)сот.</w:t>
      </w:r>
    </w:p>
    <w:p w:rsidR="00967333" w:rsidRDefault="00967333" w:rsidP="00967333">
      <w:pPr>
        <w:spacing w:after="0" w:line="240" w:lineRule="auto"/>
        <w:rPr>
          <w:sz w:val="24"/>
          <w:szCs w:val="24"/>
        </w:rPr>
      </w:pPr>
    </w:p>
    <w:p w:rsidR="00DE40D4" w:rsidRPr="00967333" w:rsidRDefault="00DE40D4" w:rsidP="00967333">
      <w:bookmarkStart w:id="0" w:name="_GoBack"/>
      <w:bookmarkEnd w:id="0"/>
    </w:p>
    <w:sectPr w:rsidR="00DE40D4" w:rsidRPr="00967333" w:rsidSect="00065698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C"/>
    <w:rsid w:val="00967333"/>
    <w:rsid w:val="009B366F"/>
    <w:rsid w:val="009C38DC"/>
    <w:rsid w:val="00BE7FB8"/>
    <w:rsid w:val="00D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0808-C685-4A4D-BF88-B90DB18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7333"/>
  </w:style>
  <w:style w:type="character" w:customStyle="1" w:styleId="c2">
    <w:name w:val="c2"/>
    <w:basedOn w:val="a0"/>
    <w:rsid w:val="00967333"/>
  </w:style>
  <w:style w:type="character" w:customStyle="1" w:styleId="c0">
    <w:name w:val="c0"/>
    <w:basedOn w:val="a0"/>
    <w:rsid w:val="00967333"/>
  </w:style>
  <w:style w:type="character" w:customStyle="1" w:styleId="c9">
    <w:name w:val="c9"/>
    <w:basedOn w:val="a0"/>
    <w:rsid w:val="00967333"/>
  </w:style>
  <w:style w:type="character" w:customStyle="1" w:styleId="c5">
    <w:name w:val="c5"/>
    <w:basedOn w:val="a0"/>
    <w:rsid w:val="00967333"/>
  </w:style>
  <w:style w:type="character" w:customStyle="1" w:styleId="c11">
    <w:name w:val="c11"/>
    <w:basedOn w:val="a0"/>
    <w:rsid w:val="00967333"/>
  </w:style>
  <w:style w:type="character" w:customStyle="1" w:styleId="c8">
    <w:name w:val="c8"/>
    <w:basedOn w:val="a0"/>
    <w:rsid w:val="0096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User304</dc:creator>
  <cp:keywords/>
  <dc:description/>
  <cp:lastModifiedBy>User304</cp:lastModifiedBy>
  <cp:revision>5</cp:revision>
  <dcterms:created xsi:type="dcterms:W3CDTF">2023-12-11T02:08:00Z</dcterms:created>
  <dcterms:modified xsi:type="dcterms:W3CDTF">2023-12-11T02:27:00Z</dcterms:modified>
</cp:coreProperties>
</file>