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6F" w:rsidRPr="00757A6F" w:rsidRDefault="00757A6F">
      <w:pPr>
        <w:rPr>
          <w:rFonts w:ascii="Times New Roman" w:hAnsi="Times New Roman" w:cs="Times New Roman"/>
          <w:b/>
          <w:sz w:val="24"/>
          <w:szCs w:val="24"/>
        </w:rPr>
      </w:pPr>
      <w:r w:rsidRPr="00757A6F">
        <w:rPr>
          <w:rFonts w:ascii="Times New Roman" w:hAnsi="Times New Roman" w:cs="Times New Roman"/>
          <w:b/>
          <w:sz w:val="24"/>
          <w:szCs w:val="24"/>
        </w:rPr>
        <w:t>Дата______________</w:t>
      </w:r>
    </w:p>
    <w:p w:rsidR="00E57A6D" w:rsidRPr="00757A6F" w:rsidRDefault="00757A6F" w:rsidP="0075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A6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57A6F">
        <w:rPr>
          <w:rFonts w:ascii="Times New Roman" w:hAnsi="Times New Roman" w:cs="Times New Roman"/>
          <w:b/>
          <w:sz w:val="24"/>
          <w:szCs w:val="24"/>
        </w:rPr>
        <w:t>Религия как феномен культуры</w:t>
      </w:r>
      <w:r w:rsidRPr="00757A6F">
        <w:rPr>
          <w:rFonts w:ascii="Times New Roman" w:hAnsi="Times New Roman" w:cs="Times New Roman"/>
          <w:b/>
          <w:sz w:val="24"/>
          <w:szCs w:val="24"/>
        </w:rPr>
        <w:t>.</w:t>
      </w:r>
    </w:p>
    <w:p w:rsidR="00757A6F" w:rsidRPr="00757A6F" w:rsidRDefault="00757A6F" w:rsidP="0075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A6F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757A6F" w:rsidRPr="00757A6F" w:rsidRDefault="00757A6F" w:rsidP="00757A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6F">
        <w:rPr>
          <w:rFonts w:ascii="Times New Roman" w:hAnsi="Times New Roman" w:cs="Times New Roman"/>
          <w:b/>
          <w:sz w:val="24"/>
          <w:szCs w:val="24"/>
        </w:rPr>
        <w:t>План – конспект</w:t>
      </w:r>
    </w:p>
    <w:p w:rsidR="00757A6F" w:rsidRPr="00757A6F" w:rsidRDefault="00757A6F" w:rsidP="00757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A6F">
        <w:rPr>
          <w:rFonts w:ascii="Times New Roman" w:hAnsi="Times New Roman" w:cs="Times New Roman"/>
          <w:sz w:val="24"/>
          <w:szCs w:val="24"/>
        </w:rPr>
        <w:t xml:space="preserve">Мировые религии. </w:t>
      </w:r>
    </w:p>
    <w:p w:rsidR="00757A6F" w:rsidRPr="00757A6F" w:rsidRDefault="00757A6F" w:rsidP="00757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6F">
        <w:rPr>
          <w:rFonts w:ascii="Times New Roman" w:hAnsi="Times New Roman" w:cs="Times New Roman"/>
          <w:sz w:val="24"/>
          <w:szCs w:val="24"/>
        </w:rPr>
        <w:t xml:space="preserve">Религия и церковь в современном мире. </w:t>
      </w:r>
    </w:p>
    <w:p w:rsidR="00757A6F" w:rsidRPr="00757A6F" w:rsidRDefault="00757A6F" w:rsidP="00757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6F">
        <w:rPr>
          <w:rFonts w:ascii="Times New Roman" w:hAnsi="Times New Roman" w:cs="Times New Roman"/>
          <w:sz w:val="24"/>
          <w:szCs w:val="24"/>
        </w:rPr>
        <w:t xml:space="preserve">Свобода совести. </w:t>
      </w:r>
    </w:p>
    <w:p w:rsidR="00757A6F" w:rsidRPr="00757A6F" w:rsidRDefault="00757A6F" w:rsidP="00757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6F">
        <w:rPr>
          <w:rFonts w:ascii="Times New Roman" w:hAnsi="Times New Roman" w:cs="Times New Roman"/>
          <w:sz w:val="24"/>
          <w:szCs w:val="24"/>
        </w:rPr>
        <w:t>Религиозные объединения Российской Федерации.</w:t>
      </w:r>
    </w:p>
    <w:p w:rsidR="00757A6F" w:rsidRPr="00757A6F" w:rsidRDefault="00757A6F" w:rsidP="00757A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6F">
        <w:rPr>
          <w:rFonts w:ascii="Times New Roman" w:hAnsi="Times New Roman" w:cs="Times New Roman"/>
          <w:b/>
          <w:sz w:val="24"/>
          <w:szCs w:val="24"/>
        </w:rPr>
        <w:t xml:space="preserve">Используя сеть Интернет, </w:t>
      </w:r>
      <w:r w:rsidR="007903CC">
        <w:rPr>
          <w:rFonts w:ascii="Times New Roman" w:hAnsi="Times New Roman" w:cs="Times New Roman"/>
          <w:b/>
          <w:sz w:val="24"/>
          <w:szCs w:val="24"/>
        </w:rPr>
        <w:t xml:space="preserve"> и конспект лекции </w:t>
      </w:r>
      <w:r w:rsidRPr="00757A6F">
        <w:rPr>
          <w:rFonts w:ascii="Times New Roman" w:hAnsi="Times New Roman" w:cs="Times New Roman"/>
          <w:b/>
          <w:sz w:val="24"/>
          <w:szCs w:val="24"/>
        </w:rPr>
        <w:t>составьте план – конспект.</w:t>
      </w:r>
    </w:p>
    <w:p w:rsidR="00757A6F" w:rsidRPr="007903CC" w:rsidRDefault="00757A6F" w:rsidP="007903CC">
      <w:pPr>
        <w:pStyle w:val="book-paragraph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6"/>
        </w:rPr>
      </w:pPr>
      <w:r w:rsidRPr="007903CC">
        <w:rPr>
          <w:b/>
          <w:color w:val="000000"/>
          <w:spacing w:val="6"/>
        </w:rPr>
        <w:t>1. Классификация религий</w:t>
      </w:r>
    </w:p>
    <w:p w:rsidR="00757A6F" w:rsidRPr="00757A6F" w:rsidRDefault="00757A6F" w:rsidP="007903CC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57A6F">
        <w:rPr>
          <w:color w:val="000000"/>
        </w:rPr>
        <w:t xml:space="preserve">Религия является феноменом, элементом или функцией в человеческой культуре. В подобном понимании сама культура представляется как совокупный взгляд людей на мир, в котором они появляются на свет, воспитываются, живут. Культура, другими словами, — результат познания людьми той реальности, которая их окружает в физическом мире. В противоположность этому религия может восприниматься как совокупность опыта, впечатлений, умозаключений и деятельности одного человека или группы людей касательно того, что видится им материей высшего порядка. В большинстве случаев человек осознает эту </w:t>
      </w:r>
      <w:proofErr w:type="spellStart"/>
      <w:r w:rsidRPr="00757A6F">
        <w:rPr>
          <w:color w:val="000000"/>
        </w:rPr>
        <w:t>сакрализуемую</w:t>
      </w:r>
      <w:proofErr w:type="spellEnd"/>
      <w:r w:rsidRPr="00757A6F">
        <w:rPr>
          <w:color w:val="000000"/>
        </w:rPr>
        <w:t xml:space="preserve"> им действительность как нечто, являющееся ему извне.</w:t>
      </w:r>
    </w:p>
    <w:p w:rsidR="00757A6F" w:rsidRPr="00757A6F" w:rsidRDefault="00757A6F" w:rsidP="00757A6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A6F">
        <w:rPr>
          <w:color w:val="000000"/>
        </w:rPr>
        <w:t xml:space="preserve">Определенные виды, в которых религия себя выявляет, подвластны определенным времени и месту, однако, как правило, человек воспринимает </w:t>
      </w:r>
      <w:proofErr w:type="gramStart"/>
      <w:r w:rsidRPr="00757A6F">
        <w:rPr>
          <w:color w:val="000000"/>
        </w:rPr>
        <w:t>откровение</w:t>
      </w:r>
      <w:proofErr w:type="gramEnd"/>
      <w:r w:rsidRPr="00757A6F">
        <w:rPr>
          <w:color w:val="000000"/>
        </w:rPr>
        <w:t xml:space="preserve"> как встречу с созданиями, которые имеют телесное претворение. Во многих религиях многообразие реальности принимается как проявление целого ряда божеств, однако вместе с политеистическими религиями существуют, как известно, религии строго монотеистические, почитающие только </w:t>
      </w:r>
      <w:proofErr w:type="gramStart"/>
      <w:r w:rsidRPr="00757A6F">
        <w:rPr>
          <w:color w:val="000000"/>
        </w:rPr>
        <w:t>одного-единственного</w:t>
      </w:r>
      <w:proofErr w:type="gramEnd"/>
      <w:r w:rsidRPr="00757A6F">
        <w:rPr>
          <w:color w:val="000000"/>
        </w:rPr>
        <w:t xml:space="preserve"> бога. Главной характерной чертой монотеизма является то, что божество всецело трансцендентно, т. е. пребывает за границами ощущаемой действительности, в то время как боги политеизма имманентны, т. е. мыслятся выражающими себя в ее границах. Разные религии описывали своих богов по-разному: </w:t>
      </w:r>
      <w:proofErr w:type="gramStart"/>
      <w:r w:rsidRPr="00757A6F">
        <w:rPr>
          <w:color w:val="000000"/>
        </w:rPr>
        <w:t>антропоморфными</w:t>
      </w:r>
      <w:proofErr w:type="gramEnd"/>
      <w:r w:rsidRPr="00757A6F">
        <w:rPr>
          <w:color w:val="000000"/>
        </w:rPr>
        <w:t>, зооморфными, совмещающими в себе черты того и другого; в виде живописных или скульптурных образов; в виде двухмерных или трехмерных воспроизведений. Иногда боги чтились в конкретном теле, как перешедшие в него: фараон в древнем Египте, японский император в наши дни, Иисус из Назарета до своей смерти — с одной стороны, и древнеегипетский бык Апис и индийская кобра — с другой. Впрочем, не все религии и не на всем протяжении своего бытования создавали телесные отображения своих божеств. Индуизму и буддизму, например, вообще не было это ведомо. Часто они не существуют и в религиях бедуинов, что может объясняться своеобразием их кочевой жизни, неизбежно ограничивающим круг материальных вещей. Однако это нельзя сравнить с запрещениями на изображения, которые мы видим в некоторых монотеистических религиях. Рассмотрим классификацию религий.</w:t>
      </w:r>
    </w:p>
    <w:p w:rsidR="00757A6F" w:rsidRPr="00757A6F" w:rsidRDefault="00757A6F" w:rsidP="00757A6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A6F">
        <w:rPr>
          <w:color w:val="000000"/>
        </w:rPr>
        <w:t>1. </w:t>
      </w:r>
      <w:r w:rsidRPr="00757A6F">
        <w:rPr>
          <w:b/>
          <w:bCs/>
          <w:color w:val="000000"/>
        </w:rPr>
        <w:t>Родоплеменные примитивные древние верования. </w:t>
      </w:r>
      <w:r w:rsidRPr="00757A6F">
        <w:rPr>
          <w:color w:val="000000"/>
        </w:rPr>
        <w:t xml:space="preserve">Они зародились в далеком прошлом, но не ушли из сознания человека, а запечатлелись и </w:t>
      </w:r>
      <w:proofErr w:type="gramStart"/>
      <w:r w:rsidRPr="00757A6F">
        <w:rPr>
          <w:color w:val="000000"/>
        </w:rPr>
        <w:t>существуют среди людей и по сей</w:t>
      </w:r>
      <w:proofErr w:type="gramEnd"/>
      <w:r w:rsidRPr="00757A6F">
        <w:rPr>
          <w:color w:val="000000"/>
        </w:rPr>
        <w:t xml:space="preserve"> день. Из них вытекают многочисленные </w:t>
      </w:r>
      <w:r w:rsidRPr="00757A6F">
        <w:rPr>
          <w:b/>
          <w:bCs/>
          <w:color w:val="000000"/>
        </w:rPr>
        <w:t>суеверия </w:t>
      </w:r>
      <w:r w:rsidRPr="00757A6F">
        <w:rPr>
          <w:color w:val="000000"/>
        </w:rPr>
        <w:t xml:space="preserve">(в </w:t>
      </w:r>
      <w:proofErr w:type="spellStart"/>
      <w:r w:rsidRPr="00757A6F">
        <w:rPr>
          <w:color w:val="000000"/>
        </w:rPr>
        <w:t>древнеруссом</w:t>
      </w:r>
      <w:proofErr w:type="spellEnd"/>
      <w:r w:rsidRPr="00757A6F">
        <w:rPr>
          <w:color w:val="000000"/>
        </w:rPr>
        <w:t xml:space="preserve"> языке «</w:t>
      </w:r>
      <w:proofErr w:type="spellStart"/>
      <w:r w:rsidRPr="00757A6F">
        <w:rPr>
          <w:color w:val="000000"/>
        </w:rPr>
        <w:t>суе</w:t>
      </w:r>
      <w:proofErr w:type="spellEnd"/>
      <w:r w:rsidRPr="00757A6F">
        <w:rPr>
          <w:color w:val="000000"/>
        </w:rPr>
        <w:t>» — «напрасно, без пользы, попусту») — примитивные верования, которые очень похожи на религию по характеру своего возникновения, но не являются собственно религиями, так как не предполагают существования бога или богов, они не составляют целостного мировоззрения человека.</w:t>
      </w:r>
    </w:p>
    <w:p w:rsidR="00757A6F" w:rsidRPr="00757A6F" w:rsidRDefault="00757A6F" w:rsidP="007903CC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57A6F">
        <w:rPr>
          <w:color w:val="000000"/>
        </w:rPr>
        <w:lastRenderedPageBreak/>
        <w:t>2. </w:t>
      </w:r>
      <w:r w:rsidRPr="00757A6F">
        <w:rPr>
          <w:b/>
          <w:bCs/>
          <w:color w:val="000000"/>
        </w:rPr>
        <w:t>Национально-государственные религии, </w:t>
      </w:r>
      <w:r w:rsidRPr="00757A6F">
        <w:rPr>
          <w:color w:val="000000"/>
        </w:rPr>
        <w:t>которые являются основами религиозной жизни некоторых народов и наций (например, индуизм в Индии или иудаизм у еврейского народа).</w:t>
      </w:r>
    </w:p>
    <w:p w:rsidR="00757A6F" w:rsidRPr="00757A6F" w:rsidRDefault="00757A6F" w:rsidP="007903CC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57A6F">
        <w:rPr>
          <w:color w:val="000000"/>
        </w:rPr>
        <w:t>3. </w:t>
      </w:r>
      <w:r w:rsidRPr="00757A6F">
        <w:rPr>
          <w:b/>
          <w:bCs/>
          <w:color w:val="000000"/>
        </w:rPr>
        <w:t>Мировые религии </w:t>
      </w:r>
      <w:r w:rsidRPr="00757A6F">
        <w:rPr>
          <w:color w:val="000000"/>
        </w:rPr>
        <w:t>— распространившиеся за границы наций и государств и насчитывающие большое число приверженцев по всему миру. Общепринято существование трех мировых религий: христианства, буддизма и ислама. Также все религии еще делят на две группы: </w:t>
      </w:r>
      <w:r w:rsidRPr="00757A6F">
        <w:rPr>
          <w:b/>
          <w:bCs/>
          <w:color w:val="000000"/>
        </w:rPr>
        <w:t>монотеистические, </w:t>
      </w:r>
      <w:r w:rsidRPr="00757A6F">
        <w:rPr>
          <w:color w:val="000000"/>
        </w:rPr>
        <w:t>считающие, что существует один бог, и </w:t>
      </w:r>
      <w:r w:rsidRPr="00757A6F">
        <w:rPr>
          <w:b/>
          <w:bCs/>
          <w:color w:val="000000"/>
        </w:rPr>
        <w:t>политеистические, </w:t>
      </w:r>
      <w:r w:rsidRPr="00757A6F">
        <w:rPr>
          <w:color w:val="000000"/>
        </w:rPr>
        <w:t>чтящие множество богов. У термина «политеизм» есть русский аналог — </w:t>
      </w:r>
      <w:r w:rsidRPr="00757A6F">
        <w:rPr>
          <w:b/>
          <w:bCs/>
          <w:color w:val="000000"/>
        </w:rPr>
        <w:t>многобожие.</w:t>
      </w:r>
    </w:p>
    <w:p w:rsidR="00757A6F" w:rsidRPr="007903CC" w:rsidRDefault="00757A6F" w:rsidP="007903CC">
      <w:pPr>
        <w:pStyle w:val="book-paragraph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6"/>
        </w:rPr>
      </w:pPr>
      <w:r w:rsidRPr="007903CC">
        <w:rPr>
          <w:b/>
          <w:color w:val="000000"/>
          <w:spacing w:val="6"/>
        </w:rPr>
        <w:t>2. Проблема возникновения религии</w:t>
      </w:r>
    </w:p>
    <w:p w:rsidR="00757A6F" w:rsidRPr="00757A6F" w:rsidRDefault="00757A6F" w:rsidP="007903CC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57A6F">
        <w:rPr>
          <w:color w:val="000000"/>
        </w:rPr>
        <w:t xml:space="preserve">Глубокий мировоззренческий вопрос о том, как и </w:t>
      </w:r>
      <w:proofErr w:type="gramStart"/>
      <w:r w:rsidRPr="00757A6F">
        <w:rPr>
          <w:color w:val="000000"/>
        </w:rPr>
        <w:t>когда</w:t>
      </w:r>
      <w:proofErr w:type="gramEnd"/>
      <w:r w:rsidRPr="00757A6F">
        <w:rPr>
          <w:color w:val="000000"/>
        </w:rPr>
        <w:t xml:space="preserve"> появилась религия, можно разрешить двумя взаимоисключающими ответами.</w:t>
      </w:r>
    </w:p>
    <w:p w:rsidR="00757A6F" w:rsidRPr="00757A6F" w:rsidRDefault="00757A6F" w:rsidP="00757A6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A6F">
        <w:rPr>
          <w:color w:val="000000"/>
        </w:rPr>
        <w:t>1. Религия возникла вместе с человеком. Тогда человек, что и описывается в Библии, должен был быть сотворен Богом в результате акта создания. Религия зародилась потому, что есть Бог и человек, который может воспринимать Бога. Приверженцы этой точки зрения считают, что если бы Бога не существовало, то не было бы и такого понятия в разуме человека. В таком случае делаем вывод, что религия существует исконно.</w:t>
      </w:r>
    </w:p>
    <w:p w:rsidR="00757A6F" w:rsidRPr="00757A6F" w:rsidRDefault="00757A6F" w:rsidP="00757A6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A6F">
        <w:rPr>
          <w:color w:val="000000"/>
        </w:rPr>
        <w:t>2. Религия — продукт формирования человеческого сознания, т. е. человек сам сотворил (придумал) Бога или богов, тем самым стараясь понять и объяснить окружающий его мир. Сначала древние люди не имели богов, т. е. были атеистами, но вместе с зарождением искусства, зачатков наук, языка у них стали формироваться и религиозные взгляды. Со временем они усложнялись и систематизировались. Отправной точкой для такого суждения является теория происхождения человека и его сознания в процессе биологической эволюции.</w:t>
      </w:r>
    </w:p>
    <w:p w:rsidR="00757A6F" w:rsidRPr="00757A6F" w:rsidRDefault="00757A6F" w:rsidP="00757A6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A6F">
        <w:rPr>
          <w:color w:val="000000"/>
        </w:rPr>
        <w:t>Благодаря наличию разных точек зрения о происхождении религии, этот вопрос до сих пор остается открытым и вызывает множество споров.</w:t>
      </w:r>
    </w:p>
    <w:p w:rsidR="00757A6F" w:rsidRPr="00757A6F" w:rsidRDefault="00757A6F" w:rsidP="00757A6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A6F">
        <w:rPr>
          <w:color w:val="000000"/>
        </w:rPr>
        <w:t xml:space="preserve">На земле существует множество религий, включая совсем </w:t>
      </w:r>
      <w:proofErr w:type="gramStart"/>
      <w:r w:rsidRPr="00757A6F">
        <w:rPr>
          <w:color w:val="000000"/>
        </w:rPr>
        <w:t>малочисленные</w:t>
      </w:r>
      <w:proofErr w:type="gramEnd"/>
      <w:r w:rsidRPr="00757A6F">
        <w:rPr>
          <w:color w:val="000000"/>
        </w:rPr>
        <w:t xml:space="preserve"> по количеству сторонников. Безошибочно подсчитать все религии мира, как и численность их последователей, весьма трудно. Тогда рождается вопрос: почему религий такое большое количество? Ответ вполне ясен: люди неодинаковы, они существуют в непохожих условиях в разных частях Земли, по-своему воспринимают окружающую действительность. Так же различны и их суждения о Боге или богах, о том, каким должен быть культ, как возводить храмы (и строить ли их вообще). Но, осваивая курс «Религии мира», вы поймете и то, что многие догматы разных вероисповеданий, содержание мифов и священных писаний, нормы нравственности и правила богослужения у различных народов, живущих в удаленных концах света, могут быть в чем-то очень схожи.</w:t>
      </w:r>
    </w:p>
    <w:p w:rsidR="00757A6F" w:rsidRPr="007903CC" w:rsidRDefault="00757A6F" w:rsidP="007903CC">
      <w:pPr>
        <w:pStyle w:val="book-paragraph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6"/>
        </w:rPr>
      </w:pPr>
      <w:r w:rsidRPr="007903CC">
        <w:rPr>
          <w:b/>
          <w:color w:val="000000"/>
          <w:spacing w:val="6"/>
        </w:rPr>
        <w:t>3. Структура религии</w:t>
      </w:r>
    </w:p>
    <w:p w:rsidR="00757A6F" w:rsidRPr="00757A6F" w:rsidRDefault="00757A6F" w:rsidP="007903CC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57A6F">
        <w:rPr>
          <w:color w:val="000000"/>
        </w:rPr>
        <w:t xml:space="preserve">Точно и конкретно сформулировать понятие «религия» невозможно. В науке таких определений большое количество. Они в большей степени обусловливаются мировоззрением тех ученых, которые их строят. Если задать вопрос любому человеку, что такое вера, то во многих случаях он ответит: «Вера в Бога». Буквальное значение термина «религия» — связывание, </w:t>
      </w:r>
      <w:proofErr w:type="spellStart"/>
      <w:r w:rsidRPr="00757A6F">
        <w:rPr>
          <w:color w:val="000000"/>
        </w:rPr>
        <w:t>запрягание</w:t>
      </w:r>
      <w:proofErr w:type="spellEnd"/>
      <w:r w:rsidRPr="00757A6F">
        <w:rPr>
          <w:color w:val="000000"/>
        </w:rPr>
        <w:t>, вторичное обращение (к чему-либо). Быть может, что сначала это выражение значило привязанность человека к чему-либо священному, постоянному, неизменному. Попробуем выделить основные элементы религии.</w:t>
      </w:r>
    </w:p>
    <w:p w:rsidR="00757A6F" w:rsidRPr="00757A6F" w:rsidRDefault="00757A6F" w:rsidP="00757A6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A6F">
        <w:rPr>
          <w:color w:val="000000"/>
        </w:rPr>
        <w:t>1. Изначальной основой любой религии является </w:t>
      </w:r>
      <w:r w:rsidRPr="00757A6F">
        <w:rPr>
          <w:b/>
          <w:bCs/>
          <w:color w:val="000000"/>
        </w:rPr>
        <w:t>вера. </w:t>
      </w:r>
      <w:r w:rsidRPr="00757A6F">
        <w:rPr>
          <w:color w:val="000000"/>
        </w:rPr>
        <w:t xml:space="preserve">Верующим может быть как человек просвещенный, много знающий, так и не обладающий никаким образованием. По отношению к вере и тот и другой будут равны. Вера, исходящая от сердца, намного ценнее для религии, чем идущая от здравого смысла и логики! Полагаясь в первую очередь на религиозные чувства, настроения, эмоции, вера насыщается смыслом, питается от священных текстов, изображений (например, икон), богослужений. Большую роль в этом смысле представляет общение людей, потому что знание о Боге и «высших силах» может возникнуть, но не сможет вылиться в четкие образы и систему, если человек </w:t>
      </w:r>
      <w:r w:rsidRPr="00757A6F">
        <w:rPr>
          <w:color w:val="000000"/>
        </w:rPr>
        <w:lastRenderedPageBreak/>
        <w:t>существует в отдалении от сообщества себе подобных. Но настоящая вера всегда проста, чиста и обязательно наивна. Она может возникать бессознательно, интуитивно, из восприятия мира. Вера всегда пребывает с человеком, но в результате общения верующих людей между собой она часто (но совершенно не обязательно) конкретизируется. Создается образ Бога или богов, которые имеют конкретные имена, названия и атрибуты (свойства), и появляется возможность общения с Ним или с ними, устанавливается истинность Божественных текстов и </w:t>
      </w:r>
      <w:r w:rsidRPr="00757A6F">
        <w:rPr>
          <w:b/>
          <w:bCs/>
          <w:color w:val="000000"/>
        </w:rPr>
        <w:t>догматов </w:t>
      </w:r>
      <w:r w:rsidRPr="00757A6F">
        <w:rPr>
          <w:color w:val="000000"/>
        </w:rPr>
        <w:t>(вечных абсолютных истин, принимаемых на веру), авторитет пророков, основателей церкви и священства. Вера всегда была и остается главнейшим качеством человеческого сознания, важнейшим методом и критерием духовной жизни людей.</w:t>
      </w:r>
    </w:p>
    <w:p w:rsidR="00757A6F" w:rsidRPr="00757A6F" w:rsidRDefault="00757A6F" w:rsidP="00757A6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A6F">
        <w:rPr>
          <w:color w:val="000000"/>
        </w:rPr>
        <w:t>2. Вместе с простой чувственной верой может быть и более упорядоченное, намеренно разрабатываемое для данной религии собрание принципов, идей, понятий, т. е. ее </w:t>
      </w:r>
      <w:r w:rsidRPr="00757A6F">
        <w:rPr>
          <w:b/>
          <w:bCs/>
          <w:color w:val="000000"/>
        </w:rPr>
        <w:t>учение. </w:t>
      </w:r>
      <w:proofErr w:type="gramStart"/>
      <w:r w:rsidRPr="00757A6F">
        <w:rPr>
          <w:color w:val="000000"/>
        </w:rPr>
        <w:t>Учение может быть о богах или Боге, о соотношениях Бога и мира, Бога и человека, о нормах жизни и поведения в обществе (этики и морали), о церковном искусстве и т. п. Основатели религиозного учения — специально образованные и подготовленные люди, многие из которых обладают неповторимыми (с точки зрения данной религии) способностями общаться с Богом, принимать некую высшую информацию, недоступную другим людям</w:t>
      </w:r>
      <w:proofErr w:type="gramEnd"/>
      <w:r w:rsidRPr="00757A6F">
        <w:rPr>
          <w:color w:val="000000"/>
        </w:rPr>
        <w:t>. Религиозное вероучение выстраивается философами (религиозная философия) и </w:t>
      </w:r>
      <w:r w:rsidRPr="00757A6F">
        <w:rPr>
          <w:b/>
          <w:bCs/>
          <w:color w:val="000000"/>
        </w:rPr>
        <w:t>теологами. В </w:t>
      </w:r>
      <w:r w:rsidRPr="00757A6F">
        <w:rPr>
          <w:color w:val="000000"/>
        </w:rPr>
        <w:t>русском языке может употребляться полный синоним слова «теология» — </w:t>
      </w:r>
      <w:r w:rsidRPr="00757A6F">
        <w:rPr>
          <w:b/>
          <w:bCs/>
          <w:color w:val="000000"/>
        </w:rPr>
        <w:t>богословие. </w:t>
      </w:r>
      <w:r w:rsidRPr="00757A6F">
        <w:rPr>
          <w:color w:val="000000"/>
        </w:rPr>
        <w:t>Если религиозные философы интересуются наиболее общими вопросами образования и функционирования Божьего мира, то богословы описывают и обосновывают конкретные мнения данного вероучения, изучают и объясняют священные тексты. Богословие, как и всякая наука, имеет разделы (например, </w:t>
      </w:r>
      <w:r w:rsidRPr="00757A6F">
        <w:rPr>
          <w:b/>
          <w:bCs/>
          <w:color w:val="000000"/>
        </w:rPr>
        <w:t>нравственное богословие).</w:t>
      </w:r>
    </w:p>
    <w:p w:rsidR="00757A6F" w:rsidRPr="00757A6F" w:rsidRDefault="00757A6F" w:rsidP="00757A6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A6F">
        <w:rPr>
          <w:color w:val="000000"/>
        </w:rPr>
        <w:t>3. Религия не может реализоваться без какой-либо </w:t>
      </w:r>
      <w:r w:rsidRPr="00757A6F">
        <w:rPr>
          <w:b/>
          <w:bCs/>
          <w:color w:val="000000"/>
        </w:rPr>
        <w:t>религиозной деятельности. </w:t>
      </w:r>
      <w:r w:rsidRPr="00757A6F">
        <w:rPr>
          <w:color w:val="000000"/>
        </w:rPr>
        <w:t>Миссионеры проповедуют и передают свою веру, теологи пишут научные труды, преподаватели учат основам своей религии и т. д. Но корень религиозной деятельности — это </w:t>
      </w:r>
      <w:r w:rsidRPr="00757A6F">
        <w:rPr>
          <w:b/>
          <w:bCs/>
          <w:color w:val="000000"/>
        </w:rPr>
        <w:t>культ </w:t>
      </w:r>
      <w:r w:rsidRPr="00757A6F">
        <w:rPr>
          <w:color w:val="000000"/>
        </w:rPr>
        <w:t>(от лат. </w:t>
      </w:r>
      <w:proofErr w:type="spellStart"/>
      <w:r w:rsidRPr="00757A6F">
        <w:rPr>
          <w:i/>
          <w:iCs/>
          <w:color w:val="000000"/>
        </w:rPr>
        <w:t>cultus</w:t>
      </w:r>
      <w:proofErr w:type="spellEnd"/>
      <w:r w:rsidRPr="00757A6F">
        <w:rPr>
          <w:i/>
          <w:iCs/>
          <w:color w:val="000000"/>
        </w:rPr>
        <w:t xml:space="preserve"> — </w:t>
      </w:r>
      <w:r w:rsidRPr="00757A6F">
        <w:rPr>
          <w:color w:val="000000"/>
        </w:rPr>
        <w:t>«возделывание, уход, почитание»). Под культом подразумевается вся совокупность поступков, которые реализуют верующие с целью поклонения Богу, богам или каким-либо сверхъестественным силам. Это обряды, богослужения, молитвы, проповеди, религиозные праздники. Обряды и другие культовые действия могут быть </w:t>
      </w:r>
      <w:r w:rsidRPr="00757A6F">
        <w:rPr>
          <w:b/>
          <w:bCs/>
          <w:color w:val="000000"/>
        </w:rPr>
        <w:t>магическими </w:t>
      </w:r>
      <w:r w:rsidRPr="00757A6F">
        <w:rPr>
          <w:color w:val="000000"/>
        </w:rPr>
        <w:t>(от лат. </w:t>
      </w:r>
      <w:proofErr w:type="spellStart"/>
      <w:r w:rsidRPr="00757A6F">
        <w:rPr>
          <w:i/>
          <w:iCs/>
          <w:color w:val="000000"/>
        </w:rPr>
        <w:t>mageia</w:t>
      </w:r>
      <w:proofErr w:type="spellEnd"/>
      <w:r w:rsidRPr="00757A6F">
        <w:rPr>
          <w:i/>
          <w:iCs/>
          <w:color w:val="000000"/>
        </w:rPr>
        <w:t xml:space="preserve"> — </w:t>
      </w:r>
      <w:r w:rsidRPr="00757A6F">
        <w:rPr>
          <w:color w:val="000000"/>
        </w:rPr>
        <w:t xml:space="preserve">«чародейство, колдовство, волшебство»), т. е. такими, которые помогают особым людям или служителям культа таинственным, непознаваемым способом влиять на окружающий мир, на других людей, изменить природу и особенности тех или иных предметов. В отдельных случаях упоминают о «белой» и «черной» магии, т. е. колдовстве с притягиванием светлых, Божественных сил и темных сил дьявола. Тем не </w:t>
      </w:r>
      <w:proofErr w:type="gramStart"/>
      <w:r w:rsidRPr="00757A6F">
        <w:rPr>
          <w:color w:val="000000"/>
        </w:rPr>
        <w:t>менее</w:t>
      </w:r>
      <w:proofErr w:type="gramEnd"/>
      <w:r w:rsidRPr="00757A6F">
        <w:rPr>
          <w:color w:val="000000"/>
        </w:rPr>
        <w:t xml:space="preserve"> магические колдовские акты всегда подвергались критике и порицаются большинством религий и церквей, считаясь «происками нечистой силы». </w:t>
      </w:r>
      <w:proofErr w:type="gramStart"/>
      <w:r w:rsidRPr="00757A6F">
        <w:rPr>
          <w:color w:val="000000"/>
        </w:rPr>
        <w:t>Немного другой род культовых действий — </w:t>
      </w:r>
      <w:r w:rsidRPr="00757A6F">
        <w:rPr>
          <w:b/>
          <w:bCs/>
          <w:color w:val="000000"/>
        </w:rPr>
        <w:t>символические </w:t>
      </w:r>
      <w:r w:rsidRPr="00757A6F">
        <w:rPr>
          <w:color w:val="000000"/>
        </w:rPr>
        <w:t>обряды (от греч. </w:t>
      </w:r>
      <w:proofErr w:type="spellStart"/>
      <w:r w:rsidRPr="00757A6F">
        <w:rPr>
          <w:i/>
          <w:iCs/>
          <w:color w:val="000000"/>
        </w:rPr>
        <w:t>simbolon</w:t>
      </w:r>
      <w:proofErr w:type="spellEnd"/>
      <w:r w:rsidRPr="00757A6F">
        <w:rPr>
          <w:i/>
          <w:iCs/>
          <w:color w:val="000000"/>
        </w:rPr>
        <w:t xml:space="preserve"> — </w:t>
      </w:r>
      <w:r w:rsidRPr="00757A6F">
        <w:rPr>
          <w:color w:val="000000"/>
        </w:rPr>
        <w:t>«условный, вещественный опознавательный знак»), который только копирует или имитирует действия какого-либо божества с целью напоминания о нем. Можно назвать также определенные типы обрядов и иных религиозных действий, бесспорно не относящиеся к колдовству или волшебству, но, с точки зрения набожных людей, содержащие сверхъестественный, таинственный и непостижимый элемент.</w:t>
      </w:r>
      <w:proofErr w:type="gramEnd"/>
      <w:r w:rsidRPr="00757A6F">
        <w:rPr>
          <w:color w:val="000000"/>
        </w:rPr>
        <w:t xml:space="preserve"> Они проводятся для того, чтобы «раскрыть Бога в себе самом», объединиться с ним посредством «растворения в Боге» собственного сознания. Подобные действия обычно именуются </w:t>
      </w:r>
      <w:r w:rsidRPr="00757A6F">
        <w:rPr>
          <w:b/>
          <w:bCs/>
          <w:color w:val="000000"/>
        </w:rPr>
        <w:t>мистическими </w:t>
      </w:r>
      <w:r w:rsidRPr="00757A6F">
        <w:rPr>
          <w:color w:val="000000"/>
        </w:rPr>
        <w:t>(от гр. </w:t>
      </w:r>
      <w:proofErr w:type="spellStart"/>
      <w:r w:rsidRPr="00757A6F">
        <w:rPr>
          <w:i/>
          <w:iCs/>
          <w:color w:val="000000"/>
        </w:rPr>
        <w:t>mustika</w:t>
      </w:r>
      <w:proofErr w:type="spellEnd"/>
      <w:r w:rsidRPr="00757A6F">
        <w:rPr>
          <w:i/>
          <w:iCs/>
          <w:color w:val="000000"/>
        </w:rPr>
        <w:t xml:space="preserve"> — </w:t>
      </w:r>
      <w:r w:rsidRPr="00757A6F">
        <w:rPr>
          <w:color w:val="000000"/>
        </w:rPr>
        <w:t xml:space="preserve">«таинственный»). </w:t>
      </w:r>
      <w:proofErr w:type="gramStart"/>
      <w:r w:rsidRPr="00757A6F">
        <w:rPr>
          <w:color w:val="000000"/>
        </w:rPr>
        <w:t>Мистические обряды могут влиять не на всех, а только на посвященных во внутренний смысл данного религиозного учения.</w:t>
      </w:r>
      <w:proofErr w:type="gramEnd"/>
      <w:r w:rsidRPr="00757A6F">
        <w:rPr>
          <w:color w:val="000000"/>
        </w:rPr>
        <w:t xml:space="preserve"> Элементы мистики находят место во многих религиях, в том числе и великих мировых. Есть такие религии (как древние, так и современные), в теориях которых доминирует мистический элемент. Их религиоведы так и называют — мистическими. Для того</w:t>
      </w:r>
      <w:proofErr w:type="gramStart"/>
      <w:r w:rsidRPr="00757A6F">
        <w:rPr>
          <w:color w:val="000000"/>
        </w:rPr>
        <w:t>,</w:t>
      </w:r>
      <w:proofErr w:type="gramEnd"/>
      <w:r w:rsidRPr="00757A6F">
        <w:rPr>
          <w:color w:val="000000"/>
        </w:rPr>
        <w:t xml:space="preserve"> чтобы осуществлять культ, нужны церковное </w:t>
      </w:r>
      <w:r w:rsidRPr="00757A6F">
        <w:rPr>
          <w:color w:val="000000"/>
        </w:rPr>
        <w:lastRenderedPageBreak/>
        <w:t>здание, храм (или молитвенный дом), церковное искусство, предметы культа (утварь, облачения священства и т. п.) и многое другое. Для отправления культовых действий во многих религиях требуются специально обученные священнослужители. Каждая религия разрабатывает свои правила служения культа. В целом роль культа в религии невероятно велика: люди, осуществляя культ, общаются друг с другом, обмениваются впечатлениями и информацией, любуются блестящими произведениями архитектуры, живописи, слушают молитвенную музыку, священные тексты. Все это на порядок увеличивает религиозные чувства людей, объединяет их и ведет к достижению высшей духовности. 4. В процедуре отправления культов и всей своей религиозной деятельности люди объединяются в сообщества, называемые </w:t>
      </w:r>
      <w:r w:rsidRPr="00757A6F">
        <w:rPr>
          <w:b/>
          <w:bCs/>
          <w:color w:val="000000"/>
        </w:rPr>
        <w:t>общинами, церквями </w:t>
      </w:r>
      <w:r w:rsidRPr="00757A6F">
        <w:rPr>
          <w:color w:val="000000"/>
        </w:rPr>
        <w:t>(необходимо отличать понятие «церковь» как организация от того же самого понятия, но в значении «церковное здание»). В некоторых случаях вместо слов «церковь» или «религия» (не религия вообще, а конкретная религия) употребляют термин </w:t>
      </w:r>
      <w:r w:rsidRPr="00757A6F">
        <w:rPr>
          <w:b/>
          <w:bCs/>
          <w:color w:val="000000"/>
        </w:rPr>
        <w:t>конфессия </w:t>
      </w:r>
      <w:r w:rsidRPr="00757A6F">
        <w:rPr>
          <w:color w:val="000000"/>
        </w:rPr>
        <w:t>(от лат. </w:t>
      </w:r>
      <w:proofErr w:type="spellStart"/>
      <w:r w:rsidRPr="00757A6F">
        <w:rPr>
          <w:i/>
          <w:iCs/>
          <w:color w:val="000000"/>
        </w:rPr>
        <w:t>confessio</w:t>
      </w:r>
      <w:proofErr w:type="spellEnd"/>
      <w:r w:rsidRPr="00757A6F">
        <w:rPr>
          <w:i/>
          <w:iCs/>
          <w:color w:val="000000"/>
        </w:rPr>
        <w:t xml:space="preserve"> — </w:t>
      </w:r>
      <w:r w:rsidRPr="00757A6F">
        <w:rPr>
          <w:color w:val="000000"/>
        </w:rPr>
        <w:t xml:space="preserve">«церковный, </w:t>
      </w:r>
      <w:proofErr w:type="spellStart"/>
      <w:r w:rsidRPr="00757A6F">
        <w:rPr>
          <w:color w:val="000000"/>
        </w:rPr>
        <w:t>вероисповедальный</w:t>
      </w:r>
      <w:proofErr w:type="spellEnd"/>
      <w:r w:rsidRPr="00757A6F">
        <w:rPr>
          <w:color w:val="000000"/>
        </w:rPr>
        <w:t xml:space="preserve">»). В русском языке к этому термину ближе всего по значению слово «вероисповедание» (говорят, например, «человек православного вероисповедания»). Смысл и суть группирования верующих по — </w:t>
      </w:r>
      <w:proofErr w:type="gramStart"/>
      <w:r w:rsidRPr="00757A6F">
        <w:rPr>
          <w:color w:val="000000"/>
        </w:rPr>
        <w:t>разному</w:t>
      </w:r>
      <w:proofErr w:type="gramEnd"/>
      <w:r w:rsidRPr="00757A6F">
        <w:rPr>
          <w:color w:val="000000"/>
        </w:rPr>
        <w:t xml:space="preserve"> понимаются и объясняются в разных религиях. Например, в православном богословии церковь — это соединение всех православных: живущих ныне, а также уже умерших, т. е. бытующих в «жизни вечной» (учение о видимой и невидимой церкви). В этом случае церковь понимается в качестве некоего вневременного и внепространственного начала. В других религиях под церковью понимается просто сплачивание единоверцев, признающих определенные догматы, правила и нормы поведения. Некоторые из церквей делают упор на особую «посвященность» и обособленность своих членов от всех окружающих, другие, наоборот, открыты и доступны для всех. </w:t>
      </w:r>
      <w:proofErr w:type="gramStart"/>
      <w:r w:rsidRPr="00757A6F">
        <w:rPr>
          <w:color w:val="000000"/>
        </w:rPr>
        <w:t>Как правило, у религиозных обществ есть организационное строение: органы управления, объединительный центр (например, римский папа, патриархия и т. п.), монашество со своей индивидуальной организацией; иерархия (соподчинение) духовенства.</w:t>
      </w:r>
      <w:proofErr w:type="gramEnd"/>
      <w:r w:rsidRPr="00757A6F">
        <w:rPr>
          <w:color w:val="000000"/>
        </w:rPr>
        <w:t xml:space="preserve"> Имеются религиозные учебные учреждения, подготавливающие священников, академии, научные центры, хозяйственные организации и т. п. Правда, все перечисленное абсолютно не обязательно для всех религий. Под термином «церковь» обычно подразумевают обширное религиозное объединение, имеющее глубокие духовные устои, проверенные временем. Отношения в церквях сложены веками, часто в них имеется деление на священнослужителей и простых мирян. От церквей принято отличать </w:t>
      </w:r>
      <w:r w:rsidRPr="00757A6F">
        <w:rPr>
          <w:b/>
          <w:bCs/>
          <w:color w:val="000000"/>
        </w:rPr>
        <w:t>секты. </w:t>
      </w:r>
      <w:r w:rsidRPr="00757A6F">
        <w:rPr>
          <w:color w:val="000000"/>
        </w:rPr>
        <w:t>Это слово несет в себе отрицательную окраску, хотя в буквальном переводе с греческого оно означает всего лишь учение, направление, школу. Сектой может являться противоположное течение внутри какой-либо церкви, которое может стать со временем и господствующим, а может бесследно исчезнуть. В действительности секты рассматриваются более конкретно: как объединения, образовывающиеся вокруг какого-либо лидера. Они отличаются замкнутостью, изолированностью, строгим контролем над своими членами, распространяющимся не только на их религиозную, но и на всю частную жизнь. Случается, что секты отбирают права на собственность своих приверженцев, делая последних постоянными профессиональными миссионерами и вербовщиками новых членов секты.</w:t>
      </w:r>
    </w:p>
    <w:p w:rsidR="00757A6F" w:rsidRPr="007903CC" w:rsidRDefault="00757A6F" w:rsidP="007903CC">
      <w:pPr>
        <w:pStyle w:val="book-paragraph"/>
        <w:shd w:val="clear" w:color="auto" w:fill="FFFFFF"/>
        <w:spacing w:before="0" w:beforeAutospacing="0" w:after="0" w:afterAutospacing="0"/>
        <w:jc w:val="center"/>
        <w:rPr>
          <w:b/>
          <w:spacing w:val="6"/>
        </w:rPr>
      </w:pPr>
      <w:r w:rsidRPr="007903CC">
        <w:rPr>
          <w:b/>
          <w:spacing w:val="6"/>
        </w:rPr>
        <w:t>4. Роль религии в жизни человека и общества</w:t>
      </w:r>
    </w:p>
    <w:p w:rsidR="00757A6F" w:rsidRPr="00757A6F" w:rsidRDefault="00757A6F" w:rsidP="007903CC">
      <w:pPr>
        <w:pStyle w:val="book-paragraph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57A6F">
        <w:rPr>
          <w:color w:val="000000"/>
        </w:rPr>
        <w:t>Возможно, никто не будет возражать, что религия — это один из основных факторов человеческой истории. Допускается в зависимости от ваших взглядов говорить, что человек без религии не стал бы человеком, а можно (и это тоже существующая точка зрения) непреклонно доказывать, что без нее человек был бы лучше и совершеннее. Религия — реальность человеческой жизни, собственно, так и нужно ее воспринимать.</w:t>
      </w:r>
    </w:p>
    <w:p w:rsidR="00757A6F" w:rsidRPr="00757A6F" w:rsidRDefault="00757A6F" w:rsidP="00757A6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A6F">
        <w:rPr>
          <w:color w:val="000000"/>
        </w:rPr>
        <w:t xml:space="preserve">Значение религии в жизни определенных людей, обществ и государств разное. Стоит только сопоставить двух людей: одного — придерживающегося канонов какой-либо строгой и замкнутой секты, а другого — ведущего светский образ жизни и совершенно безучастного к религии. То же можно применить и к различным обществам и </w:t>
      </w:r>
      <w:r w:rsidRPr="00757A6F">
        <w:rPr>
          <w:color w:val="000000"/>
        </w:rPr>
        <w:lastRenderedPageBreak/>
        <w:t xml:space="preserve">государствам: одни живут по строгим законам религии (допустим, ислама), другие предоставляют своим гражданам полную свободу в вопросах веры и вообще не вмешиваются в религиозную сферу, третьи держат религию под запретом. В ходе истории вопрос с религией в одной и той же стране может меняться. Яркий пример того — Россия. Да и конфессии совсем не похожи в тех требованиях, которые они выдвигают по отношению к человеку в своих законах поведения и кодексах морали. </w:t>
      </w:r>
      <w:proofErr w:type="gramStart"/>
      <w:r w:rsidRPr="00757A6F">
        <w:rPr>
          <w:color w:val="000000"/>
        </w:rPr>
        <w:t>Религии могут сплачивать людей либо разъединять их, воодушевлять на творческий труд, на подвиги, призывать к бездействию, недвижимости и наблюдению, помогать распространению книжности и развитию искусства и в то же время ограничивать какие-либо сферы культуры, накладывать запреты на отдельные виды деятельности, науки и т. д. Значение религии всегда следует рассматривать конкретно в определенном обществе и в заданный период.</w:t>
      </w:r>
      <w:proofErr w:type="gramEnd"/>
      <w:r w:rsidRPr="00757A6F">
        <w:rPr>
          <w:color w:val="000000"/>
        </w:rPr>
        <w:t xml:space="preserve"> Ее роль для всей общественности, для отдельной группы людей или для конкретного человека может быть различна.</w:t>
      </w:r>
    </w:p>
    <w:p w:rsidR="00757A6F" w:rsidRPr="00757A6F" w:rsidRDefault="00757A6F" w:rsidP="00757A6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A6F">
        <w:rPr>
          <w:color w:val="000000"/>
        </w:rPr>
        <w:t>Кроме того, можно говорить, что религии обычно характерно исполнять по отношению к обществу и отдельным людям определенные функции.</w:t>
      </w:r>
    </w:p>
    <w:p w:rsidR="00757A6F" w:rsidRPr="00757A6F" w:rsidRDefault="00757A6F" w:rsidP="00757A6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A6F">
        <w:rPr>
          <w:color w:val="000000"/>
        </w:rPr>
        <w:t>1. Религия, представляясь мировоззрением, т. е. концепцией принципов, взглядов, идеалов и убеждений, показывает человеку устройство мира, конкретизирует его место в этом мире, указывает ему, в чем состоит смысл жизни.</w:t>
      </w:r>
    </w:p>
    <w:p w:rsidR="00757A6F" w:rsidRPr="00757A6F" w:rsidRDefault="00757A6F" w:rsidP="00757A6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A6F">
        <w:rPr>
          <w:color w:val="000000"/>
        </w:rPr>
        <w:t>2. Религия является людям утешением, надеждой, духовным утолением, опорой. Не случайно люди, как правило, обращаются к религии в трудные моменты своей жизни.</w:t>
      </w:r>
    </w:p>
    <w:p w:rsidR="00757A6F" w:rsidRPr="00757A6F" w:rsidRDefault="00757A6F" w:rsidP="00757A6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A6F">
        <w:rPr>
          <w:color w:val="000000"/>
        </w:rPr>
        <w:t>3. Человек, обладая каким-то религиозным идеалом, внутренне перерождается и становится способен нести идеи своей религии, устанавливать добро и справедливость (так, как диктует их данное учение), смиряясь с лишениями, не обращая внимания на тех, кто осмеивает или оскорбляет его. (Конечно, доброе начало можно утверждать лишь в том случае, если ведущие человека по этому пути религиозные авторитеты сами чисты душой, нравственны и стремятся к идеалу.)</w:t>
      </w:r>
    </w:p>
    <w:p w:rsidR="00757A6F" w:rsidRPr="00757A6F" w:rsidRDefault="00757A6F" w:rsidP="00757A6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A6F">
        <w:rPr>
          <w:color w:val="000000"/>
        </w:rPr>
        <w:t xml:space="preserve">4. Религия контролирует поступки человека через свою систему ценностей, духовных установок и запретов. Она может очень сильно действовать на большие сообщества и целые государства, которые живут по правилам данной религии. Естественно, не нужно идеализировать положение: принадлежность к самой строгой религиозно-нравственной системе не всегда останавливает человека от совершения предосудительных поступков, а общество — от аморальности и беззакония. Это грустное обстоятельство является следствием бессилия и </w:t>
      </w:r>
      <w:proofErr w:type="spellStart"/>
      <w:r w:rsidRPr="00757A6F">
        <w:rPr>
          <w:color w:val="000000"/>
        </w:rPr>
        <w:t>небезупречности</w:t>
      </w:r>
      <w:proofErr w:type="spellEnd"/>
      <w:r w:rsidRPr="00757A6F">
        <w:rPr>
          <w:color w:val="000000"/>
        </w:rPr>
        <w:t xml:space="preserve"> человеческой души (или, как сказали бы последователи многих религий, это «происки сатаны» в человеческом мире).</w:t>
      </w:r>
    </w:p>
    <w:p w:rsidR="00757A6F" w:rsidRPr="00757A6F" w:rsidRDefault="00757A6F" w:rsidP="00757A6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A6F">
        <w:rPr>
          <w:color w:val="000000"/>
        </w:rPr>
        <w:t xml:space="preserve">5. Религии содействуют объединению людей, оказывают помощь в складывании наций, образовании и укреплении государств (например, когда Русь переживала период феодальной раздробленности, отягощенный иноземным игом, наших далеких предков объединяла не столько национальная, сколько религиозная идея: «все мы — христиане»). Однако та же самая религиозная причина может приводить к разделению, расщеплению государств и обществ, когда большое множество людей начинает противоборствовать друг другу по религиозному принципу. Натянутость и противостояние появляются и тогда, когда из какой-нибудь церкви обособляется новое направление (так было, например, в эпоху борьбы католиков с протестантами, всплески этой борьбы </w:t>
      </w:r>
      <w:proofErr w:type="gramStart"/>
      <w:r w:rsidRPr="00757A6F">
        <w:rPr>
          <w:color w:val="000000"/>
        </w:rPr>
        <w:t>ощущаются в Европе и по сей</w:t>
      </w:r>
      <w:proofErr w:type="gramEnd"/>
      <w:r w:rsidRPr="00757A6F">
        <w:rPr>
          <w:color w:val="000000"/>
        </w:rPr>
        <w:t xml:space="preserve"> день).</w:t>
      </w:r>
    </w:p>
    <w:p w:rsidR="00757A6F" w:rsidRPr="00757A6F" w:rsidRDefault="00757A6F" w:rsidP="00757A6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A6F">
        <w:rPr>
          <w:color w:val="000000"/>
        </w:rPr>
        <w:t>В среде последователей различных религий подчас появляются крайние течения, участники которых признают только свои божеские законы и правильность исповедания веры. Нередко эти люди доказывают правоту жестокими методами, не останавливаясь перед террористическими актами. </w:t>
      </w:r>
      <w:r w:rsidRPr="00757A6F">
        <w:rPr>
          <w:b/>
          <w:bCs/>
          <w:color w:val="000000"/>
        </w:rPr>
        <w:t>Религиозный экстремизм </w:t>
      </w:r>
      <w:r w:rsidRPr="00757A6F">
        <w:rPr>
          <w:color w:val="000000"/>
        </w:rPr>
        <w:t>(от лат. </w:t>
      </w:r>
      <w:proofErr w:type="spellStart"/>
      <w:r w:rsidRPr="00757A6F">
        <w:rPr>
          <w:i/>
          <w:iCs/>
          <w:color w:val="000000"/>
        </w:rPr>
        <w:t>extremus</w:t>
      </w:r>
      <w:proofErr w:type="spellEnd"/>
      <w:r w:rsidRPr="00757A6F">
        <w:rPr>
          <w:i/>
          <w:iCs/>
          <w:color w:val="000000"/>
        </w:rPr>
        <w:t xml:space="preserve"> — </w:t>
      </w:r>
      <w:r w:rsidRPr="00757A6F">
        <w:rPr>
          <w:color w:val="000000"/>
        </w:rPr>
        <w:t>«крайний»), к сожалению, остается довольно распространенным и опасным явлением и в XX в. — источником общественной напряженности.</w:t>
      </w:r>
    </w:p>
    <w:p w:rsidR="00757A6F" w:rsidRPr="00757A6F" w:rsidRDefault="00757A6F" w:rsidP="00757A6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A6F">
        <w:rPr>
          <w:color w:val="000000"/>
        </w:rPr>
        <w:t xml:space="preserve">6. Религия оказывается вдохновляющей и сохраняющей причиной духовной жизни общества. Она берет под защиту общественное культурное наследие, иногда в прямом </w:t>
      </w:r>
      <w:r w:rsidRPr="00757A6F">
        <w:rPr>
          <w:color w:val="000000"/>
        </w:rPr>
        <w:lastRenderedPageBreak/>
        <w:t xml:space="preserve">смысле преграждая дорогу разного рода вандалам. Правда, церковь крайне неправильно воспринимать в качестве музея, выставки или концертного зала; оказываясь в любом городе или в чужой стране, </w:t>
      </w:r>
      <w:proofErr w:type="gramStart"/>
      <w:r w:rsidRPr="00757A6F">
        <w:rPr>
          <w:color w:val="000000"/>
        </w:rPr>
        <w:t>вы</w:t>
      </w:r>
      <w:proofErr w:type="gramEnd"/>
      <w:r w:rsidRPr="00757A6F">
        <w:rPr>
          <w:color w:val="000000"/>
        </w:rPr>
        <w:t xml:space="preserve"> скорее всего первым делом посетите храм, с гордостью показанный вам местными жителями. Заметьте, что само слово </w:t>
      </w:r>
      <w:r w:rsidRPr="00757A6F">
        <w:rPr>
          <w:b/>
          <w:bCs/>
          <w:color w:val="000000"/>
        </w:rPr>
        <w:t>«культура» </w:t>
      </w:r>
      <w:r w:rsidRPr="00757A6F">
        <w:rPr>
          <w:color w:val="000000"/>
        </w:rPr>
        <w:t>берет начало от понятия «культ». Мы не будем заниматься давним спором о том, является ли культура частью религии или, наоборот, религия — часть культуры (среди философов существует и та и другая точка зрения), но вполне понятно, что религиозные положения со времен глубокой древности имелись в основе многих сторон творческих занятий людей, вдохновляли художников. Естественно, в мире есть и </w:t>
      </w:r>
      <w:r w:rsidRPr="00757A6F">
        <w:rPr>
          <w:b/>
          <w:bCs/>
          <w:color w:val="000000"/>
        </w:rPr>
        <w:t>светское </w:t>
      </w:r>
      <w:r w:rsidRPr="00757A6F">
        <w:rPr>
          <w:color w:val="000000"/>
        </w:rPr>
        <w:t>(внецерковное, мирское) искусство. Время от времени искусствоведы стараются противопоставить светское и церковное начала в художественном творчестве и заявляют, что церковные </w:t>
      </w:r>
      <w:r w:rsidRPr="00757A6F">
        <w:rPr>
          <w:b/>
          <w:bCs/>
          <w:color w:val="000000"/>
        </w:rPr>
        <w:t>каноны </w:t>
      </w:r>
      <w:r w:rsidRPr="00757A6F">
        <w:rPr>
          <w:color w:val="000000"/>
        </w:rPr>
        <w:t>(правила) не давали места самовыражению. Официально это так, но, проникнув в столь непростой вопрос глубже, мы поймем, что канон, отметая все ненужное и второстепенное, напротив, «раскрепощал» художника и давал простор его творчеству.</w:t>
      </w:r>
    </w:p>
    <w:p w:rsidR="00757A6F" w:rsidRPr="00757A6F" w:rsidRDefault="00757A6F" w:rsidP="00757A6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A6F">
        <w:rPr>
          <w:color w:val="000000"/>
        </w:rPr>
        <w:t>Философы четко различают два понятия: </w:t>
      </w:r>
      <w:r w:rsidRPr="00757A6F">
        <w:rPr>
          <w:b/>
          <w:bCs/>
          <w:color w:val="000000"/>
        </w:rPr>
        <w:t>культура </w:t>
      </w:r>
      <w:r w:rsidRPr="00757A6F">
        <w:rPr>
          <w:color w:val="000000"/>
        </w:rPr>
        <w:t>и </w:t>
      </w:r>
      <w:r w:rsidRPr="00757A6F">
        <w:rPr>
          <w:b/>
          <w:bCs/>
          <w:color w:val="000000"/>
        </w:rPr>
        <w:t>цивилизация. К </w:t>
      </w:r>
      <w:r w:rsidRPr="00757A6F">
        <w:rPr>
          <w:color w:val="000000"/>
        </w:rPr>
        <w:t>последней они причисляют все достижения науки, техники, увеличивающие возможности человека, предоставляющие ему жизненный комфорт и определяющие современный образ жизни. Цивилизация сродни мощному оружию, которое можно применить во благо, а можно превратить в средство убийства: это зависит от того, в чьих руках оно находится. Культура, подобно медленной, но могучей реке, берущей начало из древнего истока, довольно консервативна и часто конфликтует с цивилизацией. Религия же, являясь основой и стержнем культуры, — один из решающих факторов, который предохраняет человека и человечество от расщепления, деградации и даже, возможно, от нравственной и физической гибели, т. е. всех бед, которые может нести с собой цивилизация.</w:t>
      </w:r>
    </w:p>
    <w:p w:rsidR="00757A6F" w:rsidRPr="00757A6F" w:rsidRDefault="00757A6F" w:rsidP="00757A6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A6F">
        <w:rPr>
          <w:color w:val="000000"/>
        </w:rPr>
        <w:t>Следовательно, религия осуществляет в истории созидательную культурную функцию. Это можно показать на примере Руси после принятия христианства в конце IX в. Христианская культура с древними традициями укрепилась и расцвела тогда в нашем Отечестве, буквально преобразив его.</w:t>
      </w:r>
    </w:p>
    <w:p w:rsidR="00757A6F" w:rsidRPr="00757A6F" w:rsidRDefault="00757A6F" w:rsidP="00757A6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A6F">
        <w:rPr>
          <w:color w:val="000000"/>
        </w:rPr>
        <w:t>И все же не надо идеализировать картину: ведь все люди разные, и из человеческой истории можно почерпнуть и совершенно противоположные примеры. Вы, возможно, помните, что после становления христианства как государственной религии Римской империи, в Византии и в ее окрестностях христианами было снесено немало величайших памятников культуры античной эпохи.</w:t>
      </w:r>
    </w:p>
    <w:p w:rsidR="00757A6F" w:rsidRPr="00757A6F" w:rsidRDefault="00757A6F" w:rsidP="00757A6F">
      <w:pPr>
        <w:pStyle w:val="book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A6F">
        <w:rPr>
          <w:color w:val="000000"/>
        </w:rPr>
        <w:t xml:space="preserve">7. Религия помогает упрочению и закреплению конкретных общественных порядков, традиций и законов жизни. Поскольку религия консервативнее любого другого общественного института, она в основном всегда стремится к сохранению устоев, к стабильности и покою. (Хотя, вполне вероятно, что и это правило не обходится без исключений.) Припомните из новой истории, когда в Европе зачиналось политическое течение консерватизма, у его начала стояли представители церкви. Религиозные партии стоят, по большей части, в правой охранительной части политического спектра. Их положение в качестве противовеса разного рода радикальным и иногда неразумным преобразованиям, переворотам и революциям очень важно. Покой и стабильность </w:t>
      </w:r>
      <w:proofErr w:type="gramStart"/>
      <w:r w:rsidRPr="00757A6F">
        <w:rPr>
          <w:color w:val="000000"/>
        </w:rPr>
        <w:t>необходимы</w:t>
      </w:r>
      <w:proofErr w:type="gramEnd"/>
      <w:r w:rsidRPr="00757A6F">
        <w:rPr>
          <w:color w:val="000000"/>
        </w:rPr>
        <w:t xml:space="preserve"> сейчас и нашему Отечеству.</w:t>
      </w:r>
    </w:p>
    <w:p w:rsidR="00757A6F" w:rsidRDefault="00757A6F" w:rsidP="00757A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A6F" w:rsidRDefault="00757A6F" w:rsidP="00757A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3CC" w:rsidRDefault="007903CC" w:rsidP="00757A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3CC" w:rsidRDefault="007903CC" w:rsidP="00757A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A6F" w:rsidRDefault="00757A6F" w:rsidP="0075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A6F">
        <w:rPr>
          <w:rFonts w:ascii="Times New Roman" w:hAnsi="Times New Roman" w:cs="Times New Roman"/>
          <w:sz w:val="24"/>
          <w:szCs w:val="24"/>
        </w:rPr>
        <w:lastRenderedPageBreak/>
        <w:t>Практическая работа №9. Религия.</w:t>
      </w:r>
      <w:r w:rsidRPr="00757A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7A6F" w:rsidRPr="00757A6F" w:rsidRDefault="00757A6F" w:rsidP="00757A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Изучите материал по теме и заполните таблицу «Религия»</w:t>
      </w:r>
    </w:p>
    <w:p w:rsidR="00757A6F" w:rsidRDefault="00757A6F" w:rsidP="00757A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5"/>
        <w:gridCol w:w="1625"/>
        <w:gridCol w:w="3190"/>
        <w:gridCol w:w="3191"/>
      </w:tblGrid>
      <w:tr w:rsidR="00757A6F" w:rsidTr="00757A6F">
        <w:tc>
          <w:tcPr>
            <w:tcW w:w="3190" w:type="dxa"/>
            <w:gridSpan w:val="2"/>
          </w:tcPr>
          <w:p w:rsidR="00757A6F" w:rsidRDefault="00757A6F" w:rsidP="0075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Христианство</w:t>
            </w:r>
          </w:p>
        </w:tc>
        <w:tc>
          <w:tcPr>
            <w:tcW w:w="3190" w:type="dxa"/>
          </w:tcPr>
          <w:p w:rsidR="00757A6F" w:rsidRDefault="00757A6F" w:rsidP="0075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Буддизм</w:t>
            </w:r>
          </w:p>
        </w:tc>
        <w:tc>
          <w:tcPr>
            <w:tcW w:w="3191" w:type="dxa"/>
          </w:tcPr>
          <w:p w:rsidR="00757A6F" w:rsidRDefault="00757A6F" w:rsidP="0075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</w:tr>
      <w:tr w:rsidR="00757A6F" w:rsidTr="00757A6F">
        <w:tc>
          <w:tcPr>
            <w:tcW w:w="1565" w:type="dxa"/>
          </w:tcPr>
          <w:p w:rsidR="00757A6F" w:rsidRDefault="00757A6F" w:rsidP="0075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Православие</w:t>
            </w:r>
          </w:p>
        </w:tc>
        <w:tc>
          <w:tcPr>
            <w:tcW w:w="1625" w:type="dxa"/>
          </w:tcPr>
          <w:p w:rsidR="00757A6F" w:rsidRDefault="00757A6F" w:rsidP="0075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Католицизм</w:t>
            </w:r>
          </w:p>
        </w:tc>
        <w:tc>
          <w:tcPr>
            <w:tcW w:w="3190" w:type="dxa"/>
            <w:vMerge w:val="restart"/>
          </w:tcPr>
          <w:p w:rsidR="00757A6F" w:rsidRDefault="00757A6F" w:rsidP="0075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757A6F" w:rsidRDefault="00757A6F" w:rsidP="0075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6F" w:rsidTr="00757A6F">
        <w:tc>
          <w:tcPr>
            <w:tcW w:w="3190" w:type="dxa"/>
            <w:gridSpan w:val="2"/>
          </w:tcPr>
          <w:p w:rsidR="00757A6F" w:rsidRDefault="00757A6F" w:rsidP="0075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6F" w:rsidRDefault="00757A6F" w:rsidP="0075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6F" w:rsidRDefault="00757A6F" w:rsidP="0075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6F" w:rsidRDefault="00757A6F" w:rsidP="0075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57A6F" w:rsidRDefault="00757A6F" w:rsidP="0075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757A6F" w:rsidRDefault="00757A6F" w:rsidP="0075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A6F" w:rsidRPr="007903CC" w:rsidRDefault="00757A6F" w:rsidP="00757A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3CC" w:rsidRPr="007903CC" w:rsidRDefault="007903CC" w:rsidP="00790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понятия:</w:t>
      </w:r>
    </w:p>
    <w:p w:rsidR="007903CC" w:rsidRPr="007903CC" w:rsidRDefault="007903CC" w:rsidP="007903C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</w:t>
      </w:r>
    </w:p>
    <w:p w:rsidR="007903CC" w:rsidRPr="007903CC" w:rsidRDefault="007903CC" w:rsidP="007903C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религия</w:t>
      </w:r>
    </w:p>
    <w:p w:rsidR="007903CC" w:rsidRPr="007903CC" w:rsidRDefault="007903CC" w:rsidP="007903C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религия</w:t>
      </w:r>
    </w:p>
    <w:p w:rsidR="007903CC" w:rsidRPr="007903CC" w:rsidRDefault="007903CC" w:rsidP="00790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Издревле люди пытались объяснить происходящее вокруг них. На помощь в этом приходила вера в </w:t>
      </w:r>
      <w:proofErr w:type="gramStart"/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сверхъестественное</w:t>
      </w:r>
      <w:proofErr w:type="gramEnd"/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>: духов, мистических существ и др. Так и появились разные религии. </w:t>
      </w:r>
    </w:p>
    <w:p w:rsidR="007903CC" w:rsidRPr="007903CC" w:rsidRDefault="007903CC" w:rsidP="007903C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Религия</w:t>
      </w:r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мировоззрение, мироощущение и определяемое ими поведение людей и их специфические культовые действия на основе веры в существование в одного или нескольких богов. Главный признак религии — вера в </w:t>
      </w:r>
      <w:proofErr w:type="gramStart"/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сверхъестественное</w:t>
      </w:r>
      <w:proofErr w:type="gramEnd"/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03CC" w:rsidRPr="007903CC" w:rsidRDefault="007903CC" w:rsidP="00790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разным научным данным религия возникла в каменном веке примерно 40–50 тыс. лет назад.</w:t>
      </w:r>
    </w:p>
    <w:p w:rsidR="007903CC" w:rsidRPr="007903CC" w:rsidRDefault="007903CC" w:rsidP="00790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религии в обществе сохраняется и в наше время. Она оказывает большое влияние на быт и культуру людей, образование, а также  экономику и политику разных стран.</w:t>
      </w:r>
    </w:p>
    <w:p w:rsidR="007903CC" w:rsidRPr="007903CC" w:rsidRDefault="007903CC" w:rsidP="00790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Религии сильно различаются по количеству верующих и распространению в мире. Принято выделять несколько  видов религий: мировые, национальные и традиционные религии.</w:t>
      </w:r>
    </w:p>
    <w:p w:rsidR="007903CC" w:rsidRPr="007903CC" w:rsidRDefault="007903CC" w:rsidP="00790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Мировые религии</w:t>
      </w:r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буддизм, христианство и ислам. Для того</w:t>
      </w:r>
      <w:proofErr w:type="gramStart"/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религия считалась мировой, необходимо несколько условий. Эту религию должны исповедовать несколько народов, проживающих в разных странах мира. Следовательно, мировая религия имеет большое число последователей по всему миру.</w:t>
      </w:r>
    </w:p>
    <w:p w:rsidR="007903CC" w:rsidRPr="007903CC" w:rsidRDefault="007903CC" w:rsidP="00790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Национальную религию</w:t>
      </w:r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исповедует один народ. Иудаизм — национальная религия еврейского народа, синтоизм — национальная религия японского народа.</w:t>
      </w:r>
    </w:p>
    <w:p w:rsidR="007903CC" w:rsidRPr="007903CC" w:rsidRDefault="007903CC" w:rsidP="00790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некоторых народов и в некоторых странах сохранились традиционные верования (традиционные религии), которые исторически считаются ранними формами религии.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7"/>
        <w:gridCol w:w="2890"/>
        <w:gridCol w:w="1986"/>
        <w:gridCol w:w="2798"/>
      </w:tblGrid>
      <w:tr w:rsidR="007903CC" w:rsidRPr="007903CC" w:rsidTr="007903CC"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Религия</w:t>
            </w:r>
          </w:p>
        </w:tc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Христианство</w:t>
            </w:r>
          </w:p>
        </w:tc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Буддизм</w:t>
            </w:r>
          </w:p>
        </w:tc>
      </w:tr>
      <w:tr w:rsidR="007903CC" w:rsidRPr="007903CC" w:rsidTr="007903CC"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и место возникновения</w:t>
            </w:r>
          </w:p>
        </w:tc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Возникло в I веке н. э. в Палестине, кото</w:t>
            </w:r>
            <w:bookmarkStart w:id="0" w:name="_GoBack"/>
            <w:bookmarkEnd w:id="0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 находилась в то время под властью Римской империи.</w:t>
            </w:r>
          </w:p>
        </w:tc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Самая молодая из мировых религий, возникла в VII веке на Аравийском полуострове или «полуострове арабов» — Аль-Джазира.</w:t>
            </w:r>
          </w:p>
        </w:tc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по времени возникновения мировая религия. Буддизм зародился на территории современной Индии, на территории современного штата </w:t>
            </w:r>
            <w:proofErr w:type="spellStart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Бихар</w:t>
            </w:r>
            <w:proofErr w:type="spellEnd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Около VI века до н.э. на севере полуострова Индостан</w:t>
            </w:r>
          </w:p>
        </w:tc>
      </w:tr>
      <w:tr w:rsidR="007903CC" w:rsidRPr="007903CC" w:rsidTr="007903CC"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Священная книга</w:t>
            </w:r>
          </w:p>
        </w:tc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Библия — «Священная книга». Библия делится </w:t>
            </w: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две части. Первая часть — «Ветхий завет» — почитается в иудаизме и в христианстве и включает 50 книг. Наиболее почитаемы первые пять книг или «Пятикнижие Моисея», которое в иудаизме называет «Торой».</w:t>
            </w:r>
          </w:p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часть —</w:t>
            </w:r>
            <w:proofErr w:type="gramStart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</w:t>
            </w:r>
            <w:proofErr w:type="gramEnd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Завет» — почитается только христианами. Частями Нового Завета являются Евангелия («Благая весть») — от Матфея, от Марка, от Луки и от Иоанна.</w:t>
            </w:r>
          </w:p>
        </w:tc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Священная книга мусульман </w:t>
            </w: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«Коран» — это речь Аллаха, запись Божественного сообщения. Коран был ниспослан пророку Мухаммаду через архангела </w:t>
            </w:r>
            <w:proofErr w:type="spellStart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Джабраила</w:t>
            </w:r>
            <w:proofErr w:type="spellEnd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того, чтобы передать его людям.</w:t>
            </w:r>
          </w:p>
        </w:tc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Каноническое собрание буддийских текстов </w:t>
            </w: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«Три корзины» (закона) было записано на языке пали в конце I в. до н. э.  </w:t>
            </w:r>
            <w:proofErr w:type="gramStart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в. н. э. учение Будды были записаны на санскрите — «</w:t>
            </w:r>
            <w:proofErr w:type="spellStart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Трипитака</w:t>
            </w:r>
            <w:proofErr w:type="spellEnd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Трипитака</w:t>
            </w:r>
            <w:proofErr w:type="spellEnd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состоит из трёх разделов, в которых изложены изречения Будды, правила для монахов и основные положения учения.</w:t>
            </w:r>
          </w:p>
        </w:tc>
      </w:tr>
      <w:tr w:rsidR="007903CC" w:rsidRPr="007903CC" w:rsidTr="007903CC"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 приверженцев</w:t>
            </w:r>
          </w:p>
        </w:tc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2,4 </w:t>
            </w:r>
            <w:proofErr w:type="gramStart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</w:t>
            </w:r>
            <w:proofErr w:type="gramEnd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Около 2,0 </w:t>
            </w:r>
            <w:proofErr w:type="gramStart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</w:t>
            </w:r>
            <w:proofErr w:type="gramEnd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500 </w:t>
            </w:r>
            <w:proofErr w:type="gramStart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903CC" w:rsidRPr="007903CC" w:rsidTr="007903CC"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Ветви</w:t>
            </w:r>
          </w:p>
        </w:tc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Православие</w:t>
            </w:r>
          </w:p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Католицизм</w:t>
            </w:r>
          </w:p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Протестантизм</w:t>
            </w:r>
          </w:p>
        </w:tc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Сунниты — одно из двух основных течений в исламе. Сунниты составляют около 90% всех мусульман.</w:t>
            </w:r>
          </w:p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Шииты — сторонники второго основного течения в исламе.</w:t>
            </w:r>
          </w:p>
        </w:tc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основных направления: </w:t>
            </w:r>
            <w:proofErr w:type="spellStart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тхеравада</w:t>
            </w:r>
            <w:proofErr w:type="spellEnd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«Путь старейшин» и махаяна или «Великая колесница»/«Великий путь». В рамках махаяны выделяют еще одно направление — </w:t>
            </w:r>
            <w:proofErr w:type="spellStart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ваджраяна</w:t>
            </w:r>
            <w:proofErr w:type="spellEnd"/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«Алмазная колесница». Слово «колесница» в данном контексте это не средство передвижения, а «путь мышления» — «движение ума». </w:t>
            </w:r>
          </w:p>
        </w:tc>
      </w:tr>
      <w:tr w:rsidR="007903CC" w:rsidRPr="007903CC" w:rsidTr="007903CC"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Европа, Северная и Южная Америка,  Центральная и Южная Африка, Австралия</w:t>
            </w:r>
          </w:p>
        </w:tc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Африка, Юго-Западная, Центральная и Юго-Восточная Азия</w:t>
            </w:r>
          </w:p>
        </w:tc>
        <w:tc>
          <w:tcPr>
            <w:tcW w:w="0" w:type="auto"/>
            <w:hideMark/>
          </w:tcPr>
          <w:p w:rsidR="007903CC" w:rsidRPr="007903CC" w:rsidRDefault="007903CC" w:rsidP="0079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Южная, Юго-Восточная и Восточная Азия. Многочисленные буддийские общины широко распространены в самых разных странах мира.</w:t>
            </w:r>
          </w:p>
        </w:tc>
      </w:tr>
    </w:tbl>
    <w:p w:rsidR="007903CC" w:rsidRPr="007903CC" w:rsidRDefault="007903CC" w:rsidP="00790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Буддизм</w:t>
      </w:r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самая древняя из мировых религий. Можно рассматривать буддизм и как религию, и как философию, и как образ жизни. Знание основ буддизма позволяет понять многие великие культуры народов Востока — индийскую, китайскую, монгольскую, японскую, и понять особенности истории и  развития современных государств мира. </w:t>
      </w:r>
    </w:p>
    <w:p w:rsidR="007903CC" w:rsidRPr="007903CC" w:rsidRDefault="007903CC" w:rsidP="00790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Иудаизм</w:t>
      </w:r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одна из немногих религий древнего мира, основные принципы </w:t>
      </w:r>
      <w:proofErr w:type="gramStart"/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сохранились до настоящего времени. Это монотеистическая религия. Иудейское Священное Писание лежит в основе двух мировых религий — христианства и ислама. </w:t>
      </w:r>
    </w:p>
    <w:p w:rsidR="007903CC" w:rsidRPr="007903CC" w:rsidRDefault="007903CC" w:rsidP="00790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Священная книга иудаизма — Тора (Пятикнижие). Считается, что Тора, Закон для евреев, была дана на </w:t>
      </w:r>
      <w:proofErr w:type="spellStart"/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Синае</w:t>
      </w:r>
      <w:proofErr w:type="spellEnd"/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 Израиля Богом. Слово «Тора» означает наставление. </w:t>
      </w:r>
      <w:proofErr w:type="gramStart"/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Учение о </w:t>
      </w:r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тайнах Торы и её толкование — Каббала («то, что получают».</w:t>
      </w:r>
      <w:proofErr w:type="gramEnd"/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Каббала — это эзотерическое учение, которое помогает познать тайну Бога). </w:t>
      </w:r>
      <w:proofErr w:type="gramEnd"/>
    </w:p>
    <w:p w:rsidR="007903CC" w:rsidRPr="007903CC" w:rsidRDefault="007903CC" w:rsidP="00790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Местные традиционные религии</w:t>
      </w:r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(родоплеменные религии) — это религии, связанные с верой </w:t>
      </w:r>
      <w:proofErr w:type="gramStart"/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духов, поклонением природным объектам и явлениям. Такие религии до сих пор распространены среди некоторых народов Африки, Азии, Океании.</w:t>
      </w:r>
    </w:p>
    <w:p w:rsidR="007903CC" w:rsidRPr="007903CC" w:rsidRDefault="007903CC" w:rsidP="00790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</w:t>
      </w:r>
    </w:p>
    <w:p w:rsidR="007903CC" w:rsidRPr="007903CC" w:rsidRDefault="007903CC" w:rsidP="007903C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населения мира исповедует одну из трёх мировых религий: буддизм, христианство, ислам.</w:t>
      </w:r>
    </w:p>
    <w:p w:rsidR="007903CC" w:rsidRPr="007903CC" w:rsidRDefault="007903CC" w:rsidP="007903C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мировых религий </w:t>
      </w:r>
      <w:proofErr w:type="gramStart"/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79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некоторых стран и народов играют национальные и местные традиционные религии.</w:t>
      </w:r>
    </w:p>
    <w:p w:rsidR="00757A6F" w:rsidRPr="007903CC" w:rsidRDefault="00757A6F" w:rsidP="00757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6F" w:rsidRPr="007903CC" w:rsidRDefault="00757A6F" w:rsidP="00757A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A6F" w:rsidRPr="007903CC" w:rsidRDefault="00757A6F" w:rsidP="00757A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57A6F" w:rsidRPr="0079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55C1"/>
    <w:multiLevelType w:val="multilevel"/>
    <w:tmpl w:val="12D6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60266"/>
    <w:multiLevelType w:val="multilevel"/>
    <w:tmpl w:val="61A2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C488A"/>
    <w:multiLevelType w:val="hybridMultilevel"/>
    <w:tmpl w:val="436C0D1E"/>
    <w:lvl w:ilvl="0" w:tplc="08286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13273"/>
    <w:multiLevelType w:val="hybridMultilevel"/>
    <w:tmpl w:val="AD1C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AF"/>
    <w:rsid w:val="004A5DAF"/>
    <w:rsid w:val="00757A6F"/>
    <w:rsid w:val="007903CC"/>
    <w:rsid w:val="00E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A6F"/>
    <w:pPr>
      <w:ind w:left="720"/>
      <w:contextualSpacing/>
    </w:pPr>
  </w:style>
  <w:style w:type="table" w:styleId="a4">
    <w:name w:val="Table Grid"/>
    <w:basedOn w:val="a1"/>
    <w:uiPriority w:val="59"/>
    <w:rsid w:val="00757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ok-paragraph">
    <w:name w:val="book-paragraph"/>
    <w:basedOn w:val="a"/>
    <w:rsid w:val="0075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A6F"/>
    <w:pPr>
      <w:ind w:left="720"/>
      <w:contextualSpacing/>
    </w:pPr>
  </w:style>
  <w:style w:type="table" w:styleId="a4">
    <w:name w:val="Table Grid"/>
    <w:basedOn w:val="a1"/>
    <w:uiPriority w:val="59"/>
    <w:rsid w:val="00757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ok-paragraph">
    <w:name w:val="book-paragraph"/>
    <w:basedOn w:val="a"/>
    <w:rsid w:val="0075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97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0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62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50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0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476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1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94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3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1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940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О311</dc:creator>
  <cp:keywords/>
  <dc:description/>
  <cp:lastModifiedBy>О311</cp:lastModifiedBy>
  <cp:revision>2</cp:revision>
  <dcterms:created xsi:type="dcterms:W3CDTF">2023-12-11T05:48:00Z</dcterms:created>
  <dcterms:modified xsi:type="dcterms:W3CDTF">2023-12-11T06:04:00Z</dcterms:modified>
</cp:coreProperties>
</file>