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13" w:rsidRPr="008055D5" w:rsidRDefault="008055D5" w:rsidP="008055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5D5">
        <w:rPr>
          <w:rFonts w:ascii="Times New Roman" w:hAnsi="Times New Roman" w:cs="Times New Roman"/>
          <w:b/>
          <w:sz w:val="24"/>
          <w:szCs w:val="24"/>
        </w:rPr>
        <w:t>Дата_____________</w:t>
      </w:r>
    </w:p>
    <w:p w:rsidR="008055D5" w:rsidRDefault="008055D5" w:rsidP="00805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D5" w:rsidRDefault="008055D5" w:rsidP="00805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D5" w:rsidRDefault="008055D5" w:rsidP="00805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55D5">
        <w:rPr>
          <w:rFonts w:ascii="Times New Roman" w:hAnsi="Times New Roman" w:cs="Times New Roman"/>
          <w:b/>
          <w:sz w:val="24"/>
          <w:szCs w:val="24"/>
        </w:rPr>
        <w:t>Тема: Формирование российской государственности.</w:t>
      </w:r>
    </w:p>
    <w:p w:rsidR="008055D5" w:rsidRPr="008055D5" w:rsidRDefault="008055D5" w:rsidP="008055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5D5" w:rsidRDefault="008055D5" w:rsidP="008055D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сеть Интернет напишите сообщение о политическом деятеле, используя пункты плана:</w:t>
      </w:r>
    </w:p>
    <w:p w:rsidR="008055D5" w:rsidRDefault="008055D5" w:rsidP="00805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биография Б.Н. Ельцина</w:t>
      </w:r>
    </w:p>
    <w:p w:rsidR="008055D5" w:rsidRDefault="008055D5" w:rsidP="00805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его политический курс</w:t>
      </w:r>
    </w:p>
    <w:p w:rsidR="008055D5" w:rsidRDefault="008055D5" w:rsidP="00805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экономически реформы 1990-х гг, этапы и результаты.</w:t>
      </w:r>
    </w:p>
    <w:p w:rsidR="008055D5" w:rsidRDefault="008055D5" w:rsidP="008055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055D5" w:rsidRDefault="008055D5" w:rsidP="008055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4BBD22" wp14:editId="470D6516">
            <wp:extent cx="2293928" cy="2293928"/>
            <wp:effectExtent l="0" t="0" r="0" b="0"/>
            <wp:docPr id="1" name="Рисунок 1" descr="https://avatars.dzeninfra.ru/get-zen_doc/9233038/pub_63e69bcbb15c066231fb1936_63e69bdcf6b959602e08e96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9233038/pub_63e69bcbb15c066231fb1936_63e69bdcf6b959602e08e96f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723" cy="229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5D5" w:rsidRPr="008055D5" w:rsidRDefault="008055D5" w:rsidP="008055D5">
      <w:pPr>
        <w:tabs>
          <w:tab w:val="left" w:pos="515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055D5">
        <w:rPr>
          <w:rFonts w:ascii="Times New Roman" w:hAnsi="Times New Roman" w:cs="Times New Roman"/>
          <w:sz w:val="24"/>
          <w:szCs w:val="24"/>
        </w:rPr>
        <w:t>Борис Николаевич Ельцин</w:t>
      </w:r>
    </w:p>
    <w:sectPr w:rsidR="008055D5" w:rsidRPr="0080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E059D"/>
    <w:multiLevelType w:val="hybridMultilevel"/>
    <w:tmpl w:val="6DEE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E9"/>
    <w:rsid w:val="003A1DE9"/>
    <w:rsid w:val="008055D5"/>
    <w:rsid w:val="00AA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О311</dc:creator>
  <cp:keywords/>
  <dc:description/>
  <cp:lastModifiedBy>О311</cp:lastModifiedBy>
  <cp:revision>3</cp:revision>
  <dcterms:created xsi:type="dcterms:W3CDTF">2023-12-11T06:09:00Z</dcterms:created>
  <dcterms:modified xsi:type="dcterms:W3CDTF">2023-12-11T06:15:00Z</dcterms:modified>
</cp:coreProperties>
</file>