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72" w:rsidRDefault="00626FEC">
      <w:pPr>
        <w:rPr>
          <w:rFonts w:ascii="Times New Roman" w:hAnsi="Times New Roman" w:cs="Times New Roman"/>
          <w:sz w:val="24"/>
          <w:szCs w:val="24"/>
        </w:rPr>
      </w:pPr>
      <w:r w:rsidRPr="00626FEC">
        <w:rPr>
          <w:rFonts w:ascii="Times New Roman" w:hAnsi="Times New Roman" w:cs="Times New Roman"/>
          <w:sz w:val="24"/>
          <w:szCs w:val="24"/>
        </w:rPr>
        <w:t xml:space="preserve">12.12.23г., Основы интеллектуального труда, </w:t>
      </w:r>
      <w:proofErr w:type="gramStart"/>
      <w:r w:rsidRPr="00626FEC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626FEC">
        <w:rPr>
          <w:rFonts w:ascii="Times New Roman" w:hAnsi="Times New Roman" w:cs="Times New Roman"/>
          <w:sz w:val="24"/>
          <w:szCs w:val="24"/>
        </w:rPr>
        <w:t>ап)-23-101</w:t>
      </w:r>
    </w:p>
    <w:p w:rsidR="00626FEC" w:rsidRDefault="00626FEC" w:rsidP="00626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FEC">
        <w:rPr>
          <w:rFonts w:ascii="Times New Roman" w:hAnsi="Times New Roman" w:cs="Times New Roman"/>
          <w:b/>
          <w:sz w:val="24"/>
          <w:szCs w:val="24"/>
        </w:rPr>
        <w:t>Методы и техника ускоренного конспектирования.</w:t>
      </w:r>
    </w:p>
    <w:p w:rsidR="00626FEC" w:rsidRDefault="00626FE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FEC">
        <w:rPr>
          <w:rFonts w:ascii="Times New Roman" w:hAnsi="Times New Roman" w:cs="Times New Roman"/>
          <w:sz w:val="24"/>
          <w:szCs w:val="24"/>
        </w:rPr>
        <w:t xml:space="preserve">Скоростное конспектирование – весьма ценное умение, которое </w:t>
      </w:r>
      <w:proofErr w:type="gramStart"/>
      <w:r w:rsidRPr="00626FEC">
        <w:rPr>
          <w:rFonts w:ascii="Times New Roman" w:hAnsi="Times New Roman" w:cs="Times New Roman"/>
          <w:sz w:val="24"/>
          <w:szCs w:val="24"/>
        </w:rPr>
        <w:t>позволяет</w:t>
      </w:r>
      <w:proofErr w:type="gramEnd"/>
      <w:r w:rsidRPr="00626FEC">
        <w:rPr>
          <w:rFonts w:ascii="Times New Roman" w:hAnsi="Times New Roman" w:cs="Times New Roman"/>
          <w:sz w:val="24"/>
          <w:szCs w:val="24"/>
        </w:rPr>
        <w:t xml:space="preserve"> сжато и понятно фиксировать информацию. Особенно важно быстрое конспектирование лекций для студентов, которым приходится в оперативном режиме записывать все, что говорит преподаватель. Также этот навык будет полезен журналистам, секретарям и всем остальным, кто по роду занятия вынужден коротко фиксировать значительные объемы информации.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626FEC">
        <w:rPr>
          <w:rFonts w:ascii="Times New Roman" w:hAnsi="Times New Roman" w:cs="Times New Roman"/>
          <w:sz w:val="24"/>
          <w:szCs w:val="24"/>
        </w:rPr>
        <w:t>мы подробно изучим, как быстро конспектировать. Вы сможете убедиться, насколько полезным может быть этот навык, а также узнаете, как можно улучшить качество и скорость ведения конспектов.</w:t>
      </w:r>
    </w:p>
    <w:p w:rsidR="00160CC3" w:rsidRDefault="00B96970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970">
        <w:rPr>
          <w:rFonts w:ascii="Times New Roman" w:hAnsi="Times New Roman" w:cs="Times New Roman"/>
          <w:sz w:val="24"/>
          <w:szCs w:val="24"/>
        </w:rPr>
        <w:t>Для студента правильное конспектирование лекций – отличная возможность в будущем восстановить в памяти определенный материал и подготовиться к экзамену. Это прекрасный способ упорядочивания полученных знаний в голове. Разумеется, недостаточно для эффективного обучения наличие всего лишь хорошего конспекта. Чтобы достигать в учебе достойных результатов, необходима и работа на занятиях, и собственные размышления, и анализ</w:t>
      </w:r>
      <w:r w:rsidR="00E45A1A">
        <w:rPr>
          <w:rFonts w:ascii="Times New Roman" w:hAnsi="Times New Roman" w:cs="Times New Roman"/>
          <w:sz w:val="24"/>
          <w:szCs w:val="24"/>
        </w:rPr>
        <w:t xml:space="preserve"> научных источников</w:t>
      </w:r>
      <w:r w:rsidRPr="00B96970">
        <w:rPr>
          <w:rFonts w:ascii="Times New Roman" w:hAnsi="Times New Roman" w:cs="Times New Roman"/>
          <w:sz w:val="24"/>
          <w:szCs w:val="24"/>
        </w:rPr>
        <w:t>. Однако конспект является своего рода базисом, который необходим для самостоятельного обучения. Качественное и быстрое конспектирование дает возможность полноценно воспроизводить полученную информацию. Вот почему каждый студент должен овладеть этим важным навыком.</w:t>
      </w:r>
    </w:p>
    <w:p w:rsidR="00B96970" w:rsidRDefault="008E795D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95D">
        <w:rPr>
          <w:rFonts w:ascii="Times New Roman" w:hAnsi="Times New Roman" w:cs="Times New Roman"/>
          <w:sz w:val="24"/>
          <w:szCs w:val="24"/>
        </w:rPr>
        <w:t>Прослушивание и фиксирование в тетради лекции – достаточ</w:t>
      </w:r>
      <w:r>
        <w:rPr>
          <w:rFonts w:ascii="Times New Roman" w:hAnsi="Times New Roman" w:cs="Times New Roman"/>
          <w:sz w:val="24"/>
          <w:szCs w:val="24"/>
        </w:rPr>
        <w:t>но сложная часть обучения</w:t>
      </w:r>
      <w:r w:rsidRPr="008E795D">
        <w:rPr>
          <w:rFonts w:ascii="Times New Roman" w:hAnsi="Times New Roman" w:cs="Times New Roman"/>
          <w:sz w:val="24"/>
          <w:szCs w:val="24"/>
        </w:rPr>
        <w:t>. Внимательное восприятие и записывание материала являет собой достаточно интенсивную мозговую деятельность. Проблема в том, что внимание человека отличается неустойчивостью. Для максимальной сосредоточенности нужны некоторые волевые усилия. Вот почему не будет лишним время от времени проверять себя в этом отношении в процессе прослушивания материала. Правильное конспектирование способно развить ваш ум, внимательность, а также закрепить знания в голове.</w:t>
      </w:r>
    </w:p>
    <w:p w:rsidR="007B0930" w:rsidRPr="007B0930" w:rsidRDefault="007B0930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30">
        <w:rPr>
          <w:rFonts w:ascii="Times New Roman" w:hAnsi="Times New Roman" w:cs="Times New Roman"/>
          <w:sz w:val="24"/>
          <w:szCs w:val="24"/>
        </w:rPr>
        <w:t xml:space="preserve">Одним из основных принципов, которые нужно принять для того, чтобы понять, как конспектировать лекции, является осознание того, что конспект — </w:t>
      </w:r>
      <w:r w:rsidRPr="007B0930">
        <w:rPr>
          <w:rFonts w:ascii="Times New Roman" w:hAnsi="Times New Roman" w:cs="Times New Roman"/>
          <w:b/>
          <w:sz w:val="24"/>
          <w:szCs w:val="24"/>
        </w:rPr>
        <w:t>это результат фиксирования только основной наиболее важной информации.</w:t>
      </w:r>
      <w:r w:rsidRPr="007B0930">
        <w:rPr>
          <w:rFonts w:ascii="Times New Roman" w:hAnsi="Times New Roman" w:cs="Times New Roman"/>
          <w:sz w:val="24"/>
          <w:szCs w:val="24"/>
        </w:rPr>
        <w:t xml:space="preserve"> При этом все лишнее не записывается. Нет смысла фиксировать в блокноте или тетради связные слова или комментарии автора. Без них целостность информации не будет утеряна, но при этом вы сэкономите время. Более того, их вы сможете восстановить в памяти, если зафикси</w:t>
      </w:r>
      <w:r>
        <w:rPr>
          <w:rFonts w:ascii="Times New Roman" w:hAnsi="Times New Roman" w:cs="Times New Roman"/>
          <w:sz w:val="24"/>
          <w:szCs w:val="24"/>
        </w:rPr>
        <w:t>руете на бумаге ключевые слова.</w:t>
      </w:r>
    </w:p>
    <w:p w:rsidR="007B0930" w:rsidRPr="007B0930" w:rsidRDefault="007B0930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30">
        <w:rPr>
          <w:rFonts w:ascii="Times New Roman" w:hAnsi="Times New Roman" w:cs="Times New Roman"/>
          <w:sz w:val="24"/>
          <w:szCs w:val="24"/>
        </w:rPr>
        <w:t xml:space="preserve">Также очень важно научиться </w:t>
      </w:r>
      <w:proofErr w:type="gramStart"/>
      <w:r w:rsidRPr="007B0930">
        <w:rPr>
          <w:rFonts w:ascii="Times New Roman" w:hAnsi="Times New Roman" w:cs="Times New Roman"/>
          <w:sz w:val="24"/>
          <w:szCs w:val="24"/>
        </w:rPr>
        <w:t>продуктивно</w:t>
      </w:r>
      <w:proofErr w:type="gramEnd"/>
      <w:r w:rsidRPr="007B0930">
        <w:rPr>
          <w:rFonts w:ascii="Times New Roman" w:hAnsi="Times New Roman" w:cs="Times New Roman"/>
          <w:sz w:val="24"/>
          <w:szCs w:val="24"/>
        </w:rPr>
        <w:t xml:space="preserve"> работать со своими записями. Это необходимо для эффективно</w:t>
      </w:r>
      <w:r>
        <w:rPr>
          <w:rFonts w:ascii="Times New Roman" w:hAnsi="Times New Roman" w:cs="Times New Roman"/>
          <w:sz w:val="24"/>
          <w:szCs w:val="24"/>
        </w:rPr>
        <w:t>го обучения чему бы то ни было.</w:t>
      </w:r>
    </w:p>
    <w:p w:rsidR="007B0930" w:rsidRPr="007B0930" w:rsidRDefault="007B0930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30">
        <w:rPr>
          <w:rFonts w:ascii="Times New Roman" w:hAnsi="Times New Roman" w:cs="Times New Roman"/>
          <w:sz w:val="24"/>
          <w:szCs w:val="24"/>
        </w:rPr>
        <w:t>Стоит понимать, что каждый человек подает информацию по-своему. Соответственно и способы конспектирования будут разными. Среди возможных вариантов подачи информации можно выделить следу</w:t>
      </w:r>
      <w:r>
        <w:rPr>
          <w:rFonts w:ascii="Times New Roman" w:hAnsi="Times New Roman" w:cs="Times New Roman"/>
          <w:sz w:val="24"/>
          <w:szCs w:val="24"/>
        </w:rPr>
        <w:t>ющие:</w:t>
      </w:r>
    </w:p>
    <w:p w:rsidR="007B0930" w:rsidRPr="007B0930" w:rsidRDefault="007B0930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30">
        <w:rPr>
          <w:rFonts w:ascii="Times New Roman" w:hAnsi="Times New Roman" w:cs="Times New Roman"/>
          <w:sz w:val="24"/>
          <w:szCs w:val="24"/>
        </w:rPr>
        <w:t>Лектор предоставляет материал так, будто читает учебник;</w:t>
      </w:r>
    </w:p>
    <w:p w:rsidR="007B0930" w:rsidRPr="007B0930" w:rsidRDefault="007B0930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30">
        <w:rPr>
          <w:rFonts w:ascii="Times New Roman" w:hAnsi="Times New Roman" w:cs="Times New Roman"/>
          <w:sz w:val="24"/>
          <w:szCs w:val="24"/>
        </w:rPr>
        <w:t>Лектор много рассказывает по теме, при этом дает записать основные моменты. Такие преподаватели сегодня на вес золота;</w:t>
      </w:r>
    </w:p>
    <w:p w:rsidR="007B0930" w:rsidRPr="007B0930" w:rsidRDefault="007B0930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30">
        <w:rPr>
          <w:rFonts w:ascii="Times New Roman" w:hAnsi="Times New Roman" w:cs="Times New Roman"/>
          <w:sz w:val="24"/>
          <w:szCs w:val="24"/>
        </w:rPr>
        <w:t>Лектор заставляет записывать готовый конспект. При этом обучающиеся фиксируют все дословно. Такой способ подачи информации – один из самых непродуктивных.</w:t>
      </w:r>
    </w:p>
    <w:p w:rsidR="00845C7C" w:rsidRPr="00EB5522" w:rsidRDefault="007B0930" w:rsidP="00EB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930">
        <w:rPr>
          <w:rFonts w:ascii="Times New Roman" w:hAnsi="Times New Roman" w:cs="Times New Roman"/>
          <w:sz w:val="24"/>
          <w:szCs w:val="24"/>
        </w:rPr>
        <w:t>Во всех случаях не стоит опускаться до примитивного записывания текста, который вы не пропускаете через себя. Нужно понимать то, о чем ид</w:t>
      </w:r>
      <w:r w:rsidR="00AB559C">
        <w:rPr>
          <w:rFonts w:ascii="Times New Roman" w:hAnsi="Times New Roman" w:cs="Times New Roman"/>
          <w:sz w:val="24"/>
          <w:szCs w:val="24"/>
        </w:rPr>
        <w:t>ет речь, даже если лектор</w:t>
      </w:r>
      <w:r w:rsidRPr="007B0930">
        <w:rPr>
          <w:rFonts w:ascii="Times New Roman" w:hAnsi="Times New Roman" w:cs="Times New Roman"/>
          <w:sz w:val="24"/>
          <w:szCs w:val="24"/>
        </w:rPr>
        <w:t xml:space="preserve"> далек от идеала.</w:t>
      </w:r>
    </w:p>
    <w:p w:rsidR="00845C7C" w:rsidRPr="00845C7C" w:rsidRDefault="00845C7C" w:rsidP="008A27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7C">
        <w:rPr>
          <w:rFonts w:ascii="Times New Roman" w:hAnsi="Times New Roman" w:cs="Times New Roman"/>
          <w:b/>
          <w:sz w:val="24"/>
          <w:szCs w:val="24"/>
        </w:rPr>
        <w:t>Основные рекомендации по созданию конспекта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Так как правильно конспектировать сложнее, чем может показаться, имеет смысл воспользоваться следующими советами, чтобы улучшить эффективность обучения: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Записывать информацию необходимо в соответствии с пунктами плана лекции, разбивая весь текст на логические блоки. Стоит использовать нумерацию, чтобы четко понимать последовательность изложения. Не будет лишним предусматривать в конспекте красную строку;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Сокращайте ключевые термины до заглавной буквы, предварительно выделив их еще на этапе написания заголовка. К примеру, фраза «нематериальные ресурсы в структуре активов» может быть записана как «НР в структуре</w:t>
      </w:r>
      <w:proofErr w:type="gramStart"/>
      <w:r w:rsidRPr="00845C7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45C7C">
        <w:rPr>
          <w:rFonts w:ascii="Times New Roman" w:hAnsi="Times New Roman" w:cs="Times New Roman"/>
          <w:sz w:val="24"/>
          <w:szCs w:val="24"/>
        </w:rPr>
        <w:t>». Если какие-то обозначения совпадают, имеет смысл пометить их кружком или любым другим опознавательным знаком;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Стержневые понятия, которые используются при изучении какой-то дисциплины достаточно часто, можно заменять специальными сокращениями, которые будут актуальны в пределах конкретного конспекта. Если думаете, что забудете обозначения, то не стоит лениться записать их в конце тетради;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lastRenderedPageBreak/>
        <w:t>Сокращение длинных распространенных слов позволяет ускорить процесс конспектирования. К примеру, слово «государство» можно заменить сокращенным «гос-во» и т.п.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Быстрое конспектирование не обходится без использования ваших собственных значков важности. Придумайте их сами или возьмите на вооружение следующие</w:t>
      </w:r>
      <w:proofErr w:type="gramStart"/>
      <w:r w:rsidRPr="00845C7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«!» — важно;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«?» — под вопросом;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«У» — смотреть учебник;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«ZB» — например;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«R» — перепроверить.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Обозначения основных понятий имеет смысл записывать отдельным абзацем, при этом выделяя его любым способом. Подчеркивание цветным маркером облегчает процесс запоминания;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 xml:space="preserve">Скоростное конспектирование требует использования математических обозначений. </w:t>
      </w:r>
      <w:proofErr w:type="gramStart"/>
      <w:r w:rsidRPr="00845C7C">
        <w:rPr>
          <w:rFonts w:ascii="Times New Roman" w:hAnsi="Times New Roman" w:cs="Times New Roman"/>
          <w:sz w:val="24"/>
          <w:szCs w:val="24"/>
        </w:rPr>
        <w:t>Очевидно, что писать «+» вместо «плюс» и «∑» вместо «сумма» в разы продуктивнее;</w:t>
      </w:r>
      <w:proofErr w:type="gramEnd"/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Не стоит пренебрегать общепринятыми аббревиатурами. Заменять термин типа «система управления базами данных» на «СУБД» является обязательным;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 xml:space="preserve">Так как быстро конспектировать не </w:t>
      </w:r>
      <w:proofErr w:type="gramStart"/>
      <w:r w:rsidRPr="00845C7C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845C7C">
        <w:rPr>
          <w:rFonts w:ascii="Times New Roman" w:hAnsi="Times New Roman" w:cs="Times New Roman"/>
          <w:sz w:val="24"/>
          <w:szCs w:val="24"/>
        </w:rPr>
        <w:t xml:space="preserve"> получается, можете время от времени пропускать гласные буквы. Будьте уверены, что точно поймете смысл слов при таком способе фиксирования информации;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 xml:space="preserve">Если вы владеете английским или любым другим языком, то можете заменять длинные слова </w:t>
      </w:r>
      <w:proofErr w:type="gramStart"/>
      <w:r w:rsidRPr="00845C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5C7C">
        <w:rPr>
          <w:rFonts w:ascii="Times New Roman" w:hAnsi="Times New Roman" w:cs="Times New Roman"/>
          <w:sz w:val="24"/>
          <w:szCs w:val="24"/>
        </w:rPr>
        <w:t xml:space="preserve"> более короткие иностранные.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Периодизации и классификации лучше записывать в виде диаграмм и схем;</w:t>
      </w:r>
    </w:p>
    <w:p w:rsidR="002B5A01" w:rsidRPr="00845C7C" w:rsidRDefault="00845C7C" w:rsidP="00EB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Таким образом, теперь вы знаете основные правила конспектирования. Эти навыки помогут сделать ваши записи более понятными, а время на фиксац</w:t>
      </w:r>
      <w:r w:rsidR="002B5A01">
        <w:rPr>
          <w:rFonts w:ascii="Times New Roman" w:hAnsi="Times New Roman" w:cs="Times New Roman"/>
          <w:sz w:val="24"/>
          <w:szCs w:val="24"/>
        </w:rPr>
        <w:t>ию информации сократить в разы.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>Эти умения могут</w:t>
      </w:r>
      <w:r w:rsidR="006A0B29">
        <w:rPr>
          <w:rFonts w:ascii="Times New Roman" w:hAnsi="Times New Roman" w:cs="Times New Roman"/>
          <w:sz w:val="24"/>
          <w:szCs w:val="24"/>
        </w:rPr>
        <w:t xml:space="preserve"> использоваться не только в техникуме</w:t>
      </w:r>
      <w:r w:rsidRPr="00845C7C">
        <w:rPr>
          <w:rFonts w:ascii="Times New Roman" w:hAnsi="Times New Roman" w:cs="Times New Roman"/>
          <w:sz w:val="24"/>
          <w:szCs w:val="24"/>
        </w:rPr>
        <w:t>, но и при посещении курсов дополнительного профессионального образования, семинаров, тренингов и разного рода конференций. Зная, как правильно конспектировать, вы сможете легко освоить большой объем информации, сделав</w:t>
      </w:r>
      <w:r w:rsidR="006A0B29">
        <w:rPr>
          <w:rFonts w:ascii="Times New Roman" w:hAnsi="Times New Roman" w:cs="Times New Roman"/>
          <w:sz w:val="24"/>
          <w:szCs w:val="24"/>
        </w:rPr>
        <w:t xml:space="preserve"> ее сжатой, простой и понятной.</w:t>
      </w:r>
    </w:p>
    <w:p w:rsidR="00845C7C" w:rsidRPr="00845C7C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 xml:space="preserve">В качестве заключения нужно добавить, что правила конспектирования не ограничиваются </w:t>
      </w:r>
      <w:proofErr w:type="gramStart"/>
      <w:r w:rsidRPr="00845C7C">
        <w:rPr>
          <w:rFonts w:ascii="Times New Roman" w:hAnsi="Times New Roman" w:cs="Times New Roman"/>
          <w:sz w:val="24"/>
          <w:szCs w:val="24"/>
        </w:rPr>
        <w:t>вышеперечисленными</w:t>
      </w:r>
      <w:proofErr w:type="gramEnd"/>
      <w:r w:rsidRPr="00845C7C">
        <w:rPr>
          <w:rFonts w:ascii="Times New Roman" w:hAnsi="Times New Roman" w:cs="Times New Roman"/>
          <w:sz w:val="24"/>
          <w:szCs w:val="24"/>
        </w:rPr>
        <w:t xml:space="preserve">. Вы можете находить все более продуктивные методы фиксирования информации сами. Запомните, </w:t>
      </w:r>
      <w:r w:rsidRPr="006A0B29">
        <w:rPr>
          <w:rFonts w:ascii="Times New Roman" w:hAnsi="Times New Roman" w:cs="Times New Roman"/>
          <w:b/>
          <w:sz w:val="24"/>
          <w:szCs w:val="24"/>
        </w:rPr>
        <w:t>конспект являет собой сжатую запись письменного или устного текста, которая создается с целью последующего личного использования.</w:t>
      </w:r>
      <w:r w:rsidRPr="00845C7C">
        <w:rPr>
          <w:rFonts w:ascii="Times New Roman" w:hAnsi="Times New Roman" w:cs="Times New Roman"/>
          <w:sz w:val="24"/>
          <w:szCs w:val="24"/>
        </w:rPr>
        <w:t xml:space="preserve"> По этой причине одинаковых конспектов у разных людей быть не может. Не стоит полностью </w:t>
      </w:r>
      <w:proofErr w:type="gramStart"/>
      <w:r w:rsidRPr="00845C7C">
        <w:rPr>
          <w:rFonts w:ascii="Times New Roman" w:hAnsi="Times New Roman" w:cs="Times New Roman"/>
          <w:sz w:val="24"/>
          <w:szCs w:val="24"/>
        </w:rPr>
        <w:t>перенимать</w:t>
      </w:r>
      <w:proofErr w:type="gramEnd"/>
      <w:r w:rsidRPr="00845C7C">
        <w:rPr>
          <w:rFonts w:ascii="Times New Roman" w:hAnsi="Times New Roman" w:cs="Times New Roman"/>
          <w:sz w:val="24"/>
          <w:szCs w:val="24"/>
        </w:rPr>
        <w:t xml:space="preserve"> чьи то методы, </w:t>
      </w:r>
      <w:r w:rsidR="006A0B29">
        <w:rPr>
          <w:rFonts w:ascii="Times New Roman" w:hAnsi="Times New Roman" w:cs="Times New Roman"/>
          <w:sz w:val="24"/>
          <w:szCs w:val="24"/>
        </w:rPr>
        <w:t>надо создавать свой уникальный.</w:t>
      </w:r>
    </w:p>
    <w:p w:rsidR="0084250B" w:rsidRDefault="00845C7C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7C">
        <w:rPr>
          <w:rFonts w:ascii="Times New Roman" w:hAnsi="Times New Roman" w:cs="Times New Roman"/>
          <w:sz w:val="24"/>
          <w:szCs w:val="24"/>
        </w:rPr>
        <w:t xml:space="preserve">P.S. Если есть возможность конспектировать лекции с помощью компьютера, </w:t>
      </w:r>
      <w:proofErr w:type="gramStart"/>
      <w:r w:rsidRPr="00845C7C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45C7C">
        <w:rPr>
          <w:rFonts w:ascii="Times New Roman" w:hAnsi="Times New Roman" w:cs="Times New Roman"/>
          <w:sz w:val="24"/>
          <w:szCs w:val="24"/>
        </w:rPr>
        <w:t xml:space="preserve"> вам стоит научиться быстро печатать на клавиатуре.</w:t>
      </w:r>
    </w:p>
    <w:p w:rsidR="006D7846" w:rsidRDefault="006D7846" w:rsidP="008A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0B29" w:rsidRPr="00C40E36" w:rsidRDefault="008E3F2B" w:rsidP="00043B4E">
      <w:pPr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0E36">
        <w:rPr>
          <w:rFonts w:ascii="Times New Roman" w:hAnsi="Times New Roman" w:cs="Times New Roman"/>
          <w:i/>
          <w:sz w:val="24"/>
          <w:szCs w:val="24"/>
          <w:u w:val="single"/>
        </w:rPr>
        <w:t>Самостоятельная работа: написать конспект «Технический текст»</w:t>
      </w:r>
      <w:r w:rsidR="003550CB">
        <w:rPr>
          <w:rFonts w:ascii="Times New Roman" w:hAnsi="Times New Roman" w:cs="Times New Roman"/>
          <w:i/>
          <w:sz w:val="24"/>
          <w:szCs w:val="24"/>
          <w:u w:val="single"/>
        </w:rPr>
        <w:t>, сдать на следующем уроке.</w:t>
      </w:r>
    </w:p>
    <w:p w:rsidR="008215D7" w:rsidRPr="008215D7" w:rsidRDefault="008215D7" w:rsidP="006A2D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5D7">
        <w:rPr>
          <w:rFonts w:ascii="Times New Roman" w:hAnsi="Times New Roman" w:cs="Times New Roman"/>
          <w:b/>
          <w:sz w:val="24"/>
          <w:szCs w:val="24"/>
        </w:rPr>
        <w:t>Технический текс</w:t>
      </w:r>
      <w:r w:rsidR="00A33671">
        <w:rPr>
          <w:rFonts w:ascii="Times New Roman" w:hAnsi="Times New Roman" w:cs="Times New Roman"/>
          <w:b/>
          <w:sz w:val="24"/>
          <w:szCs w:val="24"/>
        </w:rPr>
        <w:t>т</w:t>
      </w:r>
    </w:p>
    <w:p w:rsidR="008215D7" w:rsidRPr="008215D7" w:rsidRDefault="008215D7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D7">
        <w:rPr>
          <w:rFonts w:ascii="Times New Roman" w:hAnsi="Times New Roman" w:cs="Times New Roman"/>
          <w:sz w:val="24"/>
          <w:szCs w:val="24"/>
        </w:rPr>
        <w:t>Одной из особенностей технического текста является использование специфической терминологии, которая точно определяет понятия и явления в науке и инженерии. Это позволяет ученым и инженерам точно идентифицировать и обменяться информацией, избегая двусм</w:t>
      </w:r>
      <w:r>
        <w:rPr>
          <w:rFonts w:ascii="Times New Roman" w:hAnsi="Times New Roman" w:cs="Times New Roman"/>
          <w:sz w:val="24"/>
          <w:szCs w:val="24"/>
        </w:rPr>
        <w:t>ысленностей и неоднозначностей.</w:t>
      </w:r>
    </w:p>
    <w:p w:rsidR="008215D7" w:rsidRPr="008215D7" w:rsidRDefault="008215D7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D7">
        <w:rPr>
          <w:rFonts w:ascii="Times New Roman" w:hAnsi="Times New Roman" w:cs="Times New Roman"/>
          <w:sz w:val="24"/>
          <w:szCs w:val="24"/>
        </w:rPr>
        <w:t>Важной особенностью технического текста является его объективность. Авторы технических текстов стремятся избегать эмоциональных оценок и субъективных мнений, а фокусируются на фактах и доказательствах. Такая объективность помогает читателям оценить и использовать информацию независимо от л</w:t>
      </w:r>
      <w:r>
        <w:rPr>
          <w:rFonts w:ascii="Times New Roman" w:hAnsi="Times New Roman" w:cs="Times New Roman"/>
          <w:sz w:val="24"/>
          <w:szCs w:val="24"/>
        </w:rPr>
        <w:t>ичных предпочтений и убеждений.</w:t>
      </w:r>
    </w:p>
    <w:p w:rsidR="008215D7" w:rsidRPr="008215D7" w:rsidRDefault="008215D7" w:rsidP="006A2D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215D7">
        <w:rPr>
          <w:rFonts w:ascii="Times New Roman" w:hAnsi="Times New Roman" w:cs="Times New Roman"/>
          <w:sz w:val="24"/>
          <w:szCs w:val="24"/>
        </w:rPr>
        <w:t>Определение технического текста</w:t>
      </w:r>
    </w:p>
    <w:p w:rsidR="008215D7" w:rsidRPr="008215D7" w:rsidRDefault="008215D7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D7">
        <w:rPr>
          <w:rFonts w:ascii="Times New Roman" w:hAnsi="Times New Roman" w:cs="Times New Roman"/>
          <w:sz w:val="24"/>
          <w:szCs w:val="24"/>
        </w:rPr>
        <w:t>Технический текст отличается своей спецификой и точностью передачи информации. Он должен быть четким, логичным и понятным для целевой аудитории. Такой текст может быть представлен в различных форматах, включая руководства пользователя, научные статьи, технические отчеты, техническую документацию и инструкции по эксплуатации.</w:t>
      </w:r>
    </w:p>
    <w:p w:rsidR="008215D7" w:rsidRPr="008215D7" w:rsidRDefault="008215D7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5D7">
        <w:rPr>
          <w:rFonts w:ascii="Times New Roman" w:hAnsi="Times New Roman" w:cs="Times New Roman"/>
          <w:sz w:val="24"/>
          <w:szCs w:val="24"/>
        </w:rPr>
        <w:t xml:space="preserve">Основная цель технического текста — обеспечить точное понимание информации и помочь читателю в использовании технических продуктов или выполнении определенных технических задач. </w:t>
      </w:r>
      <w:r w:rsidRPr="008215D7">
        <w:rPr>
          <w:rFonts w:ascii="Times New Roman" w:hAnsi="Times New Roman" w:cs="Times New Roman"/>
          <w:sz w:val="24"/>
          <w:szCs w:val="24"/>
        </w:rPr>
        <w:lastRenderedPageBreak/>
        <w:t>Технический текст может быть написан специалистами в определенной области знаний или на основе исследований и экспертизы.</w:t>
      </w:r>
    </w:p>
    <w:p w:rsidR="00DA3D9F" w:rsidRPr="00DA3D9F" w:rsidRDefault="00DA3D9F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D9F">
        <w:rPr>
          <w:rFonts w:ascii="Times New Roman" w:hAnsi="Times New Roman" w:cs="Times New Roman"/>
          <w:sz w:val="24"/>
          <w:szCs w:val="24"/>
        </w:rPr>
        <w:t xml:space="preserve">Основные особенности технического текста включают наличие специальной терминологии, использование графических элементов, таких как диаграммы и таблицы, и строгое следование логической структуре. Технический текст также должен быть организован таким образом, чтобы информация была </w:t>
      </w:r>
      <w:proofErr w:type="gramStart"/>
      <w:r w:rsidRPr="00DA3D9F">
        <w:rPr>
          <w:rFonts w:ascii="Times New Roman" w:hAnsi="Times New Roman" w:cs="Times New Roman"/>
          <w:sz w:val="24"/>
          <w:szCs w:val="24"/>
        </w:rPr>
        <w:t>легко доступна</w:t>
      </w:r>
      <w:proofErr w:type="gramEnd"/>
      <w:r w:rsidRPr="00DA3D9F">
        <w:rPr>
          <w:rFonts w:ascii="Times New Roman" w:hAnsi="Times New Roman" w:cs="Times New Roman"/>
          <w:sz w:val="24"/>
          <w:szCs w:val="24"/>
        </w:rPr>
        <w:t xml:space="preserve"> и удобно читаема.</w:t>
      </w:r>
    </w:p>
    <w:p w:rsidR="006A2D62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Хорошо написанный технический текст помогает упростить сложные концепции, облегчить процессы принятия решений и повысить производительность и безопасность в конкретной сфере деятельности. Важно помнить, что качество технического текста связано с его понятностью и релевантностью для целевой аудитории, поэтому важно учитывать потребности и уровень знаний читател</w:t>
      </w:r>
      <w:r>
        <w:rPr>
          <w:rFonts w:ascii="Times New Roman" w:hAnsi="Times New Roman" w:cs="Times New Roman"/>
          <w:sz w:val="24"/>
          <w:szCs w:val="24"/>
        </w:rPr>
        <w:t>ей при написании такого текста.</w:t>
      </w:r>
    </w:p>
    <w:p w:rsidR="00C40E36" w:rsidRPr="00C40E36" w:rsidRDefault="00C40E36" w:rsidP="006A2D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Функции технического текста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Технический текст выполняет ряд важных функций, которые отличают его от других видов текстов. Основные функци</w:t>
      </w:r>
      <w:r>
        <w:rPr>
          <w:rFonts w:ascii="Times New Roman" w:hAnsi="Times New Roman" w:cs="Times New Roman"/>
          <w:sz w:val="24"/>
          <w:szCs w:val="24"/>
        </w:rPr>
        <w:t>и технического текста включают: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Информационная функция — технический те</w:t>
      </w:r>
      <w:proofErr w:type="gramStart"/>
      <w:r w:rsidRPr="00C40E36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40E36">
        <w:rPr>
          <w:rFonts w:ascii="Times New Roman" w:hAnsi="Times New Roman" w:cs="Times New Roman"/>
          <w:sz w:val="24"/>
          <w:szCs w:val="24"/>
        </w:rPr>
        <w:t>едназначен для передачи точной и объективной информации о технических процессах, объектах или предметах. Он должен быть ясным, логичным и понятным для целевой аудитории.</w:t>
      </w:r>
    </w:p>
    <w:p w:rsidR="00C725C5" w:rsidRDefault="00C40E36" w:rsidP="00FB4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Объяснительная функция — технический текст помогает читателю понять сложные технические концепции, термины и процедуры. Он может содержать разъяснения, определения, описания и примеры, чтобы помочь в расшифровке сложных технических понятий.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Инструктивная функция — технический текст часто содержит инструкции, руководства или рекомендации по выполнению определенных действий. Он должен быть ясным, последовательным и предоставлять необходимую информацию для достижения желаемого результата.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Реферативная функция — технический текст может служить источником информации для других исследований, отчетов или статей. Он должен быть полным, достоверным и предоставлять актуальные данные для использования в последующих работах.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Убедительная функция — в некоторых случаях технический текст может использоваться для убеждения аудитории в определенной точке зрения или принятии определенных решений. Он может содержать аргументы, примеры и статистику, чтобы подтвердить свои утверждения и убедить читателя.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Комбинация этих функций делает технический текст необходимым средством для передачи информации в различных технических областях.</w:t>
      </w:r>
    </w:p>
    <w:p w:rsidR="00C40E36" w:rsidRPr="00C40E36" w:rsidRDefault="00C40E36" w:rsidP="006A2D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Особенности структуры технического текста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Одной из особенностей структуры технического текста является его разделение на части. Введение, основная часть и заключение — это типичные разделы, которые присутствуют в большинстве технических текстов. Каждый раздел выполняет определенную функцию.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Введение: введение должно описывать общую проблему или задачу, которую решает технический объект или процесс. Здесь также может быть краткий обзор основных компонентов и целей текста.</w:t>
      </w:r>
    </w:p>
    <w:p w:rsidR="00C40E36" w:rsidRPr="00C40E36" w:rsidRDefault="00C40E36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36">
        <w:rPr>
          <w:rFonts w:ascii="Times New Roman" w:hAnsi="Times New Roman" w:cs="Times New Roman"/>
          <w:sz w:val="24"/>
          <w:szCs w:val="24"/>
        </w:rPr>
        <w:t>Основная часть: основная часть технического текста подробно рассматривает объект или процесс, описывает его компоненты, принципы работы, преимущества и недостатки, предоставляет примеры или иллюстрации. Здесь могут использоваться различные типы структур, такие как определения, описания, классификации, сравнения и т. д.</w:t>
      </w:r>
    </w:p>
    <w:p w:rsidR="00DD3235" w:rsidRPr="00DD3235" w:rsidRDefault="00DD3235" w:rsidP="006A2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235">
        <w:rPr>
          <w:rFonts w:ascii="Times New Roman" w:hAnsi="Times New Roman" w:cs="Times New Roman"/>
          <w:sz w:val="24"/>
          <w:szCs w:val="24"/>
        </w:rPr>
        <w:t>Еще одной особенностью структуры технического текста является использование специального терминологии и технической лексики. Технический текст часто содержит термины, определения и специфические понятия, которые специалисты или инженеры могут понять. Использование технической лексики помогает точно и однозначно передавать информацию о те</w:t>
      </w:r>
      <w:r>
        <w:rPr>
          <w:rFonts w:ascii="Times New Roman" w:hAnsi="Times New Roman" w:cs="Times New Roman"/>
          <w:sz w:val="24"/>
          <w:szCs w:val="24"/>
        </w:rPr>
        <w:t>хническом объекте или процессе.</w:t>
      </w:r>
    </w:p>
    <w:p w:rsidR="00C25939" w:rsidRPr="00626FEC" w:rsidRDefault="00DD3235" w:rsidP="0049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235">
        <w:rPr>
          <w:rFonts w:ascii="Times New Roman" w:hAnsi="Times New Roman" w:cs="Times New Roman"/>
          <w:sz w:val="24"/>
          <w:szCs w:val="24"/>
        </w:rPr>
        <w:t xml:space="preserve">Важно также отметить, что структура технического текста может варьироваться в зависимости от его цели и аудитории. Некоторые тексты могут быть </w:t>
      </w:r>
      <w:proofErr w:type="gramStart"/>
      <w:r w:rsidRPr="00DD3235">
        <w:rPr>
          <w:rFonts w:ascii="Times New Roman" w:hAnsi="Times New Roman" w:cs="Times New Roman"/>
          <w:sz w:val="24"/>
          <w:szCs w:val="24"/>
        </w:rPr>
        <w:t>более научными</w:t>
      </w:r>
      <w:proofErr w:type="gramEnd"/>
      <w:r w:rsidRPr="00DD3235">
        <w:rPr>
          <w:rFonts w:ascii="Times New Roman" w:hAnsi="Times New Roman" w:cs="Times New Roman"/>
          <w:sz w:val="24"/>
          <w:szCs w:val="24"/>
        </w:rPr>
        <w:t xml:space="preserve"> и подробными, тогда как другие могут быть более практичными и простыми в понимании. Основная задача структуры технического текста — обеспечить эффективную передачу инфор</w:t>
      </w:r>
      <w:r w:rsidR="00495422">
        <w:rPr>
          <w:rFonts w:ascii="Times New Roman" w:hAnsi="Times New Roman" w:cs="Times New Roman"/>
          <w:sz w:val="24"/>
          <w:szCs w:val="24"/>
        </w:rPr>
        <w:t>мации и понимание ее читателем.</w:t>
      </w:r>
    </w:p>
    <w:sectPr w:rsidR="00C25939" w:rsidRPr="00626FEC" w:rsidSect="00417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08"/>
    <w:rsid w:val="00043B4E"/>
    <w:rsid w:val="0012779A"/>
    <w:rsid w:val="00160CC3"/>
    <w:rsid w:val="001B2AE8"/>
    <w:rsid w:val="002B5A01"/>
    <w:rsid w:val="003550CB"/>
    <w:rsid w:val="0041740A"/>
    <w:rsid w:val="00495422"/>
    <w:rsid w:val="005A2B08"/>
    <w:rsid w:val="00623B11"/>
    <w:rsid w:val="00626FEC"/>
    <w:rsid w:val="006A0B29"/>
    <w:rsid w:val="006A2D62"/>
    <w:rsid w:val="006D7846"/>
    <w:rsid w:val="007B0930"/>
    <w:rsid w:val="008215D7"/>
    <w:rsid w:val="0084250B"/>
    <w:rsid w:val="00845C7C"/>
    <w:rsid w:val="008A27B6"/>
    <w:rsid w:val="008E3F2B"/>
    <w:rsid w:val="008E795D"/>
    <w:rsid w:val="00987772"/>
    <w:rsid w:val="00A33671"/>
    <w:rsid w:val="00AB559C"/>
    <w:rsid w:val="00B96970"/>
    <w:rsid w:val="00C25939"/>
    <w:rsid w:val="00C40E36"/>
    <w:rsid w:val="00C725C5"/>
    <w:rsid w:val="00DA3D9F"/>
    <w:rsid w:val="00DD3235"/>
    <w:rsid w:val="00E45A1A"/>
    <w:rsid w:val="00EB5522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42</cp:revision>
  <dcterms:created xsi:type="dcterms:W3CDTF">2023-12-11T11:07:00Z</dcterms:created>
  <dcterms:modified xsi:type="dcterms:W3CDTF">2023-12-11T12:18:00Z</dcterms:modified>
</cp:coreProperties>
</file>