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4B" w:rsidRDefault="004B1D4B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4B1D4B" w:rsidRDefault="004B1D4B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Придаточные предложения.</w:t>
      </w:r>
    </w:p>
    <w:p w:rsidR="00C24535" w:rsidRPr="00C24535" w:rsidRDefault="004B1D4B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 научить определять виды</w:t>
      </w:r>
      <w:r w:rsidR="00C24535" w:rsidRPr="00C245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придаточных в сложноподчиненных </w:t>
      </w:r>
      <w:r w:rsidR="00C24535" w:rsidRPr="00C24535">
        <w:rPr>
          <w:rFonts w:ascii="Times New Roman" w:hAnsi="Times New Roman" w:cs="Times New Roman"/>
          <w:b/>
          <w:sz w:val="28"/>
          <w:szCs w:val="28"/>
        </w:rPr>
        <w:t>предложениях.</w:t>
      </w:r>
      <w:proofErr w:type="gramEnd"/>
    </w:p>
    <w:p w:rsidR="004B1D4B" w:rsidRDefault="004B1D4B" w:rsidP="004B1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535" w:rsidRPr="004B1D4B" w:rsidRDefault="004B1D4B" w:rsidP="004B1D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4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B1D4B" w:rsidRPr="00C24535" w:rsidRDefault="004B1D4B" w:rsidP="004B1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535" w:rsidRP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4535">
        <w:rPr>
          <w:rFonts w:ascii="Times New Roman" w:hAnsi="Times New Roman" w:cs="Times New Roman"/>
          <w:b/>
          <w:sz w:val="28"/>
          <w:szCs w:val="28"/>
        </w:rPr>
        <w:t>.Списать, обозначить главное и придаточное предложение.</w:t>
      </w:r>
      <w:proofErr w:type="gramEnd"/>
      <w:r w:rsidRPr="00C24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535" w:rsidRP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24535">
        <w:rPr>
          <w:rFonts w:ascii="Times New Roman" w:hAnsi="Times New Roman" w:cs="Times New Roman"/>
          <w:sz w:val="28"/>
          <w:szCs w:val="28"/>
        </w:rPr>
        <w:t xml:space="preserve">гл.],(что). </w:t>
      </w:r>
      <w:r w:rsidRPr="00C24535">
        <w:rPr>
          <w:rFonts w:ascii="Times New Roman" w:hAnsi="Times New Roman" w:cs="Times New Roman"/>
          <w:b/>
          <w:sz w:val="28"/>
          <w:szCs w:val="28"/>
        </w:rPr>
        <w:t>Расставить пропущенные знаки препинания. Записать вопрос, определить вид придаточного предложения.</w:t>
      </w:r>
    </w:p>
    <w:p w:rsidR="00C24535" w:rsidRP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b/>
          <w:sz w:val="28"/>
          <w:szCs w:val="28"/>
        </w:rPr>
        <w:t xml:space="preserve">Например: [Было тихо], (так что я мог слышать журчанье ручья).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(Вследствие чего что произошло?</w:t>
      </w:r>
      <w:proofErr w:type="gramEnd"/>
      <w:r w:rsidRPr="00C2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Придаточное следствия)</w:t>
      </w:r>
      <w:proofErr w:type="gramEnd"/>
    </w:p>
    <w:p w:rsidR="00C24535" w:rsidRP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1.Бабушка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проснулась</w:t>
      </w:r>
      <w:proofErr w:type="gramEnd"/>
      <w:r w:rsidRPr="00C24535">
        <w:rPr>
          <w:rFonts w:ascii="Times New Roman" w:hAnsi="Times New Roman" w:cs="Times New Roman"/>
          <w:sz w:val="28"/>
          <w:szCs w:val="28"/>
        </w:rPr>
        <w:t xml:space="preserve"> оттого  что у двери громко мяукал котенок.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 очень не люблю 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где идут дожди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3.Я подошел к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озеру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где мы рыбачили.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4.Я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E1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что вы добьетесь успеха.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="00E1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как  только  понял вопрос, сразу на него ответил.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Ты не узнаешь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если не знаешь горького.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7.Ирина </w:t>
      </w:r>
      <w:r w:rsidRPr="00C24535">
        <w:rPr>
          <w:rFonts w:ascii="Times New Roman" w:hAnsi="Times New Roman" w:cs="Times New Roman"/>
          <w:sz w:val="28"/>
          <w:szCs w:val="28"/>
        </w:rPr>
        <w:t xml:space="preserve"> чтобы не</w:t>
      </w:r>
      <w:r>
        <w:rPr>
          <w:rFonts w:ascii="Times New Roman" w:hAnsi="Times New Roman" w:cs="Times New Roman"/>
          <w:sz w:val="28"/>
          <w:szCs w:val="28"/>
        </w:rPr>
        <w:t xml:space="preserve"> наколоться  накрыла ежика сум</w:t>
      </w:r>
      <w:r w:rsidRPr="00C24535">
        <w:rPr>
          <w:rFonts w:ascii="Times New Roman" w:hAnsi="Times New Roman" w:cs="Times New Roman"/>
          <w:sz w:val="28"/>
          <w:szCs w:val="28"/>
        </w:rPr>
        <w:t xml:space="preserve">кой.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8.Я продолжил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хотя уже стемнело.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9.Мальчик был </w:t>
      </w:r>
      <w:r w:rsidRPr="00C24535">
        <w:rPr>
          <w:rFonts w:ascii="Times New Roman" w:hAnsi="Times New Roman" w:cs="Times New Roman"/>
          <w:sz w:val="28"/>
          <w:szCs w:val="28"/>
          <w:u w:val="single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что я залюбовался им.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10.Чем</w:t>
      </w:r>
      <w:r>
        <w:rPr>
          <w:rFonts w:ascii="Times New Roman" w:hAnsi="Times New Roman" w:cs="Times New Roman"/>
          <w:sz w:val="28"/>
          <w:szCs w:val="28"/>
        </w:rPr>
        <w:t xml:space="preserve"> дальше я отходил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тем тревожнее становилось на душе.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11.Скрипучий голос старухи </w:t>
      </w:r>
      <w:proofErr w:type="gramStart"/>
      <w:r w:rsidRPr="00C24535">
        <w:rPr>
          <w:rFonts w:ascii="Times New Roman" w:hAnsi="Times New Roman" w:cs="Times New Roman"/>
          <w:sz w:val="28"/>
          <w:szCs w:val="28"/>
        </w:rPr>
        <w:t>звучал</w:t>
      </w:r>
      <w:proofErr w:type="gramEnd"/>
      <w:r w:rsidRPr="00C24535"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  <w:u w:val="single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как будто</w:t>
      </w:r>
      <w:r w:rsidRPr="00C2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это роптали все забытые века (Горький). </w:t>
      </w:r>
    </w:p>
    <w:p w:rsid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12.Савельич так</w:t>
      </w:r>
      <w:r>
        <w:rPr>
          <w:rFonts w:ascii="Times New Roman" w:hAnsi="Times New Roman" w:cs="Times New Roman"/>
          <w:sz w:val="28"/>
          <w:szCs w:val="28"/>
        </w:rPr>
        <w:t xml:space="preserve"> поражен был моими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 что всплеснул руками и остолбенел. (Пушкин). </w:t>
      </w:r>
    </w:p>
    <w:p w:rsidR="00C24535" w:rsidRPr="00C24535" w:rsidRDefault="00C24535" w:rsidP="004B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13.По мере того как</w:t>
      </w:r>
      <w:r w:rsidRPr="00C245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я говорил </w:t>
      </w:r>
      <w:r w:rsidRPr="00C24535">
        <w:rPr>
          <w:rFonts w:ascii="Times New Roman" w:hAnsi="Times New Roman" w:cs="Times New Roman"/>
          <w:sz w:val="28"/>
          <w:szCs w:val="28"/>
        </w:rPr>
        <w:t xml:space="preserve"> профессор все больше хмурился (Вересаев). </w:t>
      </w:r>
    </w:p>
    <w:p w:rsidR="00C24535" w:rsidRP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35" w:rsidRDefault="00C24535" w:rsidP="004B1D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705" w:rsidRPr="00E34705" w:rsidRDefault="00E34705" w:rsidP="004B1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705" w:rsidRPr="00E34705" w:rsidSect="0084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17FB"/>
    <w:rsid w:val="000153EB"/>
    <w:rsid w:val="00036478"/>
    <w:rsid w:val="000B3625"/>
    <w:rsid w:val="001C600E"/>
    <w:rsid w:val="004B1D4B"/>
    <w:rsid w:val="0059088F"/>
    <w:rsid w:val="007E7F48"/>
    <w:rsid w:val="008411CA"/>
    <w:rsid w:val="00890CDA"/>
    <w:rsid w:val="009B08BF"/>
    <w:rsid w:val="009C17FB"/>
    <w:rsid w:val="00C24535"/>
    <w:rsid w:val="00DA0B37"/>
    <w:rsid w:val="00E15B97"/>
    <w:rsid w:val="00E34705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2023-12-12T03:43:00Z</dcterms:created>
  <dcterms:modified xsi:type="dcterms:W3CDTF">2023-12-12T03:43:00Z</dcterms:modified>
</cp:coreProperties>
</file>