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F2" w:rsidRPr="00074CF2" w:rsidRDefault="00074CF2" w:rsidP="00074CF2">
      <w:pPr>
        <w:shd w:val="clear" w:color="auto" w:fill="EEE8DD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403116"/>
          <w:sz w:val="50"/>
          <w:szCs w:val="50"/>
          <w:lang w:eastAsia="ru-RU"/>
        </w:rPr>
      </w:pPr>
      <w:r w:rsidRPr="00074CF2">
        <w:rPr>
          <w:rFonts w:ascii="Georgia" w:eastAsia="Times New Roman" w:hAnsi="Georgia" w:cs="Times New Roman"/>
          <w:b/>
          <w:bCs/>
          <w:color w:val="403116"/>
          <w:sz w:val="50"/>
          <w:szCs w:val="50"/>
          <w:lang w:eastAsia="ru-RU"/>
        </w:rPr>
        <w:t xml:space="preserve">Контрольная работа </w:t>
      </w:r>
      <w:r>
        <w:rPr>
          <w:rFonts w:ascii="Georgia" w:eastAsia="Times New Roman" w:hAnsi="Georgia" w:cs="Times New Roman"/>
          <w:b/>
          <w:bCs/>
          <w:color w:val="403116"/>
          <w:sz w:val="50"/>
          <w:szCs w:val="50"/>
          <w:lang w:eastAsia="ru-RU"/>
        </w:rPr>
        <w:t>за</w:t>
      </w:r>
      <w:r w:rsidRPr="00074CF2">
        <w:rPr>
          <w:rFonts w:ascii="Georgia" w:eastAsia="Times New Roman" w:hAnsi="Georgia" w:cs="Times New Roman"/>
          <w:b/>
          <w:bCs/>
          <w:color w:val="403116"/>
          <w:sz w:val="50"/>
          <w:szCs w:val="50"/>
          <w:lang w:eastAsia="ru-RU"/>
        </w:rPr>
        <w:t xml:space="preserve"> курс органической химии.</w:t>
      </w:r>
    </w:p>
    <w:tbl>
      <w:tblPr>
        <w:tblW w:w="902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1"/>
      </w:tblGrid>
      <w:tr w:rsidR="00074CF2" w:rsidRPr="00074CF2" w:rsidTr="00074CF2">
        <w:trPr>
          <w:tblCellSpacing w:w="0" w:type="dxa"/>
        </w:trPr>
        <w:tc>
          <w:tcPr>
            <w:tcW w:w="0" w:type="auto"/>
            <w:tcMar>
              <w:top w:w="138" w:type="dxa"/>
              <w:left w:w="138" w:type="dxa"/>
              <w:bottom w:w="138" w:type="dxa"/>
              <w:right w:w="138" w:type="dxa"/>
            </w:tcMar>
            <w:hideMark/>
          </w:tcPr>
          <w:p w:rsidR="00074CF2" w:rsidRPr="00074CF2" w:rsidRDefault="00074CF2" w:rsidP="0007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tbl>
            <w:tblPr>
              <w:tblW w:w="94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79"/>
              <w:gridCol w:w="4819"/>
            </w:tblGrid>
            <w:tr w:rsidR="00074CF2" w:rsidRPr="00074CF2" w:rsidTr="00074CF2">
              <w:tc>
                <w:tcPr>
                  <w:tcW w:w="467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Вариант 1</w:t>
                  </w:r>
                </w:p>
              </w:tc>
              <w:tc>
                <w:tcPr>
                  <w:tcW w:w="48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Вариант 2</w:t>
                  </w:r>
                </w:p>
              </w:tc>
            </w:tr>
            <w:tr w:rsidR="00074CF2" w:rsidRPr="00074CF2" w:rsidTr="00074CF2">
              <w:tc>
                <w:tcPr>
                  <w:tcW w:w="94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Часть «А» - выбор одного верного ответа</w:t>
                  </w:r>
                </w:p>
              </w:tc>
            </w:tr>
            <w:tr w:rsidR="00074CF2" w:rsidRPr="00074CF2" w:rsidTr="00074CF2">
              <w:tc>
                <w:tcPr>
                  <w:tcW w:w="46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К органическим веществам относятся следующие группы веществ:</w:t>
                  </w:r>
                </w:p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 CO, 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2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6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, Na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2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CO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3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; 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 CH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4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, 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2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6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, 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6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6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;</w:t>
                  </w:r>
                </w:p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 CaCO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3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, CO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2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, 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2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5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OH.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Атом углерода в молекулах органических веществ, проявляет валентность равную:</w:t>
                  </w:r>
                </w:p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2; б) 3; в) 1; г) 4.</w:t>
                  </w:r>
                </w:p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074CF2" w:rsidRPr="00074CF2" w:rsidTr="00074CF2">
              <w:tc>
                <w:tcPr>
                  <w:tcW w:w="46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Сколько 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изомеров углеродного скелета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всего соответствует  веществу с молекулярным составом 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10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2; б) 4; в) 5; г) 3.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Сколько структурных изомеров 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положения кратной тройной связи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имеет вещество состава 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6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10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(с шестью атомами углерода в основной цепи):     а) 2; б) 3; в) 1; г) 4.</w:t>
                  </w:r>
                </w:p>
              </w:tc>
            </w:tr>
            <w:tr w:rsidR="00074CF2" w:rsidRPr="00074CF2" w:rsidTr="00074CF2">
              <w:tc>
                <w:tcPr>
                  <w:tcW w:w="46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Изомером бутановой  кислоты является</w:t>
                  </w:r>
                </w:p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а) </w:t>
                  </w:r>
                  <w:proofErr w:type="spellStart"/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пропановая</w:t>
                  </w:r>
                  <w:proofErr w:type="spellEnd"/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кислота; б) уксусная кислота;</w:t>
                  </w:r>
                </w:p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в) 2,2-диметилпропионовая кислота; г) этиловый эфир уксусной кислоты.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Гомологом  2-метилпентана является</w:t>
                  </w:r>
                </w:p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3-метилбутан; б) 2-метилгексан;</w:t>
                  </w:r>
                </w:p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в) </w:t>
                  </w:r>
                  <w:proofErr w:type="spellStart"/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гексан</w:t>
                  </w:r>
                  <w:proofErr w:type="spellEnd"/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г) 2,2-диметилпропан.</w:t>
                  </w:r>
                </w:p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74CF2" w:rsidRPr="00074CF2" w:rsidTr="00074CF2">
              <w:tc>
                <w:tcPr>
                  <w:tcW w:w="94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Часть «В» - установить соответствие</w:t>
                  </w:r>
                </w:p>
              </w:tc>
            </w:tr>
            <w:tr w:rsidR="00074CF2" w:rsidRPr="00074CF2" w:rsidTr="00074CF2">
              <w:tc>
                <w:tcPr>
                  <w:tcW w:w="46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Установить соответствие между химической формулой вещества и классом органических соединений: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50"/>
                    <w:gridCol w:w="2178"/>
                  </w:tblGrid>
                  <w:tr w:rsidR="00074CF2" w:rsidRPr="00074CF2">
                    <w:tc>
                      <w:tcPr>
                        <w:tcW w:w="20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С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H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 w:eastAsia="ru-RU"/>
                          </w:rPr>
                          <w:t>3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COOC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H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А) Фенол</w:t>
                        </w:r>
                      </w:p>
                    </w:tc>
                  </w:tr>
                  <w:tr w:rsidR="00074CF2" w:rsidRPr="00074CF2">
                    <w:tc>
                      <w:tcPr>
                        <w:tcW w:w="20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2. C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 w:eastAsia="ru-RU"/>
                          </w:rPr>
                          <w:t>2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H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Б)  Углевод</w:t>
                        </w:r>
                      </w:p>
                    </w:tc>
                  </w:tr>
                  <w:tr w:rsidR="00074CF2" w:rsidRPr="00074CF2">
                    <w:tc>
                      <w:tcPr>
                        <w:tcW w:w="20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3. C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 w:eastAsia="ru-RU"/>
                          </w:rPr>
                          <w:t>6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H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 w:eastAsia="ru-RU"/>
                          </w:rPr>
                          <w:t>12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O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 w:eastAsia="ru-RU"/>
                          </w:rPr>
                          <w:t>6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В)  </w:t>
                        </w:r>
                        <w:proofErr w:type="spellStart"/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Алкин</w:t>
                        </w:r>
                        <w:proofErr w:type="spellEnd"/>
                      </w:p>
                    </w:tc>
                  </w:tr>
                  <w:tr w:rsidR="00074CF2" w:rsidRPr="00074CF2">
                    <w:tc>
                      <w:tcPr>
                        <w:tcW w:w="20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4. C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 w:eastAsia="ru-RU"/>
                          </w:rPr>
                          <w:t>6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H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 w:eastAsia="ru-RU"/>
                          </w:rPr>
                          <w:t>5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OOH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Г)  Карбоновая кислота</w:t>
                        </w:r>
                      </w:p>
                    </w:tc>
                  </w:tr>
                  <w:tr w:rsidR="00074CF2" w:rsidRPr="00074CF2">
                    <w:tc>
                      <w:tcPr>
                        <w:tcW w:w="20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Д)  Сложный эфир</w:t>
                        </w:r>
                      </w:p>
                    </w:tc>
                  </w:tr>
                </w:tbl>
                <w:p w:rsidR="00074CF2" w:rsidRPr="00074CF2" w:rsidRDefault="00074CF2" w:rsidP="00074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Установить соответствие между химической формулой вещества и классом органических соединений: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95"/>
                    <w:gridCol w:w="2061"/>
                  </w:tblGrid>
                  <w:tr w:rsidR="00074CF2" w:rsidRPr="00074CF2">
                    <w:tc>
                      <w:tcPr>
                        <w:tcW w:w="179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1. 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C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H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А) Альдегид</w:t>
                        </w:r>
                      </w:p>
                    </w:tc>
                  </w:tr>
                  <w:tr w:rsidR="00074CF2" w:rsidRPr="00074CF2">
                    <w:tc>
                      <w:tcPr>
                        <w:tcW w:w="179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2. 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C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H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5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OH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Б)  Арен</w:t>
                        </w:r>
                      </w:p>
                    </w:tc>
                  </w:tr>
                  <w:tr w:rsidR="00074CF2" w:rsidRPr="00074CF2">
                    <w:tc>
                      <w:tcPr>
                        <w:tcW w:w="179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 С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H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5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COOH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В)  Диен</w:t>
                        </w:r>
                      </w:p>
                    </w:tc>
                  </w:tr>
                  <w:tr w:rsidR="00074CF2" w:rsidRPr="00074CF2">
                    <w:tc>
                      <w:tcPr>
                        <w:tcW w:w="179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4. 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C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6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H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5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CH</w:t>
                        </w: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Г)  Карбоновая кислота</w:t>
                        </w:r>
                      </w:p>
                    </w:tc>
                  </w:tr>
                  <w:tr w:rsidR="00074CF2" w:rsidRPr="00074CF2">
                    <w:tc>
                      <w:tcPr>
                        <w:tcW w:w="179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4CF2" w:rsidRPr="00074CF2" w:rsidRDefault="00074CF2" w:rsidP="00074CF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C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Д)  Предельный спирт</w:t>
                        </w:r>
                      </w:p>
                    </w:tc>
                  </w:tr>
                </w:tbl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74CF2" w:rsidRPr="00074CF2" w:rsidTr="00074CF2">
              <w:tc>
                <w:tcPr>
                  <w:tcW w:w="94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Часть «С» - дать развёрнутый  полный ответ</w:t>
                  </w:r>
                </w:p>
              </w:tc>
            </w:tr>
            <w:tr w:rsidR="00074CF2" w:rsidRPr="00074CF2" w:rsidTr="00074CF2">
              <w:tc>
                <w:tcPr>
                  <w:tcW w:w="46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Осуществите превращения по схеме, укажите тип реакций, назовите продукты реакций, укажите условия проведения реакций</w:t>
                  </w:r>
                </w:p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→  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  <w:proofErr w:type="spellStart"/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Cl</w:t>
                  </w:r>
                  <w:proofErr w:type="spellEnd"/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→ 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6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→ 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→ 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5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OH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Осуществите превращения по схеме, укажите тип реакций, назовите продукты реакций, укажите условия проведения реакций</w:t>
                  </w:r>
                </w:p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CaC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2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→ 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2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2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→ 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6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6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→</w:t>
                  </w:r>
                  <w:proofErr w:type="gramStart"/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6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5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NO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2</w:t>
                  </w:r>
                  <w:proofErr w:type="gramEnd"/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→ C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6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5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NH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2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074CF2" w:rsidRPr="00074CF2" w:rsidTr="00074CF2">
              <w:tc>
                <w:tcPr>
                  <w:tcW w:w="46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При сжигании органического вещества амина массой 9 г образовалось 17,6 г 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углекислого газа, 12,6 воды и азот. Относительная плотность вещества по водороду равна 22,5. Найдите молекулярную формулу вещества.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4CF2" w:rsidRPr="00074CF2" w:rsidRDefault="00074CF2" w:rsidP="00074C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2. При сгорании 10,5 г органического вещества получили 16,8 л углекислого газа </w:t>
                  </w:r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(н.у.)  и 13,5 г воды. </w:t>
                  </w:r>
                  <w:proofErr w:type="gramStart"/>
                  <w:r w:rsidRPr="0007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Плотность этого вещества при н.у. равна 1,875 г/л. Найдите молекулярную формулу вещества.</w:t>
                  </w:r>
                  <w:proofErr w:type="gramEnd"/>
                </w:p>
              </w:tc>
            </w:tr>
          </w:tbl>
          <w:p w:rsidR="00074CF2" w:rsidRPr="00074CF2" w:rsidRDefault="00074CF2" w:rsidP="0007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</w:tr>
    </w:tbl>
    <w:p w:rsidR="00F11352" w:rsidRDefault="00F11352"/>
    <w:sectPr w:rsidR="00F11352" w:rsidSect="00F1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74CF2"/>
    <w:rsid w:val="00074CF2"/>
    <w:rsid w:val="00F1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52"/>
  </w:style>
  <w:style w:type="paragraph" w:styleId="3">
    <w:name w:val="heading 3"/>
    <w:basedOn w:val="a"/>
    <w:link w:val="30"/>
    <w:uiPriority w:val="9"/>
    <w:qFormat/>
    <w:rsid w:val="00074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C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7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KOt</cp:lastModifiedBy>
  <cp:revision>2</cp:revision>
  <dcterms:created xsi:type="dcterms:W3CDTF">2020-05-21T00:58:00Z</dcterms:created>
  <dcterms:modified xsi:type="dcterms:W3CDTF">2020-05-21T00:59:00Z</dcterms:modified>
</cp:coreProperties>
</file>