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B178" w14:textId="77777777" w:rsidR="007E6F7A" w:rsidRDefault="007E6F7A" w:rsidP="007E6F7A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</w:t>
      </w:r>
    </w:p>
    <w:tbl>
      <w:tblPr>
        <w:tblpPr w:leftFromText="180" w:rightFromText="180" w:bottomFromText="200" w:vertAnchor="text" w:horzAnchor="margin" w:tblpXSpec="right" w:tblpY="14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92"/>
      </w:tblGrid>
      <w:tr w:rsidR="007E6F7A" w14:paraId="6A800340" w14:textId="77777777" w:rsidTr="00CB2555">
        <w:trPr>
          <w:trHeight w:val="289"/>
        </w:trPr>
        <w:tc>
          <w:tcPr>
            <w:tcW w:w="1134" w:type="dxa"/>
            <w:shd w:val="clear" w:color="auto" w:fill="FFFFFF"/>
            <w:hideMark/>
          </w:tcPr>
          <w:p w14:paraId="3186149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shd w:val="clear" w:color="auto" w:fill="FFFFFF"/>
            <w:hideMark/>
          </w:tcPr>
          <w:p w14:paraId="7FD005EB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7E6F7A" w14:paraId="7C5F0012" w14:textId="77777777" w:rsidTr="00CB2555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09AA4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D5710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EE903A3" w14:textId="77777777" w:rsidTr="00CB2555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2B882" w14:textId="2386EE43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D4AB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13.12.23</w:t>
            </w:r>
          </w:p>
        </w:tc>
      </w:tr>
      <w:tr w:rsidR="007E6F7A" w14:paraId="495516B3" w14:textId="77777777" w:rsidTr="00CB255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48E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753A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C63063E" w14:textId="77777777" w:rsidTr="00CB2555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4A8C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B5BF1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EEDDB26" w14:textId="77777777" w:rsidTr="00CB2555">
        <w:trPr>
          <w:trHeight w:val="2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33C4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919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127A67B5" w14:textId="77777777" w:rsidTr="00CB2555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139A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C9C6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3D83AA2" w14:textId="77777777" w:rsidTr="00CB2555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935C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5DB9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2040AD67" w14:textId="77777777" w:rsidTr="00CB2555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E03B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330F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AD30087" w14:textId="77777777" w:rsidTr="00CB2555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11E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6BD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6002A81" w14:textId="77777777" w:rsidTr="00CB255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2AB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A6E23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64C75001" w14:textId="77777777" w:rsidTr="00CB2555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5F05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1996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0AA9CDBB" w14:textId="77777777" w:rsidTr="00CB2555">
        <w:trPr>
          <w:trHeight w:val="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1F43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3291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CA4AD56" w14:textId="77777777" w:rsidTr="00CB2555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256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48E52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6540023B" w14:textId="77777777" w:rsidTr="00CB2555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BC5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535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1F578E61" w14:textId="77777777" w:rsidTr="00CB2555">
        <w:trPr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7D6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1CECD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0065635" w14:textId="77777777" w:rsidTr="00CB2555">
        <w:trPr>
          <w:trHeight w:val="14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CFDD51C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0E5840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3DDF2993" w14:textId="77777777" w:rsidTr="00CB2555">
        <w:trPr>
          <w:trHeight w:val="299"/>
        </w:trPr>
        <w:tc>
          <w:tcPr>
            <w:tcW w:w="1134" w:type="dxa"/>
            <w:shd w:val="clear" w:color="auto" w:fill="FFFFFF"/>
          </w:tcPr>
          <w:p w14:paraId="3E261768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65CB6D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2D1D9A18" w14:textId="77777777" w:rsidTr="00CB2555">
        <w:trPr>
          <w:trHeight w:val="276"/>
        </w:trPr>
        <w:tc>
          <w:tcPr>
            <w:tcW w:w="1134" w:type="dxa"/>
            <w:shd w:val="clear" w:color="auto" w:fill="FFFFFF"/>
          </w:tcPr>
          <w:p w14:paraId="354AD394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12A3B32E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706989BF" w14:textId="77777777" w:rsidTr="00CB2555">
        <w:trPr>
          <w:trHeight w:val="279"/>
        </w:trPr>
        <w:tc>
          <w:tcPr>
            <w:tcW w:w="1134" w:type="dxa"/>
            <w:shd w:val="clear" w:color="auto" w:fill="FFFFFF"/>
          </w:tcPr>
          <w:p w14:paraId="63AD4EE7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0AB8D900" w14:textId="77777777" w:rsidR="007E6F7A" w:rsidRDefault="007E6F7A" w:rsidP="00CB2555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D65FCC" w14:textId="77777777" w:rsidR="007E6F7A" w:rsidRDefault="007E6F7A" w:rsidP="007E6F7A">
      <w:pPr>
        <w:shd w:val="clear" w:color="auto" w:fill="FFFFFF"/>
        <w:spacing w:after="0"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A25CEE2" w14:textId="666BF979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План занятия №_____ по дисциплине Основы бережливого производства</w:t>
      </w:r>
    </w:p>
    <w:p w14:paraId="677E694C" w14:textId="77777777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Дата: 13.12.2023г</w:t>
      </w:r>
    </w:p>
    <w:p w14:paraId="779A8776" w14:textId="07795ED1" w:rsidR="007E6F7A" w:rsidRDefault="007E6F7A" w:rsidP="007E6F7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Группа: Эм-21-317</w:t>
      </w:r>
    </w:p>
    <w:p w14:paraId="7E4BA78F" w14:textId="51E7F73C" w:rsidR="007E6F7A" w:rsidRDefault="007E6F7A" w:rsidP="007E6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«ТРМ – всеобщее обслуживание. Плановое и автономное обслуживание оборудования. Решение проблем. Производственный анализ»</w:t>
      </w:r>
    </w:p>
    <w:p w14:paraId="37681628" w14:textId="77777777" w:rsidR="007E6F7A" w:rsidRDefault="007E6F7A" w:rsidP="007E6F7A">
      <w:pPr>
        <w:shd w:val="clear" w:color="auto" w:fill="FFFFFF"/>
        <w:tabs>
          <w:tab w:val="left" w:pos="7065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занятия: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применение знаний и умений.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F26C417" w14:textId="3B8E3F39" w:rsidR="007E6F7A" w:rsidRDefault="007E6F7A" w:rsidP="007E6F7A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 занятия: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Лекционное занятие</w:t>
      </w:r>
    </w:p>
    <w:p w14:paraId="7D3D6BBC" w14:textId="77777777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bCs/>
          <w:color w:val="000000"/>
        </w:rPr>
        <w:t>Основные понятия</w:t>
      </w:r>
      <w:r>
        <w:rPr>
          <w:color w:val="000000"/>
        </w:rPr>
        <w:t xml:space="preserve">: </w:t>
      </w:r>
    </w:p>
    <w:p w14:paraId="385B1325" w14:textId="25564155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 xml:space="preserve">- понятие </w:t>
      </w:r>
      <w:r w:rsidR="005025A1" w:rsidRPr="005025A1">
        <w:rPr>
          <w:color w:val="000000"/>
        </w:rPr>
        <w:t>ТРМ – всеобщее обслуживание</w:t>
      </w:r>
    </w:p>
    <w:p w14:paraId="18FA320F" w14:textId="2D9C8D46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>
        <w:rPr>
          <w:color w:val="000000"/>
        </w:rPr>
        <w:t xml:space="preserve"> </w:t>
      </w:r>
      <w:r w:rsidRPr="00C229BE">
        <w:rPr>
          <w:color w:val="000000"/>
        </w:rPr>
        <w:t xml:space="preserve">классификация </w:t>
      </w:r>
      <w:r w:rsidR="005025A1">
        <w:rPr>
          <w:color w:val="000000"/>
        </w:rPr>
        <w:t>п</w:t>
      </w:r>
      <w:r w:rsidR="005025A1" w:rsidRPr="005025A1">
        <w:rPr>
          <w:color w:val="000000"/>
        </w:rPr>
        <w:t>лановое и автономное обслуживание оборудования</w:t>
      </w:r>
    </w:p>
    <w:p w14:paraId="515F2517" w14:textId="6060C1EC" w:rsidR="007E6F7A" w:rsidRPr="00C229BE" w:rsidRDefault="007E6F7A" w:rsidP="007E6F7A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C229BE">
        <w:rPr>
          <w:color w:val="000000"/>
        </w:rPr>
        <w:t>-</w:t>
      </w:r>
      <w:r w:rsidR="005025A1">
        <w:rPr>
          <w:color w:val="000000"/>
        </w:rPr>
        <w:t xml:space="preserve"> производственный анализ</w:t>
      </w:r>
    </w:p>
    <w:p w14:paraId="4A1ED3AC" w14:textId="77777777" w:rsidR="007E6F7A" w:rsidRDefault="007E6F7A" w:rsidP="007E6F7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Используемые формы организации познавательной деятельности обучающихся: </w:t>
      </w:r>
      <w:r>
        <w:rPr>
          <w:rFonts w:ascii="Times New Roman" w:hAnsi="Times New Roman"/>
          <w:color w:val="000000"/>
          <w:sz w:val="24"/>
          <w:szCs w:val="24"/>
        </w:rPr>
        <w:t>фронтальное, индивидуальное</w:t>
      </w:r>
    </w:p>
    <w:p w14:paraId="2589AE83" w14:textId="2DF8964E" w:rsidR="005025A1" w:rsidRDefault="007E6F7A" w:rsidP="007E6F7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занятия: </w:t>
      </w:r>
      <w:r w:rsidRPr="0029365A">
        <w:rPr>
          <w:rFonts w:ascii="Times New Roman" w:hAnsi="Times New Roman"/>
          <w:sz w:val="24"/>
          <w:szCs w:val="24"/>
        </w:rPr>
        <w:t xml:space="preserve">Ознакомить </w:t>
      </w:r>
      <w:r>
        <w:rPr>
          <w:rFonts w:ascii="Times New Roman" w:hAnsi="Times New Roman"/>
          <w:sz w:val="24"/>
          <w:szCs w:val="24"/>
        </w:rPr>
        <w:t>обучающихся</w:t>
      </w:r>
      <w:r w:rsidR="005025A1">
        <w:rPr>
          <w:rFonts w:ascii="Times New Roman" w:hAnsi="Times New Roman"/>
          <w:sz w:val="24"/>
          <w:szCs w:val="24"/>
        </w:rPr>
        <w:t xml:space="preserve"> с </w:t>
      </w:r>
      <w:r w:rsidRPr="0029365A">
        <w:rPr>
          <w:rFonts w:ascii="Times New Roman" w:hAnsi="Times New Roman"/>
          <w:sz w:val="24"/>
          <w:szCs w:val="24"/>
        </w:rPr>
        <w:t xml:space="preserve"> </w:t>
      </w:r>
      <w:r w:rsidR="005025A1" w:rsidRPr="005025A1">
        <w:rPr>
          <w:rFonts w:ascii="Times New Roman" w:hAnsi="Times New Roman"/>
          <w:sz w:val="24"/>
          <w:szCs w:val="24"/>
        </w:rPr>
        <w:t>систем</w:t>
      </w:r>
      <w:r w:rsidR="005025A1">
        <w:rPr>
          <w:rFonts w:ascii="Times New Roman" w:hAnsi="Times New Roman"/>
          <w:sz w:val="24"/>
          <w:szCs w:val="24"/>
        </w:rPr>
        <w:t>ой</w:t>
      </w:r>
      <w:r w:rsidR="005025A1" w:rsidRPr="005025A1">
        <w:rPr>
          <w:rFonts w:ascii="Times New Roman" w:hAnsi="Times New Roman"/>
          <w:sz w:val="24"/>
          <w:szCs w:val="24"/>
        </w:rPr>
        <w:t xml:space="preserve"> TPM (Total Productive Maintenance), направленная на обеспечение работоспособности производственного оборудования</w:t>
      </w:r>
      <w:r w:rsidR="005025A1">
        <w:rPr>
          <w:rFonts w:ascii="Times New Roman" w:hAnsi="Times New Roman"/>
          <w:sz w:val="24"/>
          <w:szCs w:val="24"/>
        </w:rPr>
        <w:t>.</w:t>
      </w:r>
      <w:r w:rsidR="005025A1" w:rsidRPr="005025A1">
        <w:rPr>
          <w:rFonts w:ascii="Times New Roman" w:hAnsi="Times New Roman"/>
          <w:sz w:val="24"/>
          <w:szCs w:val="24"/>
        </w:rPr>
        <w:t xml:space="preserve"> </w:t>
      </w:r>
    </w:p>
    <w:p w14:paraId="16771A55" w14:textId="3BC8E86F" w:rsidR="007E6F7A" w:rsidRDefault="007E6F7A" w:rsidP="007E6F7A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3A5484A" w14:textId="0FDBA262" w:rsidR="00660D0F" w:rsidRDefault="007E6F7A" w:rsidP="007E6F7A">
      <w:pPr>
        <w:pStyle w:val="a3"/>
        <w:spacing w:before="0" w:beforeAutospacing="0" w:after="0" w:afterAutospacing="0" w:line="240" w:lineRule="atLeast"/>
      </w:pPr>
      <w:r>
        <w:rPr>
          <w:u w:val="single"/>
        </w:rPr>
        <w:t>образовательная</w:t>
      </w:r>
      <w:r>
        <w:t xml:space="preserve"> - формирование знаний  по данной теме, ознакомить с </w:t>
      </w:r>
      <w:r w:rsidR="00660D0F" w:rsidRPr="00660D0F">
        <w:t>систем</w:t>
      </w:r>
      <w:r w:rsidR="00660D0F">
        <w:t>ой</w:t>
      </w:r>
      <w:r w:rsidR="00660D0F" w:rsidRPr="00660D0F">
        <w:t xml:space="preserve"> TPM (Total Productive Maintenance), направленная на обеспечение работоспособности производственного оборудования </w:t>
      </w:r>
    </w:p>
    <w:p w14:paraId="35484538" w14:textId="644494C5" w:rsidR="007E6F7A" w:rsidRDefault="007E6F7A" w:rsidP="007E6F7A">
      <w:pPr>
        <w:pStyle w:val="a3"/>
        <w:spacing w:before="0" w:beforeAutospacing="0" w:after="0" w:afterAutospacing="0" w:line="240" w:lineRule="atLeast"/>
        <w:rPr>
          <w:color w:val="000000" w:themeColor="text1"/>
          <w:szCs w:val="23"/>
          <w:shd w:val="clear" w:color="auto" w:fill="F4F4F4"/>
        </w:rPr>
      </w:pPr>
      <w:r>
        <w:rPr>
          <w:color w:val="000000" w:themeColor="text1"/>
          <w:u w:val="single"/>
        </w:rPr>
        <w:t>воспитательная</w:t>
      </w:r>
      <w:r>
        <w:rPr>
          <w:color w:val="000000" w:themeColor="text1"/>
        </w:rPr>
        <w:t xml:space="preserve"> - </w:t>
      </w:r>
      <w:r w:rsidR="00660D0F" w:rsidRPr="00660D0F">
        <w:rPr>
          <w:color w:val="000000" w:themeColor="text1"/>
          <w:szCs w:val="23"/>
        </w:rPr>
        <w:t>планирование и управление пилотными проектами в рамках всей производственной системы предприятия;</w:t>
      </w:r>
      <w:r>
        <w:rPr>
          <w:color w:val="000000" w:themeColor="text1"/>
          <w:szCs w:val="23"/>
        </w:rPr>
        <w:t xml:space="preserve"> </w:t>
      </w:r>
    </w:p>
    <w:p w14:paraId="30943C4D" w14:textId="409DDFB9" w:rsidR="007E6F7A" w:rsidRDefault="007E6F7A" w:rsidP="007E6F7A">
      <w:pPr>
        <w:pStyle w:val="a3"/>
        <w:spacing w:before="0" w:beforeAutospacing="0" w:after="0" w:afterAutospacing="0" w:line="240" w:lineRule="atLeast"/>
        <w:rPr>
          <w:rStyle w:val="c8"/>
        </w:rPr>
      </w:pPr>
      <w:r>
        <w:rPr>
          <w:u w:val="single"/>
        </w:rPr>
        <w:t xml:space="preserve">развивающая </w:t>
      </w:r>
      <w:r>
        <w:t xml:space="preserve">- совершенствование навыков самостоятельной работы; </w:t>
      </w:r>
      <w:r w:rsidR="00B43F32">
        <w:t>р</w:t>
      </w:r>
      <w:r>
        <w:t>азвитие интереса к предмету и умение применять практические знания в будущей профессии.</w:t>
      </w:r>
    </w:p>
    <w:p w14:paraId="41DA3056" w14:textId="77777777" w:rsidR="007E6F7A" w:rsidRDefault="007E6F7A" w:rsidP="007E6F7A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6A7D2F54" w14:textId="77777777" w:rsidR="007E6F7A" w:rsidRDefault="007E6F7A" w:rsidP="007E6F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Прогнозируемый результат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u w:val="single"/>
        </w:rPr>
        <w:t>формируемые компетентности</w:t>
      </w:r>
      <w:r>
        <w:rPr>
          <w:rFonts w:ascii="Times New Roman" w:hAnsi="Times New Roman"/>
          <w:sz w:val="24"/>
          <w:szCs w:val="24"/>
        </w:rPr>
        <w:t>), например:</w:t>
      </w:r>
    </w:p>
    <w:p w14:paraId="5F8D8C6B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</w:p>
    <w:p w14:paraId="5450DC15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3.</w:t>
      </w:r>
      <w:r>
        <w:rPr>
          <w:rFonts w:ascii="Times New Roman" w:hAnsi="Times New Roman" w:cs="Times New Roman"/>
          <w:sz w:val="24"/>
          <w:szCs w:val="24"/>
        </w:rPr>
        <w:t xml:space="preserve">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3D17EB18" w14:textId="77777777" w:rsidR="007E6F7A" w:rsidRDefault="007E6F7A" w:rsidP="007E6F7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 4.</w:t>
      </w:r>
      <w:r>
        <w:rPr>
          <w:rFonts w:ascii="Times New Roman" w:hAnsi="Times New Roman" w:cs="Times New Roman"/>
          <w:sz w:val="24"/>
          <w:szCs w:val="24"/>
        </w:rPr>
        <w:t xml:space="preserve">  Эффективно взаимодействовать и работать в коллективе и команде </w:t>
      </w:r>
    </w:p>
    <w:p w14:paraId="59A2CCE9" w14:textId="3EBB3FBA" w:rsidR="007E6F7A" w:rsidRDefault="007E6F7A" w:rsidP="007E6F7A">
      <w:pPr>
        <w:shd w:val="clear" w:color="auto" w:fill="FFFFFF"/>
        <w:spacing w:after="0" w:line="240" w:lineRule="auto"/>
        <w:ind w:left="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ОК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</w:r>
      <w:r w:rsidR="00072A47">
        <w:rPr>
          <w:rFonts w:ascii="Times New Roman" w:hAnsi="Times New Roman" w:cs="Times New Roman"/>
          <w:sz w:val="24"/>
        </w:rPr>
        <w:t xml:space="preserve"> поведения</w:t>
      </w:r>
    </w:p>
    <w:p w14:paraId="559BF4A3" w14:textId="77777777" w:rsidR="007E6F7A" w:rsidRDefault="007E6F7A" w:rsidP="007E6F7A"/>
    <w:p w14:paraId="5B0503EE" w14:textId="000FBAA3" w:rsidR="007E6F7A" w:rsidRDefault="007E6F7A" w:rsidP="007E6F7A"/>
    <w:p w14:paraId="7677B1DD" w14:textId="77777777" w:rsidR="00B43F32" w:rsidRDefault="00B43F32" w:rsidP="007E6F7A"/>
    <w:p w14:paraId="16FDC492" w14:textId="77777777" w:rsidR="007E6F7A" w:rsidRDefault="007E6F7A" w:rsidP="007E6F7A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занятия:</w:t>
      </w:r>
    </w:p>
    <w:p w14:paraId="206AC632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14:paraId="3B4225A2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знаний. </w:t>
      </w:r>
    </w:p>
    <w:p w14:paraId="73AA9DE7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14:paraId="73788FE4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>Усвоение новых знаний и способов действий.</w:t>
      </w:r>
    </w:p>
    <w:p w14:paraId="73350A19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</w:t>
      </w:r>
    </w:p>
    <w:p w14:paraId="54D14D0E" w14:textId="77777777" w:rsidR="007E6F7A" w:rsidRDefault="007E6F7A" w:rsidP="007E6F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14:paraId="7C85E22E" w14:textId="77777777" w:rsidR="007E6F7A" w:rsidRDefault="007E6F7A" w:rsidP="007E6F7A">
      <w:pPr>
        <w:pStyle w:val="a5"/>
        <w:numPr>
          <w:ilvl w:val="0"/>
          <w:numId w:val="1"/>
        </w:numPr>
        <w:spacing w:after="0" w:line="240" w:lineRule="atLeas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Итог урока. 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497"/>
        <w:gridCol w:w="3969"/>
        <w:gridCol w:w="3969"/>
        <w:gridCol w:w="3627"/>
      </w:tblGrid>
      <w:tr w:rsidR="007E6F7A" w14:paraId="122F0E50" w14:textId="77777777" w:rsidTr="00CB2555">
        <w:trPr>
          <w:trHeight w:val="32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0595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 (мин)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9FD2C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44DF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E837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7194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7E6F7A" w14:paraId="1921546D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DAD8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AC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14:paraId="23E8699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D33F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Отметить отсутствующих. Объявляет тему, этапы, цели и задачи урока</w:t>
            </w:r>
          </w:p>
          <w:p w14:paraId="60DFE85C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EE6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5E83F59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AE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Настрой на работу на уроке, на сотрудничество</w:t>
            </w:r>
          </w:p>
        </w:tc>
      </w:tr>
      <w:tr w:rsidR="007E6F7A" w14:paraId="76D4DC71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AAE5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F01A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846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65A">
              <w:rPr>
                <w:rFonts w:ascii="Times New Roman" w:hAnsi="Times New Roman"/>
                <w:sz w:val="24"/>
                <w:szCs w:val="24"/>
              </w:rPr>
              <w:t>Ознакомить учащихся с основными видами инфекционных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485A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</w:t>
            </w:r>
          </w:p>
          <w:p w14:paraId="0928F51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870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7A" w14:paraId="46BD6BF9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DE40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01D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14:paraId="30F2B3D5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D06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Объясняет новый материал с демонстрацией презентации; </w:t>
            </w:r>
          </w:p>
          <w:p w14:paraId="49ED4AC6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Проверяет, как обучающиеся усвоили новый материал (вопросы по пройденному материалу).</w:t>
            </w:r>
          </w:p>
          <w:p w14:paraId="2F5A66B9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3840D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 просматривая презентацию.</w:t>
            </w:r>
          </w:p>
          <w:p w14:paraId="7F8DAD1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преподавателя после объяснения нового материала 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5C79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презентацией, учебником.</w:t>
            </w:r>
          </w:p>
          <w:p w14:paraId="2F96C983" w14:textId="748CA786" w:rsidR="007E6F7A" w:rsidRDefault="007E6F7A" w:rsidP="00B43F32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Знать: </w:t>
            </w:r>
            <w:r w:rsidRPr="00C229BE">
              <w:rPr>
                <w:color w:val="000000"/>
              </w:rPr>
              <w:t>понятие «</w:t>
            </w:r>
            <w:r w:rsidR="00B43F32">
              <w:rPr>
                <w:color w:val="000000"/>
              </w:rPr>
              <w:t>проблема», «контрмера», «коренная причина проблемы»</w:t>
            </w:r>
          </w:p>
        </w:tc>
      </w:tr>
      <w:tr w:rsidR="007E6F7A" w14:paraId="6B66406B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10F0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AD18" w14:textId="725B758E" w:rsidR="007E6F7A" w:rsidRDefault="00B43F32" w:rsidP="00CB25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935">
              <w:rPr>
                <w:rFonts w:ascii="Times New Roman" w:hAnsi="Times New Roman"/>
                <w:bCs/>
              </w:rPr>
              <w:t>Усвоение новых знаний и способов действий.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2665" w14:textId="449FCD05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Раздается раздаточный материал для конспектирования темы урока </w:t>
            </w:r>
            <w:r w:rsidR="00B43F32">
              <w:rPr>
                <w:rFonts w:ascii="Times New Roman" w:hAnsi="Times New Roman"/>
                <w:sz w:val="24"/>
                <w:szCs w:val="24"/>
              </w:rPr>
              <w:t>«</w:t>
            </w:r>
            <w:r w:rsidR="00B43F32" w:rsidRPr="00B43F32">
              <w:rPr>
                <w:rFonts w:ascii="Times New Roman" w:hAnsi="Times New Roman"/>
                <w:sz w:val="24"/>
                <w:szCs w:val="24"/>
              </w:rPr>
              <w:t>ТРМ – всеобщее обслуживание. Плановое и автономное обслуживание оборудования. Решение проблем. Производственный анализ»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BEC5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конспектирование нового материала с использованием интернет ресурсов, учебников.</w:t>
            </w:r>
          </w:p>
          <w:p w14:paraId="08D3496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практические задания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08D3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использованием интернет ресурсов, учебников.</w:t>
            </w:r>
          </w:p>
        </w:tc>
      </w:tr>
      <w:tr w:rsidR="007E6F7A" w14:paraId="637F1281" w14:textId="77777777" w:rsidTr="00CB2555">
        <w:trPr>
          <w:trHeight w:val="5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24ACC" w14:textId="77777777" w:rsidR="007E6F7A" w:rsidRDefault="007E6F7A" w:rsidP="00CB2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4CC0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3704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урока, выставление оценок за работу с учебником и электронными ресурсами.</w:t>
            </w:r>
          </w:p>
          <w:p w14:paraId="6620896A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обучающихся за хорошую работу на уроке.</w:t>
            </w:r>
          </w:p>
          <w:p w14:paraId="0944961B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412F" w14:textId="77777777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слушают.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6477" w14:textId="78890959" w:rsidR="007E6F7A" w:rsidRDefault="007E6F7A" w:rsidP="00CB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дальнейшему изучению материала по курсу Основы </w:t>
            </w:r>
            <w:r w:rsidR="005708A8">
              <w:rPr>
                <w:rFonts w:ascii="Times New Roman" w:hAnsi="Times New Roman"/>
                <w:sz w:val="24"/>
                <w:szCs w:val="24"/>
              </w:rPr>
              <w:t>бережливого производства</w:t>
            </w:r>
            <w:bookmarkStart w:id="0" w:name="_GoBack"/>
            <w:bookmarkEnd w:id="0"/>
          </w:p>
        </w:tc>
      </w:tr>
    </w:tbl>
    <w:p w14:paraId="5BD295E6" w14:textId="77777777" w:rsidR="007E6F7A" w:rsidRDefault="007E6F7A" w:rsidP="007E6F7A"/>
    <w:p w14:paraId="709EDE06" w14:textId="77777777" w:rsidR="007E6F7A" w:rsidRDefault="007E6F7A" w:rsidP="007E6F7A">
      <w:pPr>
        <w:sectPr w:rsidR="007E6F7A" w:rsidSect="00B43F32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14:paraId="543F87C4" w14:textId="77777777" w:rsidR="007E6F7A" w:rsidRPr="007E6F7A" w:rsidRDefault="007E6F7A" w:rsidP="007E6F7A">
      <w:pPr>
        <w:rPr>
          <w:sz w:val="24"/>
          <w:szCs w:val="24"/>
        </w:rPr>
      </w:pPr>
    </w:p>
    <w:p w14:paraId="6B5B4950" w14:textId="77777777" w:rsidR="007E6F7A" w:rsidRPr="00FF0656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FF0656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172B97F3" w14:textId="44DD083A" w:rsidR="00FF0656" w:rsidRPr="00FF0656" w:rsidRDefault="00FF0656" w:rsidP="00FF0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6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Тема занятия:</w:t>
      </w:r>
      <w:r w:rsidRPr="00FF06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F0656">
        <w:rPr>
          <w:rFonts w:ascii="Times New Roman" w:hAnsi="Times New Roman" w:cs="Times New Roman"/>
          <w:sz w:val="28"/>
          <w:szCs w:val="28"/>
        </w:rPr>
        <w:t>ТРМ – всеобщее обслуживание. Плановое и автономное обслуживание оборудования. Решение проблем. Производственный анализ»</w:t>
      </w:r>
    </w:p>
    <w:p w14:paraId="1ED12D89" w14:textId="3A032EBA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</w:rPr>
        <w:t>Образовательная цель:</w:t>
      </w:r>
    </w:p>
    <w:p w14:paraId="59CCA15B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закрепить полученные знания на предыдущих уроках;</w:t>
      </w:r>
    </w:p>
    <w:p w14:paraId="1A570FEE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обучить новому взгляду на традиционное производство и сформировать у обучающихся представление о «бережливой концепции» в современном производстве.</w:t>
      </w:r>
    </w:p>
    <w:p w14:paraId="190AD835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Развивающая цель:</w:t>
      </w:r>
    </w:p>
    <w:p w14:paraId="50152C50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развивать аналитическое мышление;</w:t>
      </w:r>
    </w:p>
    <w:p w14:paraId="5751E8B4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содействовать развитию у обучающихся  умения выделять главное, принимать самостоятельные решения.</w:t>
      </w:r>
    </w:p>
    <w:p w14:paraId="7C5933F4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Воспитательная цель:</w:t>
      </w:r>
    </w:p>
    <w:p w14:paraId="052B0D6F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формировать у обучающихся интерес к нестандартным решениям, научить применять  новые технологии;</w:t>
      </w:r>
    </w:p>
    <w:p w14:paraId="5FAEFD1E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развивать требовательность к себе и другим.</w:t>
      </w:r>
    </w:p>
    <w:p w14:paraId="173DE6A3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Тип учебного занятия: </w:t>
      </w:r>
      <w:r>
        <w:rPr>
          <w:sz w:val="28"/>
          <w:szCs w:val="28"/>
          <w:bdr w:val="none" w:sz="0" w:space="0" w:color="auto" w:frame="1"/>
        </w:rPr>
        <w:t>урок изучения нового материала.</w:t>
      </w:r>
    </w:p>
    <w:p w14:paraId="090D53FB" w14:textId="38F8C1AA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</w:rPr>
        <w:t>Методы обучения: </w:t>
      </w:r>
      <w:r>
        <w:rPr>
          <w:sz w:val="28"/>
          <w:szCs w:val="28"/>
          <w:bdr w:val="none" w:sz="0" w:space="0" w:color="auto" w:frame="1"/>
        </w:rPr>
        <w:t>словесный, наглядный, практический, репродуктивный, частично-поисковый.</w:t>
      </w:r>
    </w:p>
    <w:p w14:paraId="5551E5D0" w14:textId="3A2A7B16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</w:rPr>
        <w:t>Материально-техническое оснащение:</w:t>
      </w:r>
    </w:p>
    <w:p w14:paraId="41EA3D5F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ТСО: </w:t>
      </w:r>
      <w:r>
        <w:rPr>
          <w:sz w:val="28"/>
          <w:szCs w:val="28"/>
          <w:bdr w:val="none" w:sz="0" w:space="0" w:color="auto" w:frame="1"/>
        </w:rPr>
        <w:t>компьютер, интерактивная доска, видеопроектор;</w:t>
      </w:r>
    </w:p>
    <w:p w14:paraId="52413310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карточки-задания.</w:t>
      </w:r>
    </w:p>
    <w:p w14:paraId="77DEE677" w14:textId="0AC0DD2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  <w:bdr w:val="none" w:sz="0" w:space="0" w:color="auto" w:frame="1"/>
        </w:rPr>
        <w:t>Межпредметная связь: </w:t>
      </w:r>
      <w:r>
        <w:rPr>
          <w:sz w:val="28"/>
          <w:szCs w:val="28"/>
          <w:bdr w:val="none" w:sz="0" w:space="0" w:color="auto" w:frame="1"/>
        </w:rPr>
        <w:t>«Культура производства» - тема «Организация труда на производстве».</w:t>
      </w:r>
    </w:p>
    <w:p w14:paraId="3D3C671B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-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14:paraId="514C44A9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-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14:paraId="75F2D6AA" w14:textId="77777777" w:rsidR="00FF0656" w:rsidRDefault="00FF0656" w:rsidP="00FF0656">
      <w:pPr>
        <w:pStyle w:val="a3"/>
        <w:shd w:val="clear" w:color="auto" w:fill="FFFFFF"/>
        <w:spacing w:before="0" w:beforeAutospacing="0" w:after="0" w:line="304" w:lineRule="atLeast"/>
        <w:ind w:left="-567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 </w:t>
      </w:r>
    </w:p>
    <w:p w14:paraId="0056A5E0" w14:textId="5B4E487C" w:rsidR="007E6F7A" w:rsidRPr="007E6F7A" w:rsidRDefault="00FF0656" w:rsidP="00FF0656">
      <w:pPr>
        <w:pStyle w:val="a3"/>
        <w:shd w:val="clear" w:color="auto" w:fill="FFFFFF"/>
        <w:spacing w:before="0" w:beforeAutospacing="0" w:after="0" w:line="304" w:lineRule="atLeast"/>
        <w:ind w:hanging="142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 </w:t>
      </w:r>
      <w:r>
        <w:rPr>
          <w:sz w:val="28"/>
          <w:szCs w:val="28"/>
          <w:bdr w:val="none" w:sz="0" w:space="0" w:color="auto" w:frame="1"/>
        </w:rPr>
        <w:tab/>
      </w:r>
      <w:r w:rsidR="007E6F7A" w:rsidRPr="007E6F7A">
        <w:rPr>
          <w:sz w:val="28"/>
          <w:szCs w:val="28"/>
        </w:rPr>
        <w:t xml:space="preserve">Бережливое производство (Lean Manufacturing) — одно из направлений повышения эффективности деятельности производственных предприятий, которое представляет собой совокупность различных методов и концепций. Среди них присутствует </w:t>
      </w:r>
      <w:bookmarkStart w:id="1" w:name="_Hlk153278785"/>
      <w:r w:rsidR="007E6F7A" w:rsidRPr="007E6F7A">
        <w:rPr>
          <w:sz w:val="28"/>
          <w:szCs w:val="28"/>
        </w:rPr>
        <w:t>система TPM (Total Productive Maintenance), направленная на обеспечение работоспособности производственного оборудования</w:t>
      </w:r>
      <w:bookmarkEnd w:id="1"/>
      <w:r w:rsidR="007E6F7A" w:rsidRPr="007E6F7A">
        <w:rPr>
          <w:sz w:val="28"/>
          <w:szCs w:val="28"/>
        </w:rPr>
        <w:t>, повышение эффективности его использования, а также снижения связанных с ним издержек, которые возникают при поломках, образовании брака, потерях рабочего времени и т.д.</w:t>
      </w:r>
    </w:p>
    <w:p w14:paraId="6F0410BC" w14:textId="0758658A" w:rsidR="007E6F7A" w:rsidRPr="00A411E6" w:rsidRDefault="007E6F7A" w:rsidP="00A411E6">
      <w:pPr>
        <w:pStyle w:val="a5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A411E6">
        <w:rPr>
          <w:b/>
          <w:bCs/>
          <w:sz w:val="28"/>
          <w:szCs w:val="28"/>
          <w:u w:val="single"/>
        </w:rPr>
        <w:t>Что такое TPM — определение</w:t>
      </w:r>
    </w:p>
    <w:p w14:paraId="0A02E473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Задачи TPM</w:t>
      </w:r>
    </w:p>
    <w:p w14:paraId="2C02D5D6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Правила пяти «С»</w:t>
      </w:r>
    </w:p>
    <w:p w14:paraId="03D24637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Принципы TPM</w:t>
      </w:r>
    </w:p>
    <w:p w14:paraId="34DC6CCB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Этапы внедрения ТРМ</w:t>
      </w:r>
    </w:p>
    <w:p w14:paraId="07468629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Что такое TPM — определение</w:t>
      </w:r>
    </w:p>
    <w:p w14:paraId="37958147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Всеобщее обслуживание оборудования TPM — это система, основанная на комплексном подходе к уходу за производственным оборудованием, непрерывном улучшении процессов технического обслуживания и планово-предупредительного ремонта.</w:t>
      </w:r>
    </w:p>
    <w:p w14:paraId="7D8D44F9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</w:p>
    <w:p w14:paraId="2F9C0FE6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Бесперебойная работа оборудования рассматривается как один из основных факторов, определяющих стабильное функционирование производственного подразделения, гарантированное выполнение заказов и достижение запланированных показателей результативности предприятия в целом.</w:t>
      </w:r>
    </w:p>
    <w:p w14:paraId="4B20E609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Основные отличия системы общего производительного обслуживания оборудования TPM от других концепций:</w:t>
      </w:r>
    </w:p>
    <w:p w14:paraId="6BBE9D38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Всеобщая ответственность. При традиционном подходе за поддержание работоспособности оборудования отвечает персонал сервисной службы. При TPM обслуживанием оборудования занимается не только сервисный, но и производственный персонал, который имеет возможность в постоянном режиме наблюдать за его работой, устранять мелкие неисправности и своевременно предпринимать меры для предотвращения критических ситуаций.</w:t>
      </w:r>
    </w:p>
    <w:p w14:paraId="0AA26CCD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 xml:space="preserve">Обслуживание по реальному состоянию. В стандартно организованной системе ремонтные работы носят планово-предупредительный характер, при этом реальная </w:t>
      </w:r>
      <w:r w:rsidRPr="007E6F7A">
        <w:rPr>
          <w:rFonts w:ascii="Times New Roman" w:hAnsi="Times New Roman" w:cs="Times New Roman"/>
          <w:sz w:val="28"/>
          <w:szCs w:val="28"/>
        </w:rPr>
        <w:lastRenderedPageBreak/>
        <w:t>потребность в ремонте не учитывается. Передача операторам части функций сервисного персонала позволяет учитывать фактическое состояние оборудования.</w:t>
      </w:r>
    </w:p>
    <w:p w14:paraId="1434A6E7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Предупреждение поломок. Согласно концепции бесперебойная работа оборудования достигается за счет изучения и устранения причин повторяющихся поломок, а также проведения диагностики, позволяющей выявить дефекты на ранней стадии.</w:t>
      </w:r>
    </w:p>
    <w:p w14:paraId="42F3A8C3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Задачи TPM</w:t>
      </w:r>
    </w:p>
    <w:p w14:paraId="189E0733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Главная задача ТРМ — устранение потерь, снижающих эффективность производственной деятельности. К ним относятся:</w:t>
      </w:r>
    </w:p>
    <w:p w14:paraId="31F869EB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незапланированные остановки, которые возникают в результате сбоев в работе оборудования, отказов, незапланированного обслуживания и т.д.;</w:t>
      </w:r>
    </w:p>
    <w:p w14:paraId="22043C48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настройки и переналадки, отнимающие рабочее время, в течение которого должны была изготавливаться продукция;</w:t>
      </w:r>
    </w:p>
    <w:p w14:paraId="17896851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снижение производительности, вызванное снижением скорости его работы;</w:t>
      </w:r>
    </w:p>
    <w:p w14:paraId="0D73B891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производственный брак, обусловленный неправильными настройками или неисправностями;</w:t>
      </w:r>
    </w:p>
    <w:p w14:paraId="2B7C594C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повышение доли выхода негодной продукции, которая образуется при первом запуске после переналадки.</w:t>
      </w:r>
    </w:p>
    <w:p w14:paraId="5C7A86CC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За счет сокращения этих потерь система обслуживания оборудования TPM помогает сократить производственные издержки, повысить производительность и получать с каждой единицы больше продукции за то же самое время.</w:t>
      </w:r>
    </w:p>
    <w:p w14:paraId="63921B8F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</w:p>
    <w:p w14:paraId="77381E34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Правила пяти «С»</w:t>
      </w:r>
    </w:p>
    <w:p w14:paraId="3EEBA840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 системе ТРМ все преобразования начинаются с организации рабочих мест согласно правилам пяти «С», которые включают:</w:t>
      </w:r>
    </w:p>
    <w:p w14:paraId="0317617E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Сортировку. На рабочих оставляют то, что действительно необходимо для достижения результата, и убирают все ненужное.</w:t>
      </w:r>
    </w:p>
    <w:p w14:paraId="3303E309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Соблюдение порядка. Все предметы, необходимые для работы, должны удобно располагаться и быть легко доступными.</w:t>
      </w:r>
    </w:p>
    <w:p w14:paraId="372995F5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lastRenderedPageBreak/>
        <w:t>Содержание в чистоте. Чистое рабочее пространство позволяет быстро идентифицировать источник возможных сбоев в работе оборудования — подтеки, повреждения и т.д.</w:t>
      </w:r>
    </w:p>
    <w:p w14:paraId="516A9FA2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Стандартизацию. Составление правил поддержания порядка на рабочих местах и инструкций, которые помогут правильно эксплуатировать и обслуживать оборудование.</w:t>
      </w:r>
    </w:p>
    <w:p w14:paraId="027AFC92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Совершенствование. Формирование у персонала привычки поддерживать порядок, улучшать состояние рабочего места, искать способы для повышения эффективности и наилучшей организации рабочих мест, выявляя при этом источники непроизводительных затрат.</w:t>
      </w:r>
    </w:p>
    <w:p w14:paraId="43382409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Принципы TPM</w:t>
      </w:r>
    </w:p>
    <w:p w14:paraId="5BCB538C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Принципы TPM — это основа, на которой базируется вся система. Они включают:</w:t>
      </w:r>
    </w:p>
    <w:p w14:paraId="1AEE3002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обеспечение автономного обслуживания силами производственного персонала;</w:t>
      </w:r>
    </w:p>
    <w:p w14:paraId="3EB47D3D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планирование графика техобслуживания сервисной службой на основе прогнозируемого или расчетного показателя отказов;</w:t>
      </w:r>
    </w:p>
    <w:p w14:paraId="2D357610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реализация принципа непрерывного улучшения за счет устранения всех видов потерь;</w:t>
      </w:r>
    </w:p>
    <w:p w14:paraId="76FF02AD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управление качеством, направленное на выявление и устранение повторяющихся проблем и сведение дефектов к нулю;</w:t>
      </w:r>
    </w:p>
    <w:p w14:paraId="30168FE6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внедрение нового оборудования в систему TPM на этапе его запуска для быстрого достижения запланированных показателей производительности и сокращения вероятности возникновения проблем при дальнейшей эксплуатации;</w:t>
      </w:r>
    </w:p>
    <w:p w14:paraId="6C9B3781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обучение производственного персонала ежедневному уходу за оборудованием и выявлению неисправностей, сотрудников сервисной службы — принципам предупреждающего техобслуживания, руководящего состава — принципам TPM и методам развития персонала;</w:t>
      </w:r>
    </w:p>
    <w:p w14:paraId="19AD3E9C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внедрение системы TPM в административных подразделениях для дополнительного сокращения потерь;</w:t>
      </w:r>
    </w:p>
    <w:p w14:paraId="2647AC22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создание безопасной производственной среды, сведение к нулю вероятности производственных аварий.</w:t>
      </w:r>
    </w:p>
    <w:p w14:paraId="26A35671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Этапы внедрения ТРМ</w:t>
      </w:r>
    </w:p>
    <w:p w14:paraId="6337E878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lastRenderedPageBreak/>
        <w:t>Выделяют четыре этапа, которые необходимы для внедрения TPM:</w:t>
      </w:r>
    </w:p>
    <w:p w14:paraId="4E585A48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Подготовка. Приведение оборудования в рабочее состояние и обустройство рабочих мест по правилам пяти «С». На этом этапе также определяется круг задач по техобслуживанию, проверке и настройке оборудования, которые планируется передать производственному персоналу, и проводится обучение.</w:t>
      </w:r>
    </w:p>
    <w:p w14:paraId="2E8C4BCE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Оценка эффективности оборудования. На этом этапе определяется показатель производственного времени, в течение которого оборудование на самом деле было продуктивным, а также источники простоев.</w:t>
      </w:r>
    </w:p>
    <w:p w14:paraId="5744FAE5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Устранение потерь. Этот этап реализуется с помощью создания кросс-функциональных команд из 4-6 сотрудников, включая операторов, сервисный персонал и менеджеров.</w:t>
      </w:r>
    </w:p>
    <w:p w14:paraId="0C5A13F6" w14:textId="77777777" w:rsidR="007E6F7A" w:rsidRPr="007E6F7A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Внедрение профилактического обслуживания. На этом этапе вводится график работ по техобслуживанию, проведению смазки, очистки, мероприятий по общей проверке.</w:t>
      </w:r>
    </w:p>
    <w:p w14:paraId="27A7E839" w14:textId="77777777" w:rsidR="00596974" w:rsidRDefault="007E6F7A" w:rsidP="007E6F7A">
      <w:pPr>
        <w:rPr>
          <w:rFonts w:ascii="Times New Roman" w:hAnsi="Times New Roman" w:cs="Times New Roman"/>
          <w:sz w:val="28"/>
          <w:szCs w:val="28"/>
        </w:rPr>
      </w:pPr>
      <w:r w:rsidRPr="007E6F7A">
        <w:rPr>
          <w:rFonts w:ascii="Times New Roman" w:hAnsi="Times New Roman" w:cs="Times New Roman"/>
          <w:sz w:val="28"/>
          <w:szCs w:val="28"/>
        </w:rPr>
        <w:t>Достижению максимального результата при внедрении TPM способствует использование инновационных систем автоматизации обслуживания оборудования, которые предлагают не только западные, но и российские разработчики. Система СНАРЯД от компании «Мобильные сервисы» выполняет функции интеллектуального планирования работ по техобслуживанию оборудования, их мониторингу в реальном времени и контролю качества. Это помогает поддерживать постоянную работоспособность оборудования, его эффективное использование и высокую производительность.</w:t>
      </w:r>
    </w:p>
    <w:p w14:paraId="33CDF538" w14:textId="77777777" w:rsidR="00596974" w:rsidRDefault="00596974" w:rsidP="007E6F7A">
      <w:pPr>
        <w:rPr>
          <w:rFonts w:ascii="Times New Roman" w:hAnsi="Times New Roman" w:cs="Times New Roman"/>
          <w:sz w:val="28"/>
          <w:szCs w:val="28"/>
        </w:rPr>
      </w:pPr>
    </w:p>
    <w:p w14:paraId="76F0387F" w14:textId="5C918B13" w:rsidR="00596974" w:rsidRPr="00DF4603" w:rsidRDefault="00596974" w:rsidP="00DF4603">
      <w:pPr>
        <w:pStyle w:val="a5"/>
        <w:numPr>
          <w:ilvl w:val="0"/>
          <w:numId w:val="2"/>
        </w:numPr>
        <w:rPr>
          <w:b/>
          <w:bCs/>
          <w:i/>
          <w:iCs/>
          <w:sz w:val="28"/>
          <w:szCs w:val="28"/>
          <w:u w:val="single"/>
        </w:rPr>
      </w:pPr>
      <w:r w:rsidRPr="00DF4603">
        <w:rPr>
          <w:b/>
          <w:bCs/>
          <w:i/>
          <w:iCs/>
          <w:sz w:val="28"/>
          <w:szCs w:val="28"/>
          <w:u w:val="single"/>
        </w:rPr>
        <w:t>Законспектировать данный материал</w:t>
      </w:r>
    </w:p>
    <w:p w14:paraId="52F3585B" w14:textId="77777777" w:rsidR="00DF4603" w:rsidRPr="00DF4603" w:rsidRDefault="00DF4603" w:rsidP="00DF4603">
      <w:pPr>
        <w:pStyle w:val="a5"/>
        <w:rPr>
          <w:b/>
          <w:bCs/>
          <w:i/>
          <w:iCs/>
          <w:sz w:val="28"/>
          <w:szCs w:val="28"/>
          <w:u w:val="single"/>
        </w:rPr>
      </w:pPr>
    </w:p>
    <w:p w14:paraId="4CFA1059" w14:textId="53DDB6C9" w:rsidR="00596974" w:rsidRDefault="00A411E6" w:rsidP="0059697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596974" w:rsidRPr="00A411E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Дать понятия – </w:t>
      </w:r>
      <w:r w:rsidR="00596974" w:rsidRPr="00A411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«проблема», «контрмера», «коренная причина проблемы»</w:t>
      </w:r>
    </w:p>
    <w:p w14:paraId="7BBA1EE0" w14:textId="77777777" w:rsidR="00DF4603" w:rsidRPr="00A411E6" w:rsidRDefault="00DF4603" w:rsidP="00596974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EA75177" w14:textId="4AA6AAB8" w:rsidR="00596974" w:rsidRPr="00596974" w:rsidRDefault="00596974" w:rsidP="005969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697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проблемы внедрения моделей бережливого производства.</w:t>
      </w:r>
    </w:p>
    <w:p w14:paraId="13ED1135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Основной проблемой на российских предприятиях является модернизации</w:t>
      </w:r>
    </w:p>
    <w:p w14:paraId="08B9E2F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производственных систем. Множество компаний в основу своей производственной</w:t>
      </w:r>
    </w:p>
    <w:p w14:paraId="5E44E6D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системы вкладывают концепцию массового производства, которая не</w:t>
      </w:r>
    </w:p>
    <w:p w14:paraId="14596A8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lastRenderedPageBreak/>
        <w:t>соответствует современным требованиям производства товаров и услуг и не</w:t>
      </w:r>
    </w:p>
    <w:p w14:paraId="45597AE4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приносит ожидаемого эффекта. Следовательно, необходимо провести модернизацию</w:t>
      </w:r>
    </w:p>
    <w:p w14:paraId="14CC443D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производственной системы, взяв за основу более эффективную и продуктивную.</w:t>
      </w:r>
    </w:p>
    <w:p w14:paraId="7B628F9B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Некоторые российские компании, пытаются провести модернизацию своего</w:t>
      </w:r>
    </w:p>
    <w:p w14:paraId="0F2C1709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производства, однако используют не весь спектр имеющихся инструментов, что</w:t>
      </w:r>
    </w:p>
    <w:p w14:paraId="297C732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приводит к ограничению прибыли. Из этого следует, что модернизация всего</w:t>
      </w:r>
    </w:p>
    <w:p w14:paraId="2659C867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производства – это сложный и трудоемкий процесс, требующий больших усилий от</w:t>
      </w:r>
    </w:p>
    <w:p w14:paraId="5D69E43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руководства и персонала компании.</w:t>
      </w:r>
    </w:p>
    <w:p w14:paraId="42651927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Американские и японские компании являются наиболее передовыми в этой</w:t>
      </w:r>
    </w:p>
    <w:p w14:paraId="3B82BAB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области. Одной из самых известных систем производства является Lean Production</w:t>
      </w:r>
    </w:p>
    <w:p w14:paraId="2141FE9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(LP), которая в России известная под названием «бережливое производство».</w:t>
      </w:r>
    </w:p>
    <w:p w14:paraId="7BD1715F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Данная концепция является упрощенной версией производственной системы TPS</w:t>
      </w:r>
    </w:p>
    <w:p w14:paraId="2CF74D6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(Toyota Production System). Изучив и грамотно систематизировав известные знания</w:t>
      </w:r>
    </w:p>
    <w:p w14:paraId="26609CD1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 навыки управления производством, японская компания успешно применила их</w:t>
      </w:r>
    </w:p>
    <w:p w14:paraId="636CCD3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на практике и изложила в доступной форме. Система, разрабатывалась тридцать</w:t>
      </w:r>
    </w:p>
    <w:p w14:paraId="6008FE1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лет в компании Toyota , и в результате оказалась чрезвычайно успешной и</w:t>
      </w:r>
    </w:p>
    <w:p w14:paraId="5409572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продуктивной.</w:t>
      </w:r>
    </w:p>
    <w:p w14:paraId="056265D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 основе концепции лежит системное снижение затрат и цены без ущерба</w:t>
      </w:r>
    </w:p>
    <w:p w14:paraId="2AE9B2B0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прибыли. Данный эффект достигается путем улучшения качества потребительских</w:t>
      </w:r>
    </w:p>
    <w:p w14:paraId="6278CBA6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свойств продукции и ускорения скорости движения потока создания ценностей.</w:t>
      </w:r>
    </w:p>
    <w:p w14:paraId="4F29849B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Все это приводит к улучшению конкурентоспособности продукции и предприятия.</w:t>
      </w:r>
    </w:p>
    <w:p w14:paraId="06D11E55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Бережливое производство характеризуется процессом устранения потерь. При</w:t>
      </w:r>
    </w:p>
    <w:p w14:paraId="1F85453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этом необходимо определить глубинный смысл проблемы с установлением</w:t>
      </w:r>
    </w:p>
    <w:p w14:paraId="56BC705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причинно следственных связей. Существует целая система инструментов для</w:t>
      </w:r>
    </w:p>
    <w:p w14:paraId="162ED05D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lastRenderedPageBreak/>
        <w:t>определения проблем. Эта система позволяет выделять этапы производства, которые</w:t>
      </w:r>
    </w:p>
    <w:p w14:paraId="1CFC44F2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приносят убыток компании. С помощью этой системы компания способна увидеть</w:t>
      </w:r>
    </w:p>
    <w:p w14:paraId="14EDC47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причины, которые нарушают качественную структуру производства. Благодаря</w:t>
      </w:r>
    </w:p>
    <w:p w14:paraId="0097E1A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способности отследить события, которые влекут за собой неэффективность</w:t>
      </w:r>
    </w:p>
    <w:p w14:paraId="5DB983C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производства, компания способна устранить эти причины, при этом, не увеличивая</w:t>
      </w:r>
    </w:p>
    <w:p w14:paraId="3100A87B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стоимость самого товара.</w:t>
      </w:r>
    </w:p>
    <w:p w14:paraId="014C576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ри внедрении Бережливого производства компании также сталкиваются с</w:t>
      </w:r>
    </w:p>
    <w:p w14:paraId="68C26A74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рядом внешних и внутренних ограничительных факторов.</w:t>
      </w:r>
    </w:p>
    <w:p w14:paraId="057AC20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Первым значимым внешним фактором является – это недостаток информации</w:t>
      </w:r>
    </w:p>
    <w:p w14:paraId="51725C56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 применении концепции на практике. Различные информационные источники</w:t>
      </w:r>
    </w:p>
    <w:p w14:paraId="2B4D2842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рассказывают об эффективности использования концепции на предприятии, но не</w:t>
      </w:r>
    </w:p>
    <w:p w14:paraId="4A0E3DB9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раскрывают единой инструкции к ее внедрению и дальнейшему ее распространению</w:t>
      </w:r>
    </w:p>
    <w:p w14:paraId="1F62C291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на производстве.</w:t>
      </w:r>
    </w:p>
    <w:p w14:paraId="2ACEFEC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21</w:t>
      </w:r>
    </w:p>
    <w:p w14:paraId="62110AC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Еще один фактор – это отсутствие поддержки со стороны государства. Многие</w:t>
      </w:r>
    </w:p>
    <w:p w14:paraId="42D7897A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компании не предоставляют условий для внедрения и распространения</w:t>
      </w:r>
    </w:p>
    <w:p w14:paraId="61C1D99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производственных систем, так как ждут помощи от государства.</w:t>
      </w:r>
    </w:p>
    <w:p w14:paraId="64C598F9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Основным внутренним фактором является, нежелание со стороны компании</w:t>
      </w:r>
    </w:p>
    <w:p w14:paraId="0B8A72D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принимать, внедрять новые технологии на производство. Нежелание воспринимать</w:t>
      </w:r>
    </w:p>
    <w:p w14:paraId="596512B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информацию, не дает возможности предприятию развиваться, тормозит</w:t>
      </w:r>
    </w:p>
    <w:p w14:paraId="158B406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производственные процессы, мешая ему перейти на более высокий уровень.</w:t>
      </w:r>
    </w:p>
    <w:p w14:paraId="1A31C3E6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Обучения персонала является серьезной проблемой, во – первых – это</w:t>
      </w:r>
    </w:p>
    <w:p w14:paraId="02350F4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нежелании рабочего персонала учиться, совершенствоваться, во – вторых нехватка</w:t>
      </w:r>
    </w:p>
    <w:p w14:paraId="489887B0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финансирования этого процесса.</w:t>
      </w:r>
    </w:p>
    <w:p w14:paraId="1E9A43CF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lastRenderedPageBreak/>
        <w:t>Так же значимой проблемой считается неправильное понимание всей</w:t>
      </w:r>
    </w:p>
    <w:p w14:paraId="1F2810A7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концепции Бережливого производства. Зачастую ее воспринимают как набор</w:t>
      </w:r>
    </w:p>
    <w:p w14:paraId="5F138FD6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инструментов по сокращению затрат на производство, а не как глобальный</w:t>
      </w:r>
    </w:p>
    <w:p w14:paraId="0C81F54A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подход по управлению предприятием с целью повышения качества товаров и</w:t>
      </w:r>
    </w:p>
    <w:p w14:paraId="70ABC49D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снижения ненужных издержек. Причиной этому является недостаток</w:t>
      </w:r>
    </w:p>
    <w:p w14:paraId="08A2A5BD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информационной базы. Причина еще в том, что некоторые информационные</w:t>
      </w:r>
    </w:p>
    <w:p w14:paraId="62BCE9F2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источники владеют недостоверной информацией о концепции. В результате в сумме</w:t>
      </w:r>
    </w:p>
    <w:p w14:paraId="0467E227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внутренние и внешние факторы приводят к ситуации, когда руководство не</w:t>
      </w:r>
    </w:p>
    <w:p w14:paraId="205BA19A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решается произвести изменения на глобальном уровне, а использует только</w:t>
      </w:r>
    </w:p>
    <w:p w14:paraId="76534398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некоторые инструменты и приемы из концепции LP. [2, с. 5].</w:t>
      </w:r>
    </w:p>
    <w:p w14:paraId="7355165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Зарубежные специалисты выявили проблему, препятствующую эффективному</w:t>
      </w:r>
    </w:p>
    <w:p w14:paraId="224674F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внедрению Бережливого производства на предприятия, заключается это в</w:t>
      </w:r>
    </w:p>
    <w:p w14:paraId="04015F6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тоталитаризме руководителей. Данная особенность не соответствует философии,</w:t>
      </w:r>
    </w:p>
    <w:p w14:paraId="43B6A792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входящей в основу LP: «Вам не нужен руководитель — Вам нужен наставник».</w:t>
      </w:r>
    </w:p>
    <w:p w14:paraId="5147771C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Если персонал примет данную философию, то проблемы будут устранены. [3, с. 41].</w:t>
      </w:r>
    </w:p>
    <w:p w14:paraId="3DB15CAA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В первую очередь следует понять, что речь идет о концепции, которая</w:t>
      </w:r>
    </w:p>
    <w:p w14:paraId="583CCA63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содержит в себе философию, которая была разработана людьми с отличительным от</w:t>
      </w:r>
    </w:p>
    <w:p w14:paraId="2F2D0FA2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России менталитетом. Конечно, возникнут различные затруднения при внедрении</w:t>
      </w:r>
    </w:p>
    <w:p w14:paraId="6EBD8141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Lean Production на производство, но необходимо быть готовым и владеть достоверной</w:t>
      </w:r>
    </w:p>
    <w:p w14:paraId="77149EC9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информацией о данной концепции. При подробном изучении концепции и</w:t>
      </w:r>
    </w:p>
    <w:p w14:paraId="6D1C6EBE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осмыслении ее философии, можно достигнуть усовершенствования производства и</w:t>
      </w:r>
    </w:p>
    <w:p w14:paraId="76D15440" w14:textId="77777777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</w:rPr>
      </w:pPr>
      <w:r w:rsidRPr="00596974">
        <w:rPr>
          <w:rFonts w:ascii="Times New Roman" w:hAnsi="Times New Roman" w:cs="Times New Roman"/>
          <w:sz w:val="28"/>
          <w:szCs w:val="28"/>
        </w:rPr>
        <w:t>снизить затраты на него. В этом убедились зарубежные компании активно и</w:t>
      </w:r>
    </w:p>
    <w:p w14:paraId="1AB8EC3D" w14:textId="579A0460" w:rsidR="00596974" w:rsidRPr="00596974" w:rsidRDefault="00596974" w:rsidP="005969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6974">
        <w:rPr>
          <w:rFonts w:ascii="Times New Roman" w:hAnsi="Times New Roman" w:cs="Times New Roman"/>
          <w:sz w:val="28"/>
          <w:szCs w:val="28"/>
        </w:rPr>
        <w:t>успешно</w:t>
      </w:r>
      <w:r w:rsidRPr="005969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6974">
        <w:rPr>
          <w:rFonts w:ascii="Times New Roman" w:hAnsi="Times New Roman" w:cs="Times New Roman"/>
          <w:sz w:val="28"/>
          <w:szCs w:val="28"/>
        </w:rPr>
        <w:t>использующие</w:t>
      </w:r>
      <w:r w:rsidRPr="00596974">
        <w:rPr>
          <w:rFonts w:ascii="Times New Roman" w:hAnsi="Times New Roman" w:cs="Times New Roman"/>
          <w:sz w:val="28"/>
          <w:szCs w:val="28"/>
          <w:lang w:val="en-US"/>
        </w:rPr>
        <w:t xml:space="preserve"> Lean Production System.</w:t>
      </w:r>
    </w:p>
    <w:p w14:paraId="451B2982" w14:textId="77777777" w:rsidR="00596974" w:rsidRPr="00596974" w:rsidRDefault="00596974" w:rsidP="007E6F7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28A2656" w14:textId="434B918A" w:rsidR="00596974" w:rsidRPr="00596974" w:rsidRDefault="00596974" w:rsidP="007E6F7A">
      <w:pPr>
        <w:rPr>
          <w:rFonts w:ascii="Times New Roman" w:hAnsi="Times New Roman" w:cs="Times New Roman"/>
          <w:sz w:val="28"/>
          <w:szCs w:val="28"/>
          <w:lang w:val="en-US"/>
        </w:rPr>
        <w:sectPr w:rsidR="00596974" w:rsidRPr="00596974" w:rsidSect="007E6F7A">
          <w:pgSz w:w="11906" w:h="16838"/>
          <w:pgMar w:top="1134" w:right="1134" w:bottom="1134" w:left="709" w:header="708" w:footer="708" w:gutter="0"/>
          <w:cols w:space="708"/>
          <w:docGrid w:linePitch="360"/>
        </w:sectPr>
      </w:pPr>
    </w:p>
    <w:p w14:paraId="401FB688" w14:textId="623125F6" w:rsidR="007E6F7A" w:rsidRPr="00596974" w:rsidRDefault="007E6F7A" w:rsidP="007E6F7A">
      <w:pPr>
        <w:rPr>
          <w:rFonts w:ascii="Times New Roman" w:hAnsi="Times New Roman" w:cs="Times New Roman"/>
          <w:sz w:val="28"/>
          <w:szCs w:val="28"/>
          <w:lang w:val="en-US"/>
        </w:rPr>
        <w:sectPr w:rsidR="007E6F7A" w:rsidRPr="00596974" w:rsidSect="007E6F7A">
          <w:pgSz w:w="11906" w:h="16838"/>
          <w:pgMar w:top="1134" w:right="1134" w:bottom="1134" w:left="709" w:header="708" w:footer="708" w:gutter="0"/>
          <w:cols w:space="708"/>
          <w:docGrid w:linePitch="360"/>
        </w:sectPr>
      </w:pPr>
    </w:p>
    <w:p w14:paraId="1CF5C092" w14:textId="38CD8979" w:rsidR="007E6F7A" w:rsidRPr="00596974" w:rsidRDefault="007E6F7A" w:rsidP="007E6F7A">
      <w:pPr>
        <w:rPr>
          <w:lang w:val="en-US"/>
        </w:rPr>
        <w:sectPr w:rsidR="007E6F7A" w:rsidRPr="00596974" w:rsidSect="007E6F7A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14:paraId="6FCA8FD2" w14:textId="77777777" w:rsidR="00F0402E" w:rsidRPr="00596974" w:rsidRDefault="00F0402E">
      <w:pPr>
        <w:rPr>
          <w:lang w:val="en-US"/>
        </w:rPr>
      </w:pPr>
    </w:p>
    <w:sectPr w:rsidR="00F0402E" w:rsidRPr="00596974" w:rsidSect="007E6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90512"/>
    <w:multiLevelType w:val="multilevel"/>
    <w:tmpl w:val="71CA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B4F93"/>
    <w:multiLevelType w:val="hybridMultilevel"/>
    <w:tmpl w:val="F7E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4C"/>
    <w:rsid w:val="00072A47"/>
    <w:rsid w:val="005025A1"/>
    <w:rsid w:val="005708A8"/>
    <w:rsid w:val="00596974"/>
    <w:rsid w:val="00660D0F"/>
    <w:rsid w:val="007B6188"/>
    <w:rsid w:val="007E6F7A"/>
    <w:rsid w:val="00A411E6"/>
    <w:rsid w:val="00B43F32"/>
    <w:rsid w:val="00DF4603"/>
    <w:rsid w:val="00F0402E"/>
    <w:rsid w:val="00FB164C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757C"/>
  <w15:chartTrackingRefBased/>
  <w15:docId w15:val="{73B6822D-E971-4AFA-8EDE-E4BD069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7E6F7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7E6F7A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c8">
    <w:name w:val="c8"/>
    <w:rsid w:val="007E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2023-12-12T04:30:00Z</dcterms:created>
  <dcterms:modified xsi:type="dcterms:W3CDTF">2023-12-12T05:56:00Z</dcterms:modified>
</cp:coreProperties>
</file>