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2D009" w14:textId="68BCE05E" w:rsidR="00611211" w:rsidRPr="00271A1D" w:rsidRDefault="00271A1D">
      <w:pPr>
        <w:rPr>
          <w:rFonts w:ascii="Times New Roman" w:hAnsi="Times New Roman" w:cs="Times New Roman"/>
          <w:sz w:val="32"/>
          <w:szCs w:val="32"/>
        </w:rPr>
      </w:pPr>
      <w:r w:rsidRPr="00271A1D">
        <w:rPr>
          <w:rFonts w:ascii="Times New Roman" w:hAnsi="Times New Roman" w:cs="Times New Roman"/>
          <w:sz w:val="32"/>
          <w:szCs w:val="32"/>
        </w:rPr>
        <w:t>Учебная практика: «Нарезка овощей»</w:t>
      </w:r>
    </w:p>
    <w:p w14:paraId="30F862DF" w14:textId="2CDE2162" w:rsidR="00271A1D" w:rsidRPr="00271A1D" w:rsidRDefault="00271A1D">
      <w:pPr>
        <w:rPr>
          <w:rFonts w:ascii="Times New Roman" w:hAnsi="Times New Roman" w:cs="Times New Roman"/>
          <w:sz w:val="32"/>
          <w:szCs w:val="32"/>
        </w:rPr>
      </w:pPr>
      <w:r w:rsidRPr="00271A1D">
        <w:rPr>
          <w:rFonts w:ascii="Times New Roman" w:hAnsi="Times New Roman" w:cs="Times New Roman"/>
          <w:sz w:val="32"/>
          <w:szCs w:val="32"/>
        </w:rPr>
        <w:t xml:space="preserve">Задание: </w:t>
      </w:r>
    </w:p>
    <w:p w14:paraId="7962C3BC" w14:textId="36E855E0" w:rsidR="00271A1D" w:rsidRDefault="00271A1D" w:rsidP="00271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Прочитать текст.</w:t>
      </w:r>
      <w:bookmarkStart w:id="0" w:name="_GoBack"/>
      <w:bookmarkEnd w:id="0"/>
    </w:p>
    <w:p w14:paraId="60B3665F" w14:textId="3860ECA2" w:rsidR="00271A1D" w:rsidRPr="00271A1D" w:rsidRDefault="00271A1D" w:rsidP="00271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A1D">
        <w:rPr>
          <w:rFonts w:ascii="Times New Roman" w:hAnsi="Times New Roman" w:cs="Times New Roman"/>
          <w:sz w:val="32"/>
          <w:szCs w:val="32"/>
        </w:rPr>
        <w:t>Сделать нарезку овощей.</w:t>
      </w:r>
    </w:p>
    <w:p w14:paraId="50A0275E" w14:textId="792CCE33" w:rsidR="00271A1D" w:rsidRDefault="00271A1D" w:rsidP="00271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A1D">
        <w:rPr>
          <w:rFonts w:ascii="Times New Roman" w:hAnsi="Times New Roman" w:cs="Times New Roman"/>
          <w:sz w:val="32"/>
          <w:szCs w:val="32"/>
        </w:rPr>
        <w:t>Отправить фот</w:t>
      </w:r>
      <w:r>
        <w:rPr>
          <w:rFonts w:ascii="Times New Roman" w:hAnsi="Times New Roman" w:cs="Times New Roman"/>
          <w:sz w:val="32"/>
          <w:szCs w:val="32"/>
        </w:rPr>
        <w:t>о.</w:t>
      </w:r>
    </w:p>
    <w:p w14:paraId="46EF6826" w14:textId="58D8F5D8" w:rsidR="00271A1D" w:rsidRDefault="00271A1D" w:rsidP="00271A1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83C8B55" wp14:editId="2667ABDF">
            <wp:extent cx="5814713" cy="3784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04" cy="3787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0189A"/>
    <w:multiLevelType w:val="hybridMultilevel"/>
    <w:tmpl w:val="9D74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4E"/>
    <w:rsid w:val="00271A1D"/>
    <w:rsid w:val="0043084E"/>
    <w:rsid w:val="006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7823"/>
  <w15:chartTrackingRefBased/>
  <w15:docId w15:val="{9FF510AD-78F4-4CEC-B89C-577DC30E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2023-12-13T05:42:00Z</dcterms:created>
  <dcterms:modified xsi:type="dcterms:W3CDTF">2023-12-13T05:42:00Z</dcterms:modified>
</cp:coreProperties>
</file>