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64FE1" w14:textId="0FF496AE" w:rsidR="00710348" w:rsidRPr="00710348" w:rsidRDefault="00710348" w:rsidP="00710348">
      <w:pPr>
        <w:spacing w:after="200" w:line="276" w:lineRule="auto"/>
        <w:rPr>
          <w:rFonts w:ascii="Times New Roman" w:eastAsia="Calibri" w:hAnsi="Times New Roman" w:cs="Times New Roman"/>
          <w:b/>
          <w:szCs w:val="20"/>
        </w:rPr>
      </w:pPr>
      <w:r w:rsidRPr="00710348">
        <w:rPr>
          <w:rFonts w:ascii="Times New Roman" w:eastAsia="Calibri" w:hAnsi="Times New Roman" w:cs="Times New Roman"/>
          <w:b/>
          <w:sz w:val="24"/>
        </w:rPr>
        <w:t xml:space="preserve"> </w:t>
      </w:r>
      <w:r>
        <w:rPr>
          <w:rFonts w:ascii="Times New Roman" w:eastAsia="Calibri" w:hAnsi="Times New Roman" w:cs="Times New Roman"/>
          <w:b/>
          <w:sz w:val="24"/>
          <w:lang w:val="en-US"/>
        </w:rPr>
        <w:t>The</w:t>
      </w:r>
      <w:r w:rsidRPr="00710348">
        <w:rPr>
          <w:rFonts w:ascii="Times New Roman" w:eastAsia="Calibri" w:hAnsi="Times New Roman" w:cs="Times New Roman"/>
          <w:b/>
          <w:sz w:val="24"/>
        </w:rPr>
        <w:t xml:space="preserve"> </w:t>
      </w:r>
      <w:r w:rsidRPr="00710348">
        <w:rPr>
          <w:rFonts w:ascii="Times New Roman" w:eastAsia="Calibri" w:hAnsi="Times New Roman" w:cs="Times New Roman"/>
          <w:b/>
          <w:szCs w:val="20"/>
        </w:rPr>
        <w:t>14</w:t>
      </w:r>
      <w:r w:rsidRPr="00710348">
        <w:rPr>
          <w:rFonts w:ascii="Times New Roman" w:eastAsia="Calibri" w:hAnsi="Times New Roman" w:cs="Times New Roman"/>
          <w:b/>
          <w:szCs w:val="20"/>
          <w:vertAlign w:val="superscript"/>
          <w:lang w:val="en-US"/>
        </w:rPr>
        <w:t>th</w:t>
      </w:r>
      <w:r w:rsidRPr="00710348">
        <w:rPr>
          <w:rFonts w:ascii="Times New Roman" w:eastAsia="Calibri" w:hAnsi="Times New Roman" w:cs="Times New Roman"/>
          <w:b/>
          <w:szCs w:val="20"/>
        </w:rPr>
        <w:t xml:space="preserve"> </w:t>
      </w:r>
      <w:r>
        <w:rPr>
          <w:rFonts w:ascii="Times New Roman" w:eastAsia="Calibri" w:hAnsi="Times New Roman" w:cs="Times New Roman"/>
          <w:b/>
          <w:szCs w:val="20"/>
          <w:lang w:val="en-US"/>
        </w:rPr>
        <w:t>of</w:t>
      </w:r>
      <w:r w:rsidRPr="00710348">
        <w:rPr>
          <w:rFonts w:ascii="Times New Roman" w:eastAsia="Calibri" w:hAnsi="Times New Roman" w:cs="Times New Roman"/>
          <w:b/>
          <w:szCs w:val="20"/>
        </w:rPr>
        <w:t xml:space="preserve"> </w:t>
      </w:r>
      <w:r>
        <w:rPr>
          <w:rFonts w:ascii="Times New Roman" w:eastAsia="Calibri" w:hAnsi="Times New Roman" w:cs="Times New Roman"/>
          <w:b/>
          <w:szCs w:val="20"/>
          <w:lang w:val="en-US"/>
        </w:rPr>
        <w:t>December</w:t>
      </w:r>
      <w:bookmarkStart w:id="0" w:name="_GoBack"/>
      <w:bookmarkEnd w:id="0"/>
    </w:p>
    <w:p w14:paraId="470F01BE" w14:textId="27047702" w:rsidR="00710348" w:rsidRPr="00710348" w:rsidRDefault="00710348" w:rsidP="00710348">
      <w:pPr>
        <w:spacing w:after="200" w:line="276" w:lineRule="auto"/>
        <w:rPr>
          <w:rFonts w:ascii="Times New Roman" w:eastAsia="Calibri" w:hAnsi="Times New Roman" w:cs="Times New Roman"/>
          <w:b/>
          <w:sz w:val="24"/>
        </w:rPr>
      </w:pPr>
      <w:r w:rsidRPr="00710348">
        <w:rPr>
          <w:rFonts w:ascii="Times New Roman" w:eastAsia="Calibri" w:hAnsi="Times New Roman" w:cs="Times New Roman"/>
          <w:b/>
          <w:szCs w:val="20"/>
        </w:rPr>
        <w:t>1</w:t>
      </w:r>
      <w:r w:rsidRPr="00710348">
        <w:rPr>
          <w:rFonts w:ascii="Times New Roman" w:eastAsia="Calibri" w:hAnsi="Times New Roman" w:cs="Times New Roman"/>
          <w:b/>
          <w:sz w:val="24"/>
        </w:rPr>
        <w:t>. Подберите к словам и фразам определения</w:t>
      </w:r>
      <w:r>
        <w:rPr>
          <w:rFonts w:ascii="Times New Roman" w:eastAsia="Calibri" w:hAnsi="Times New Roman" w:cs="Times New Roman"/>
          <w:b/>
          <w:sz w:val="24"/>
        </w:rPr>
        <w:t>, переведите их на русский язык</w:t>
      </w:r>
    </w:p>
    <w:tbl>
      <w:tblPr>
        <w:tblStyle w:val="a3"/>
        <w:tblW w:w="0" w:type="auto"/>
        <w:tblLook w:val="04A0" w:firstRow="1" w:lastRow="0" w:firstColumn="1" w:lastColumn="0" w:noHBand="0" w:noVBand="1"/>
      </w:tblPr>
      <w:tblGrid>
        <w:gridCol w:w="2830"/>
        <w:gridCol w:w="6515"/>
      </w:tblGrid>
      <w:tr w:rsidR="00710348" w14:paraId="489F879F" w14:textId="77777777" w:rsidTr="00710348">
        <w:tc>
          <w:tcPr>
            <w:tcW w:w="2830" w:type="dxa"/>
          </w:tcPr>
          <w:p w14:paraId="4D1626EC" w14:textId="77777777" w:rsidR="00710348" w:rsidRPr="00710348" w:rsidRDefault="00710348" w:rsidP="00710348">
            <w:pPr>
              <w:spacing w:line="276" w:lineRule="auto"/>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1.distinct</w:t>
            </w:r>
          </w:p>
          <w:p w14:paraId="65DFF72F" w14:textId="77777777" w:rsidR="00710348" w:rsidRPr="00710348" w:rsidRDefault="00710348" w:rsidP="00710348">
            <w:pPr>
              <w:spacing w:line="276" w:lineRule="auto"/>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2. boasting</w:t>
            </w:r>
          </w:p>
          <w:p w14:paraId="5C1AC2E7" w14:textId="77777777" w:rsidR="00710348" w:rsidRPr="00710348" w:rsidRDefault="00710348" w:rsidP="00710348">
            <w:pPr>
              <w:spacing w:line="276" w:lineRule="auto"/>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3. sparsely</w:t>
            </w:r>
          </w:p>
          <w:p w14:paraId="09B4094A" w14:textId="77777777" w:rsidR="00710348" w:rsidRPr="00710348" w:rsidRDefault="00710348" w:rsidP="00710348">
            <w:pPr>
              <w:spacing w:line="276" w:lineRule="auto"/>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4. lies</w:t>
            </w:r>
          </w:p>
          <w:p w14:paraId="5AD5088A" w14:textId="77777777" w:rsidR="00710348" w:rsidRPr="00710348" w:rsidRDefault="00710348" w:rsidP="00710348">
            <w:pPr>
              <w:spacing w:line="276" w:lineRule="auto"/>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 xml:space="preserve">5. adjacent to </w:t>
            </w:r>
          </w:p>
          <w:p w14:paraId="39B579DD" w14:textId="77777777" w:rsidR="00710348" w:rsidRPr="00710348" w:rsidRDefault="00710348" w:rsidP="00710348">
            <w:pPr>
              <w:spacing w:line="276" w:lineRule="auto"/>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6.hilly</w:t>
            </w:r>
          </w:p>
          <w:p w14:paraId="0210E410" w14:textId="77777777" w:rsidR="00710348" w:rsidRPr="00710348" w:rsidRDefault="00710348" w:rsidP="00710348">
            <w:pPr>
              <w:spacing w:line="276" w:lineRule="auto"/>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7. rugged</w:t>
            </w:r>
          </w:p>
          <w:p w14:paraId="5D09E5F2" w14:textId="77777777" w:rsidR="00710348" w:rsidRPr="00710348" w:rsidRDefault="00710348" w:rsidP="00710348">
            <w:pPr>
              <w:spacing w:line="276" w:lineRule="auto"/>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 xml:space="preserve">8. consists of </w:t>
            </w:r>
          </w:p>
          <w:p w14:paraId="5FC74E3B" w14:textId="77777777" w:rsidR="00710348" w:rsidRPr="00710348" w:rsidRDefault="00710348" w:rsidP="00710348">
            <w:pPr>
              <w:spacing w:line="276" w:lineRule="auto"/>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9. spells</w:t>
            </w:r>
          </w:p>
          <w:p w14:paraId="1A7EA5F7" w14:textId="634FA632" w:rsidR="00710348" w:rsidRDefault="00710348" w:rsidP="00710348">
            <w:pPr>
              <w:spacing w:after="200" w:line="276" w:lineRule="auto"/>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10.prevailing</w:t>
            </w:r>
          </w:p>
        </w:tc>
        <w:tc>
          <w:tcPr>
            <w:tcW w:w="6515" w:type="dxa"/>
          </w:tcPr>
          <w:p w14:paraId="299E356D" w14:textId="77777777" w:rsidR="00710348" w:rsidRPr="00710348" w:rsidRDefault="00710348" w:rsidP="00710348">
            <w:pPr>
              <w:spacing w:line="276" w:lineRule="auto"/>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a. to be made or formed of</w:t>
            </w:r>
          </w:p>
          <w:p w14:paraId="35746679" w14:textId="77777777" w:rsidR="00710348" w:rsidRPr="00710348" w:rsidRDefault="00710348" w:rsidP="00710348">
            <w:pPr>
              <w:spacing w:line="276" w:lineRule="auto"/>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b. be in a particular place or position</w:t>
            </w:r>
          </w:p>
          <w:p w14:paraId="4D8BFB8F" w14:textId="77777777" w:rsidR="00710348" w:rsidRPr="00710348" w:rsidRDefault="00710348" w:rsidP="00710348">
            <w:pPr>
              <w:spacing w:line="276" w:lineRule="auto"/>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c. next to</w:t>
            </w:r>
          </w:p>
          <w:p w14:paraId="0E3E815B" w14:textId="77777777" w:rsidR="00710348" w:rsidRPr="00710348" w:rsidRDefault="00710348" w:rsidP="00710348">
            <w:pPr>
              <w:spacing w:line="276" w:lineRule="auto"/>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d. clearly separate and different</w:t>
            </w:r>
          </w:p>
          <w:p w14:paraId="0EF542D3" w14:textId="77777777" w:rsidR="00710348" w:rsidRPr="00710348" w:rsidRDefault="00710348" w:rsidP="00710348">
            <w:pPr>
              <w:spacing w:line="276" w:lineRule="auto"/>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e. wild, not even, difficult to travel over</w:t>
            </w:r>
          </w:p>
          <w:p w14:paraId="7211460E" w14:textId="77777777" w:rsidR="00710348" w:rsidRPr="00710348" w:rsidRDefault="00710348" w:rsidP="00710348">
            <w:pPr>
              <w:spacing w:line="276" w:lineRule="auto"/>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f. small in number and over a large area</w:t>
            </w:r>
          </w:p>
          <w:p w14:paraId="1BB98A23" w14:textId="77777777" w:rsidR="00710348" w:rsidRPr="00710348" w:rsidRDefault="00710348" w:rsidP="00710348">
            <w:pPr>
              <w:spacing w:line="276" w:lineRule="auto"/>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g. having lots of parts higher than the surrounding land</w:t>
            </w:r>
          </w:p>
          <w:p w14:paraId="37F52EB7" w14:textId="77777777" w:rsidR="00710348" w:rsidRPr="00710348" w:rsidRDefault="00710348" w:rsidP="00710348">
            <w:pPr>
              <w:spacing w:line="276" w:lineRule="auto"/>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h. having something to be proud of</w:t>
            </w:r>
          </w:p>
          <w:p w14:paraId="540DFFB1" w14:textId="77777777" w:rsidR="00710348" w:rsidRPr="00710348" w:rsidRDefault="00710348" w:rsidP="00710348">
            <w:pPr>
              <w:spacing w:line="276" w:lineRule="auto"/>
              <w:jc w:val="both"/>
              <w:rPr>
                <w:rFonts w:ascii="Times New Roman" w:eastAsia="Calibri" w:hAnsi="Times New Roman" w:cs="Times New Roman"/>
                <w:sz w:val="24"/>
                <w:lang w:val="en-US"/>
              </w:rPr>
            </w:pPr>
            <w:proofErr w:type="spellStart"/>
            <w:r w:rsidRPr="00710348">
              <w:rPr>
                <w:rFonts w:ascii="Times New Roman" w:eastAsia="Calibri" w:hAnsi="Times New Roman" w:cs="Times New Roman"/>
                <w:sz w:val="24"/>
                <w:lang w:val="en-US"/>
              </w:rPr>
              <w:t>i</w:t>
            </w:r>
            <w:proofErr w:type="spellEnd"/>
            <w:r w:rsidRPr="00710348">
              <w:rPr>
                <w:rFonts w:ascii="Times New Roman" w:eastAsia="Calibri" w:hAnsi="Times New Roman" w:cs="Times New Roman"/>
                <w:sz w:val="24"/>
                <w:lang w:val="en-US"/>
              </w:rPr>
              <w:t>. which blows in a particular place</w:t>
            </w:r>
          </w:p>
          <w:p w14:paraId="07B1BCAA" w14:textId="0F524C8E" w:rsidR="00710348" w:rsidRDefault="00710348" w:rsidP="00710348">
            <w:pPr>
              <w:spacing w:after="200" w:line="276" w:lineRule="auto"/>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j. short periods of a particular type of weather</w:t>
            </w:r>
          </w:p>
        </w:tc>
      </w:tr>
    </w:tbl>
    <w:p w14:paraId="724E936B" w14:textId="77777777" w:rsidR="00710348" w:rsidRDefault="00710348" w:rsidP="00710348">
      <w:pPr>
        <w:spacing w:after="0" w:line="276" w:lineRule="auto"/>
        <w:jc w:val="both"/>
        <w:rPr>
          <w:rFonts w:ascii="Times New Roman" w:eastAsia="Calibri" w:hAnsi="Times New Roman" w:cs="Times New Roman"/>
          <w:sz w:val="24"/>
          <w:lang w:val="en-US"/>
        </w:rPr>
      </w:pPr>
    </w:p>
    <w:p w14:paraId="400EA32A" w14:textId="77777777" w:rsidR="00710348" w:rsidRPr="00710348" w:rsidRDefault="00710348" w:rsidP="00710348">
      <w:pPr>
        <w:spacing w:after="200" w:line="276" w:lineRule="auto"/>
        <w:ind w:left="360"/>
        <w:contextualSpacing/>
        <w:rPr>
          <w:rFonts w:ascii="Times New Roman" w:eastAsia="Calibri" w:hAnsi="Times New Roman" w:cs="Times New Roman"/>
          <w:b/>
          <w:sz w:val="24"/>
        </w:rPr>
      </w:pPr>
      <w:r w:rsidRPr="00710348">
        <w:rPr>
          <w:rFonts w:ascii="Times New Roman" w:eastAsia="Calibri" w:hAnsi="Times New Roman" w:cs="Times New Roman"/>
          <w:b/>
          <w:sz w:val="24"/>
        </w:rPr>
        <w:t>2. Прочитайте текст и соотнесите цифры с фактами о Великобритании</w:t>
      </w:r>
    </w:p>
    <w:p w14:paraId="0C9652E2" w14:textId="77777777" w:rsidR="00710348" w:rsidRPr="00710348" w:rsidRDefault="00710348" w:rsidP="00710348">
      <w:pPr>
        <w:spacing w:after="200" w:line="276" w:lineRule="auto"/>
        <w:ind w:left="360"/>
        <w:contextualSpacing/>
        <w:rPr>
          <w:rFonts w:ascii="Times New Roman" w:eastAsia="Calibri" w:hAnsi="Times New Roman" w:cs="Times New Roman"/>
          <w:sz w:val="24"/>
          <w:lang w:val="en-US"/>
        </w:rPr>
      </w:pPr>
      <w:r w:rsidRPr="00710348">
        <w:rPr>
          <w:rFonts w:ascii="Times New Roman" w:eastAsia="Calibri" w:hAnsi="Times New Roman" w:cs="Times New Roman"/>
          <w:sz w:val="24"/>
          <w:lang w:val="en-US"/>
        </w:rPr>
        <w:t>22      300    4    700    2    150</w:t>
      </w:r>
    </w:p>
    <w:p w14:paraId="7DF66CA8" w14:textId="77777777" w:rsidR="00710348" w:rsidRPr="00710348" w:rsidRDefault="00710348" w:rsidP="00710348">
      <w:pPr>
        <w:spacing w:after="200" w:line="276" w:lineRule="auto"/>
        <w:ind w:left="360"/>
        <w:contextualSpacing/>
        <w:rPr>
          <w:rFonts w:ascii="Times New Roman" w:eastAsia="Calibri" w:hAnsi="Times New Roman" w:cs="Times New Roman"/>
          <w:sz w:val="24"/>
          <w:lang w:val="en-US"/>
        </w:rPr>
      </w:pPr>
      <w:r w:rsidRPr="00710348">
        <w:rPr>
          <w:rFonts w:ascii="Times New Roman" w:eastAsia="Calibri" w:hAnsi="Times New Roman" w:cs="Times New Roman"/>
          <w:sz w:val="24"/>
          <w:lang w:val="en-US"/>
        </w:rPr>
        <w:t>1. The number of miles that separate the largest island from France =</w:t>
      </w:r>
    </w:p>
    <w:p w14:paraId="71B370F3" w14:textId="77777777" w:rsidR="00710348" w:rsidRPr="00710348" w:rsidRDefault="00710348" w:rsidP="00710348">
      <w:pPr>
        <w:spacing w:after="200" w:line="276" w:lineRule="auto"/>
        <w:ind w:left="360"/>
        <w:contextualSpacing/>
        <w:rPr>
          <w:rFonts w:ascii="Times New Roman" w:eastAsia="Calibri" w:hAnsi="Times New Roman" w:cs="Times New Roman"/>
          <w:sz w:val="24"/>
          <w:lang w:val="en-US"/>
        </w:rPr>
      </w:pPr>
      <w:r w:rsidRPr="00710348">
        <w:rPr>
          <w:rFonts w:ascii="Times New Roman" w:eastAsia="Calibri" w:hAnsi="Times New Roman" w:cs="Times New Roman"/>
          <w:sz w:val="24"/>
          <w:lang w:val="en-US"/>
        </w:rPr>
        <w:t>2. The length in miles of the largest of the UK islands =</w:t>
      </w:r>
    </w:p>
    <w:p w14:paraId="0C01074D" w14:textId="77777777" w:rsidR="00710348" w:rsidRPr="00710348" w:rsidRDefault="00710348" w:rsidP="00710348">
      <w:pPr>
        <w:spacing w:after="200" w:line="276" w:lineRule="auto"/>
        <w:ind w:left="360"/>
        <w:contextualSpacing/>
        <w:rPr>
          <w:rFonts w:ascii="Times New Roman" w:eastAsia="Calibri" w:hAnsi="Times New Roman" w:cs="Times New Roman"/>
          <w:sz w:val="24"/>
          <w:lang w:val="en-US"/>
        </w:rPr>
      </w:pPr>
      <w:r w:rsidRPr="00710348">
        <w:rPr>
          <w:rFonts w:ascii="Times New Roman" w:eastAsia="Calibri" w:hAnsi="Times New Roman" w:cs="Times New Roman"/>
          <w:sz w:val="24"/>
          <w:lang w:val="en-US"/>
        </w:rPr>
        <w:t>3. The number of distinct regions in Scotland =</w:t>
      </w:r>
    </w:p>
    <w:p w14:paraId="1E81D38A" w14:textId="77777777" w:rsidR="00710348" w:rsidRPr="00710348" w:rsidRDefault="00710348" w:rsidP="00710348">
      <w:pPr>
        <w:spacing w:after="200" w:line="276" w:lineRule="auto"/>
        <w:ind w:left="360"/>
        <w:contextualSpacing/>
        <w:rPr>
          <w:rFonts w:ascii="Times New Roman" w:eastAsia="Calibri" w:hAnsi="Times New Roman" w:cs="Times New Roman"/>
          <w:sz w:val="24"/>
          <w:lang w:val="en-US"/>
        </w:rPr>
      </w:pPr>
      <w:r w:rsidRPr="00710348">
        <w:rPr>
          <w:rFonts w:ascii="Times New Roman" w:eastAsia="Calibri" w:hAnsi="Times New Roman" w:cs="Times New Roman"/>
          <w:sz w:val="24"/>
          <w:lang w:val="en-US"/>
        </w:rPr>
        <w:t>4. The size in square miles of the largest inland body of water =</w:t>
      </w:r>
    </w:p>
    <w:p w14:paraId="759D224E" w14:textId="77777777" w:rsidR="00710348" w:rsidRPr="00710348" w:rsidRDefault="00710348" w:rsidP="00710348">
      <w:pPr>
        <w:spacing w:after="200" w:line="276" w:lineRule="auto"/>
        <w:ind w:left="360"/>
        <w:contextualSpacing/>
        <w:rPr>
          <w:rFonts w:ascii="Times New Roman" w:eastAsia="Calibri" w:hAnsi="Times New Roman" w:cs="Times New Roman"/>
          <w:sz w:val="24"/>
          <w:lang w:val="en-US"/>
        </w:rPr>
      </w:pPr>
      <w:r w:rsidRPr="00710348">
        <w:rPr>
          <w:rFonts w:ascii="Times New Roman" w:eastAsia="Calibri" w:hAnsi="Times New Roman" w:cs="Times New Roman"/>
          <w:sz w:val="24"/>
          <w:lang w:val="en-US"/>
        </w:rPr>
        <w:t>5. The maximum width in miles of the largest island in the UK =</w:t>
      </w:r>
    </w:p>
    <w:p w14:paraId="283A0DFD" w14:textId="77777777" w:rsidR="00710348" w:rsidRPr="00710348" w:rsidRDefault="00710348" w:rsidP="00710348">
      <w:pPr>
        <w:spacing w:after="200" w:line="276" w:lineRule="auto"/>
        <w:ind w:left="360"/>
        <w:contextualSpacing/>
        <w:rPr>
          <w:rFonts w:ascii="Times New Roman" w:eastAsia="Calibri" w:hAnsi="Times New Roman" w:cs="Times New Roman"/>
          <w:sz w:val="24"/>
          <w:lang w:val="en-US"/>
        </w:rPr>
      </w:pPr>
      <w:r w:rsidRPr="00710348">
        <w:rPr>
          <w:rFonts w:ascii="Times New Roman" w:eastAsia="Calibri" w:hAnsi="Times New Roman" w:cs="Times New Roman"/>
          <w:sz w:val="24"/>
          <w:lang w:val="en-US"/>
        </w:rPr>
        <w:t>6. The number of countries which make up the United Kingdom =</w:t>
      </w:r>
    </w:p>
    <w:p w14:paraId="56375BEE" w14:textId="77777777" w:rsidR="00710348" w:rsidRPr="00710348" w:rsidRDefault="00710348" w:rsidP="00710348">
      <w:pPr>
        <w:spacing w:after="200" w:line="276" w:lineRule="auto"/>
        <w:ind w:left="360"/>
        <w:contextualSpacing/>
        <w:rPr>
          <w:rFonts w:ascii="Times New Roman" w:eastAsia="Calibri" w:hAnsi="Times New Roman" w:cs="Times New Roman"/>
          <w:sz w:val="24"/>
          <w:lang w:val="en-US"/>
        </w:rPr>
      </w:pPr>
    </w:p>
    <w:p w14:paraId="24CE9C12" w14:textId="77777777" w:rsidR="00710348" w:rsidRPr="00710348" w:rsidRDefault="00710348" w:rsidP="00710348">
      <w:pPr>
        <w:spacing w:after="200" w:line="276" w:lineRule="auto"/>
        <w:ind w:left="360"/>
        <w:contextualSpacing/>
        <w:jc w:val="center"/>
        <w:rPr>
          <w:rFonts w:ascii="Times New Roman" w:eastAsia="Calibri" w:hAnsi="Times New Roman" w:cs="Times New Roman"/>
          <w:b/>
          <w:sz w:val="24"/>
          <w:lang w:val="en-US"/>
        </w:rPr>
      </w:pPr>
      <w:r w:rsidRPr="00710348">
        <w:rPr>
          <w:rFonts w:ascii="Times New Roman" w:eastAsia="Calibri" w:hAnsi="Times New Roman" w:cs="Times New Roman"/>
          <w:b/>
          <w:sz w:val="24"/>
          <w:lang w:val="en-US"/>
        </w:rPr>
        <w:t>UK Culture - Geography and Climate</w:t>
      </w:r>
    </w:p>
    <w:p w14:paraId="25461384" w14:textId="77777777" w:rsidR="00710348" w:rsidRPr="00710348" w:rsidRDefault="00710348" w:rsidP="00710348">
      <w:pPr>
        <w:spacing w:after="200" w:line="276" w:lineRule="auto"/>
        <w:ind w:left="360"/>
        <w:contextualSpacing/>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 xml:space="preserve">So, what is the United Kingdom? </w:t>
      </w:r>
    </w:p>
    <w:p w14:paraId="0C67728B" w14:textId="77777777" w:rsidR="00710348" w:rsidRPr="00710348" w:rsidRDefault="00710348" w:rsidP="00710348">
      <w:pPr>
        <w:spacing w:after="200" w:line="276" w:lineRule="auto"/>
        <w:ind w:left="360"/>
        <w:contextualSpacing/>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 xml:space="preserve">To give it its full title it’s ‘The United Kingdom of Great Britain and Northern Ireland’. You might hear it referred to as Britain, Great Britain or more often, simply as ‘The UK’. </w:t>
      </w:r>
    </w:p>
    <w:p w14:paraId="77A1EBD3" w14:textId="77777777" w:rsidR="00710348" w:rsidRPr="00710348" w:rsidRDefault="00710348" w:rsidP="00710348">
      <w:pPr>
        <w:spacing w:after="200" w:line="276" w:lineRule="auto"/>
        <w:ind w:left="360"/>
        <w:contextualSpacing/>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 xml:space="preserve">Four countries make up the UK – England, Wales, Scotland and Northern Ireland. It consists of a group of islands - 2 large ones and several hundred smaller ones. By far the largest island is that which is divided into three countries - England, Wales and Scotland. This island is about 700 miles long and is 300 miles at its widest point. At its nearest point only the 22 miles of the English Channel separate it from the coast of France. </w:t>
      </w:r>
    </w:p>
    <w:p w14:paraId="19E0F9BC" w14:textId="77777777" w:rsidR="00710348" w:rsidRPr="00710348" w:rsidRDefault="00710348" w:rsidP="00710348">
      <w:pPr>
        <w:spacing w:after="200" w:line="276" w:lineRule="auto"/>
        <w:ind w:left="360"/>
        <w:contextualSpacing/>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 xml:space="preserve">England’s capital London is also the capital city of the UK. Most of England consists of lowland with some mountainous terrain northwest of a line drawn between the Humber estuary in the East and the river Exe in the Southwest. </w:t>
      </w:r>
    </w:p>
    <w:p w14:paraId="66D97357" w14:textId="77777777" w:rsidR="00710348" w:rsidRPr="00710348" w:rsidRDefault="00710348" w:rsidP="00710348">
      <w:pPr>
        <w:spacing w:after="200" w:line="276" w:lineRule="auto"/>
        <w:ind w:left="360"/>
        <w:contextualSpacing/>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 xml:space="preserve">Wales, with its capital Cardiff, lies to the West having a coastline adjacent to the Irish Sea. It is more mountainous than England, particularly in North and Mid Wales. </w:t>
      </w:r>
    </w:p>
    <w:p w14:paraId="3F2ACCD6" w14:textId="77777777" w:rsidR="00710348" w:rsidRPr="00710348" w:rsidRDefault="00710348" w:rsidP="00710348">
      <w:pPr>
        <w:spacing w:after="200" w:line="276" w:lineRule="auto"/>
        <w:ind w:left="360"/>
        <w:contextualSpacing/>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 xml:space="preserve">To the North is Scotland which consists of two very distinct regions known as the Highlands and the Lowlands. The Highlands region is to the North and West of the country and is much more mountainous than its lowland sister. The rugged terrain of the highlands ensures the region is sparsely populated. </w:t>
      </w:r>
    </w:p>
    <w:p w14:paraId="68010DB9" w14:textId="77777777" w:rsidR="00710348" w:rsidRPr="00710348" w:rsidRDefault="00710348" w:rsidP="00710348">
      <w:pPr>
        <w:spacing w:after="200" w:line="276" w:lineRule="auto"/>
        <w:ind w:left="360"/>
        <w:contextualSpacing/>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 xml:space="preserve">The Lowlands region is home to most of Scotland’s population. It’s here where Scotland’s capital, Edinburgh and the larger city of Glasgow will be found. </w:t>
      </w:r>
    </w:p>
    <w:p w14:paraId="0B786633" w14:textId="77777777" w:rsidR="00710348" w:rsidRPr="00710348" w:rsidRDefault="00710348" w:rsidP="00710348">
      <w:pPr>
        <w:spacing w:after="200" w:line="276" w:lineRule="auto"/>
        <w:ind w:left="360"/>
        <w:contextualSpacing/>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 xml:space="preserve">Crossing the Irish Sea takes us to Ireland of which only the north eastern corner (Northern Ireland) is part of the UK. The rest of this island is a separate country, the Republic of Ireland. </w:t>
      </w:r>
      <w:r w:rsidRPr="00710348">
        <w:rPr>
          <w:rFonts w:ascii="Times New Roman" w:eastAsia="Calibri" w:hAnsi="Times New Roman" w:cs="Times New Roman"/>
          <w:sz w:val="24"/>
          <w:lang w:val="en-US"/>
        </w:rPr>
        <w:lastRenderedPageBreak/>
        <w:t xml:space="preserve">Northern Ireland, with its capital, Belfast, is a hilly region boasting the largest inland body of water in the UK, Lough </w:t>
      </w:r>
      <w:proofErr w:type="spellStart"/>
      <w:r w:rsidRPr="00710348">
        <w:rPr>
          <w:rFonts w:ascii="Times New Roman" w:eastAsia="Calibri" w:hAnsi="Times New Roman" w:cs="Times New Roman"/>
          <w:sz w:val="24"/>
          <w:lang w:val="en-US"/>
        </w:rPr>
        <w:t>Neagh</w:t>
      </w:r>
      <w:proofErr w:type="spellEnd"/>
      <w:r w:rsidRPr="00710348">
        <w:rPr>
          <w:rFonts w:ascii="Times New Roman" w:eastAsia="Calibri" w:hAnsi="Times New Roman" w:cs="Times New Roman"/>
          <w:sz w:val="24"/>
          <w:lang w:val="en-US"/>
        </w:rPr>
        <w:t xml:space="preserve">, at 150 square miles. </w:t>
      </w:r>
    </w:p>
    <w:p w14:paraId="24F56CE6" w14:textId="77777777" w:rsidR="00710348" w:rsidRPr="00710348" w:rsidRDefault="00710348" w:rsidP="00710348">
      <w:pPr>
        <w:spacing w:after="200" w:line="276" w:lineRule="auto"/>
        <w:ind w:left="360"/>
        <w:contextualSpacing/>
        <w:jc w:val="both"/>
        <w:rPr>
          <w:rFonts w:ascii="Times New Roman" w:eastAsia="Calibri" w:hAnsi="Times New Roman" w:cs="Times New Roman"/>
          <w:sz w:val="24"/>
          <w:lang w:val="en-US"/>
        </w:rPr>
      </w:pPr>
      <w:r w:rsidRPr="00710348">
        <w:rPr>
          <w:rFonts w:ascii="Times New Roman" w:eastAsia="Calibri" w:hAnsi="Times New Roman" w:cs="Times New Roman"/>
          <w:sz w:val="24"/>
          <w:lang w:val="en-US"/>
        </w:rPr>
        <w:t>The prevailing winds tend to come from the southwest, bringing with them frequent spells of mild but wet weather from the Atlantic Ocean. Overall though the climate is fairly temperate and similar to much of northern Europe.</w:t>
      </w:r>
    </w:p>
    <w:p w14:paraId="44DBC250" w14:textId="1F3FF888" w:rsidR="003A6777" w:rsidRPr="00710348" w:rsidRDefault="00710348" w:rsidP="00710348">
      <w:pPr>
        <w:pStyle w:val="a4"/>
        <w:rPr>
          <w:rFonts w:ascii="Times New Roman" w:hAnsi="Times New Roman" w:cs="Times New Roman"/>
          <w:sz w:val="24"/>
          <w:szCs w:val="24"/>
          <w:lang w:val="en-US"/>
        </w:rPr>
      </w:pPr>
      <w:r w:rsidRPr="00710348">
        <w:rPr>
          <w:rFonts w:ascii="Times New Roman" w:hAnsi="Times New Roman" w:cs="Times New Roman"/>
          <w:b/>
          <w:bCs/>
          <w:sz w:val="24"/>
          <w:szCs w:val="24"/>
          <w:lang w:val="en-US"/>
        </w:rPr>
        <w:t>3. Find and write the information about the symbols of the UK</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(there are 4 at least, name the symbols and write its history)</w:t>
      </w:r>
    </w:p>
    <w:sectPr w:rsidR="003A6777" w:rsidRPr="00710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87"/>
    <w:rsid w:val="003A6777"/>
    <w:rsid w:val="00710348"/>
    <w:rsid w:val="00B93087"/>
    <w:rsid w:val="00DB3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B4BC"/>
  <w15:chartTrackingRefBased/>
  <w15:docId w15:val="{C83A4602-4D40-4C5A-84A4-4E30CE34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103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55600">
      <w:bodyDiv w:val="1"/>
      <w:marLeft w:val="0"/>
      <w:marRight w:val="0"/>
      <w:marTop w:val="0"/>
      <w:marBottom w:val="0"/>
      <w:divBdr>
        <w:top w:val="none" w:sz="0" w:space="0" w:color="auto"/>
        <w:left w:val="none" w:sz="0" w:space="0" w:color="auto"/>
        <w:bottom w:val="none" w:sz="0" w:space="0" w:color="auto"/>
        <w:right w:val="none" w:sz="0" w:space="0" w:color="auto"/>
      </w:divBdr>
    </w:div>
    <w:div w:id="174209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493</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SENKO</dc:creator>
  <cp:keywords/>
  <dc:description/>
  <cp:lastModifiedBy>TATIANA SENKO</cp:lastModifiedBy>
  <cp:revision>2</cp:revision>
  <dcterms:created xsi:type="dcterms:W3CDTF">2023-12-13T05:34:00Z</dcterms:created>
  <dcterms:modified xsi:type="dcterms:W3CDTF">2023-12-13T05:45:00Z</dcterms:modified>
</cp:coreProperties>
</file>