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C64D1" w14:textId="1292472C" w:rsidR="00DA071C" w:rsidRDefault="00DF76AD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 задач по теме: «Природа света»</w:t>
      </w:r>
      <w:r w:rsidR="00BA33FF" w:rsidRPr="00BA33FF">
        <w:rPr>
          <w:b/>
          <w:bCs/>
          <w:sz w:val="32"/>
          <w:szCs w:val="32"/>
        </w:rPr>
        <w:t>.</w:t>
      </w:r>
    </w:p>
    <w:p w14:paraId="68346816" w14:textId="77777777" w:rsidR="00DA071C" w:rsidRDefault="00DA071C" w:rsidP="00DA071C">
      <w:pPr>
        <w:jc w:val="center"/>
        <w:rPr>
          <w:b/>
          <w:bCs/>
          <w:sz w:val="32"/>
          <w:szCs w:val="32"/>
        </w:rPr>
      </w:pPr>
    </w:p>
    <w:p w14:paraId="3D89FCBE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71B1DC50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4F5DDA5A" w14:textId="2314F7F2" w:rsidR="00DA071C" w:rsidRDefault="00DF76AD" w:rsidP="00BA33F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Решить тест</w:t>
      </w:r>
    </w:p>
    <w:p w14:paraId="7678D561" w14:textId="149EDB9C" w:rsidR="00DF76AD" w:rsidRDefault="00DF76AD" w:rsidP="00DF76AD">
      <w:pPr>
        <w:jc w:val="both"/>
        <w:rPr>
          <w:bCs/>
          <w:sz w:val="28"/>
          <w:szCs w:val="28"/>
        </w:rPr>
      </w:pPr>
    </w:p>
    <w:p w14:paraId="0C8CA3E1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1. С какой скоростью распространяется свет в вакууме?</w:t>
      </w:r>
    </w:p>
    <w:p w14:paraId="0A77A79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2B65E058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3 · 108 м/с</w:t>
      </w:r>
    </w:p>
    <w:p w14:paraId="7E5C4D2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3 · 102 м/с</w:t>
      </w:r>
    </w:p>
    <w:p w14:paraId="3609ED46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Зависит от частоты</w:t>
      </w:r>
    </w:p>
    <w:p w14:paraId="35E0712B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Зависит от энергии</w:t>
      </w:r>
    </w:p>
    <w:p w14:paraId="7E62572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1DB79AB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2. По какой(-им) формуле(-</w:t>
      </w:r>
      <w:proofErr w:type="spellStart"/>
      <w:r w:rsidRPr="00DF76AD">
        <w:rPr>
          <w:bCs/>
          <w:sz w:val="28"/>
          <w:szCs w:val="28"/>
        </w:rPr>
        <w:t>ам</w:t>
      </w:r>
      <w:proofErr w:type="spellEnd"/>
      <w:r w:rsidRPr="00DF76AD">
        <w:rPr>
          <w:bCs/>
          <w:sz w:val="28"/>
          <w:szCs w:val="28"/>
        </w:rPr>
        <w:t>) можно рассчитать длину световой волны?</w:t>
      </w:r>
    </w:p>
    <w:p w14:paraId="27B81775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5C68B254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А: λ = c/T</w:t>
      </w:r>
    </w:p>
    <w:p w14:paraId="378E1DA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Б: λ = c/ν</w:t>
      </w:r>
    </w:p>
    <w:p w14:paraId="6214610A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 xml:space="preserve">В: λ = </w:t>
      </w:r>
      <w:proofErr w:type="spellStart"/>
      <w:r w:rsidRPr="00DF76AD">
        <w:rPr>
          <w:bCs/>
          <w:sz w:val="28"/>
          <w:szCs w:val="28"/>
        </w:rPr>
        <w:t>cT</w:t>
      </w:r>
      <w:proofErr w:type="spellEnd"/>
    </w:p>
    <w:p w14:paraId="42DBA083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 xml:space="preserve">Г: λ = </w:t>
      </w:r>
      <w:proofErr w:type="spellStart"/>
      <w:r w:rsidRPr="00DF76AD">
        <w:rPr>
          <w:bCs/>
          <w:sz w:val="28"/>
          <w:szCs w:val="28"/>
        </w:rPr>
        <w:t>cν</w:t>
      </w:r>
      <w:proofErr w:type="spellEnd"/>
    </w:p>
    <w:p w14:paraId="7EA9A04C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4C77743A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(с — скорость света)</w:t>
      </w:r>
    </w:p>
    <w:p w14:paraId="1DB2AF36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6AF871CC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А и Б</w:t>
      </w:r>
    </w:p>
    <w:p w14:paraId="58328E6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Б и В</w:t>
      </w:r>
    </w:p>
    <w:p w14:paraId="268CEF0A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В и Г</w:t>
      </w:r>
    </w:p>
    <w:p w14:paraId="07BB1745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А и Г</w:t>
      </w:r>
    </w:p>
    <w:p w14:paraId="2F78743B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3B0FBDD2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3. Видимый свет — это небольшой диапазон электромагнит­ных волн. Минимальная частота соответствует красному свету и равна 4 · 1014 Гц. Определите по этим данным длину волны красного света.</w:t>
      </w:r>
    </w:p>
    <w:p w14:paraId="65F1F894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0EDA370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Скорость света с = 3 · 108 м/с.</w:t>
      </w:r>
    </w:p>
    <w:p w14:paraId="647F068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78294459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3,8 · 10-7 м</w:t>
      </w:r>
    </w:p>
    <w:p w14:paraId="6230011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7,5 · 10-7 м</w:t>
      </w:r>
    </w:p>
    <w:p w14:paraId="66A6CBC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1,33 · 106 м</w:t>
      </w:r>
    </w:p>
    <w:p w14:paraId="27E5B91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12 · 1022 м</w:t>
      </w:r>
    </w:p>
    <w:p w14:paraId="32FA689E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4B8C5741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4. Видимый свет — это небольшой диапазон электромаг­нитных волн. Максимальная частота соответствует фи­олетовому свету и равна 8 · 1014 Гц. Определите по этим данным длину волны фиолетового света.</w:t>
      </w:r>
    </w:p>
    <w:p w14:paraId="61FC3AFE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24700F12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Скорость света с = 3 · 108 м/с.</w:t>
      </w:r>
    </w:p>
    <w:p w14:paraId="79FEF57C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451C8EFB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lastRenderedPageBreak/>
        <w:t>1) 3,8 · 10-7 м</w:t>
      </w:r>
    </w:p>
    <w:p w14:paraId="73A6139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7,5 · 10-7 м</w:t>
      </w:r>
    </w:p>
    <w:p w14:paraId="454B6579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1,33 · 106 м</w:t>
      </w:r>
    </w:p>
    <w:p w14:paraId="78809B1C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12 · 1022 м</w:t>
      </w:r>
    </w:p>
    <w:p w14:paraId="78CB7E4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31B9370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5. Видимый свет — это небольшой диапазон электромагнит­ных волн. Минимальная длина волны соответствует фиоле­товому свету и равна 3,75 · 10-7 м. Определите частоту фио­летового света.</w:t>
      </w:r>
    </w:p>
    <w:p w14:paraId="297FCB8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2D5B9C68" w14:textId="60A31A3D" w:rsid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Скорость света с = 3 · 108 м/с.</w:t>
      </w:r>
    </w:p>
    <w:p w14:paraId="6C3282A7" w14:textId="68CB4178" w:rsidR="00DF76AD" w:rsidRDefault="00DF76AD" w:rsidP="00DF76AD">
      <w:pPr>
        <w:jc w:val="both"/>
        <w:rPr>
          <w:bCs/>
          <w:sz w:val="28"/>
          <w:szCs w:val="28"/>
        </w:rPr>
      </w:pPr>
    </w:p>
    <w:p w14:paraId="459A23A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4 · 1014 Гц</w:t>
      </w:r>
    </w:p>
    <w:p w14:paraId="4557D162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8 · 1014 Гц</w:t>
      </w:r>
    </w:p>
    <w:p w14:paraId="55086A2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112,5 Гц</w:t>
      </w:r>
    </w:p>
    <w:p w14:paraId="3EDD33E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225 Гц</w:t>
      </w:r>
    </w:p>
    <w:p w14:paraId="471E228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6A1F728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6. Видимый свет — это небольшой диапазон электромагнит­ных волн. Максимальная длина волны соответствует крас­ному свету и равна 7,5 · 10-7 м. Определите частоту красно­го света.</w:t>
      </w:r>
    </w:p>
    <w:p w14:paraId="537A7F7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1D77BAF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Скорость света с = 3 · 108 м/с.</w:t>
      </w:r>
    </w:p>
    <w:p w14:paraId="154C4FF4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2BA3FC4A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4 · 1014 Гц</w:t>
      </w:r>
    </w:p>
    <w:p w14:paraId="4D1262A5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8 · 1014 Гц</w:t>
      </w:r>
    </w:p>
    <w:p w14:paraId="555F43E2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112,5 Гц</w:t>
      </w:r>
    </w:p>
    <w:p w14:paraId="42BC1D2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225 Гц</w:t>
      </w:r>
    </w:p>
    <w:p w14:paraId="45B82CA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4595CC53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7. Расположите в порядке возрастания частоты электромагнитные излучения разной природы.</w:t>
      </w:r>
    </w:p>
    <w:p w14:paraId="1ECC54D6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1FDF509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А: инфракрасное излучение Солнца</w:t>
      </w:r>
    </w:p>
    <w:p w14:paraId="55226E5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Б: рентгеновское излучение</w:t>
      </w:r>
    </w:p>
    <w:p w14:paraId="24EFEB21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В: видимый свет</w:t>
      </w:r>
    </w:p>
    <w:p w14:paraId="231C1D91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Г: ультрафиолетовое излучение</w:t>
      </w:r>
    </w:p>
    <w:p w14:paraId="08A70F95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0C0D7AA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А, В, Г, Б</w:t>
      </w:r>
    </w:p>
    <w:p w14:paraId="7C283DD9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Б, А, Г, В</w:t>
      </w:r>
    </w:p>
    <w:p w14:paraId="2ED9A97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В, Б, А, Г</w:t>
      </w:r>
    </w:p>
    <w:p w14:paraId="6F4708FA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Б, Г, А, В</w:t>
      </w:r>
    </w:p>
    <w:p w14:paraId="13305B5B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412D615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8. Расположите в порядке возрастания длины волны электромагнитные излучения разной природы.</w:t>
      </w:r>
    </w:p>
    <w:p w14:paraId="04FC11B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553F409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А: инфракрасное излучение Солнца</w:t>
      </w:r>
    </w:p>
    <w:p w14:paraId="769CB3EB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Б: рентгеновское излучение</w:t>
      </w:r>
    </w:p>
    <w:p w14:paraId="74AF35E1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lastRenderedPageBreak/>
        <w:t>В: излучение СВЧ-печей</w:t>
      </w:r>
    </w:p>
    <w:p w14:paraId="00B2EE28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Г: ультрафиолетовое излучение</w:t>
      </w:r>
    </w:p>
    <w:p w14:paraId="6B6719EB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6D5A3EB6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А, Б, В, Г</w:t>
      </w:r>
    </w:p>
    <w:p w14:paraId="3A24B88A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Б, А, Г, В</w:t>
      </w:r>
    </w:p>
    <w:p w14:paraId="2DC859AE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В, Б, А, Г</w:t>
      </w:r>
    </w:p>
    <w:p w14:paraId="7A252FF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Б, Г, А, В</w:t>
      </w:r>
    </w:p>
    <w:p w14:paraId="7FAEFD8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77425281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9. Какой вид электромагнитного излучения из предложенного списка обладает наибольшей частотой?</w:t>
      </w:r>
    </w:p>
    <w:p w14:paraId="46640CEF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07510039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Видимый свет</w:t>
      </w:r>
    </w:p>
    <w:p w14:paraId="4982448D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Инфракрасное излучение</w:t>
      </w:r>
    </w:p>
    <w:p w14:paraId="258CB7C1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Радиоволны</w:t>
      </w:r>
    </w:p>
    <w:p w14:paraId="22723B7C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Рентгеновское излучение</w:t>
      </w:r>
    </w:p>
    <w:p w14:paraId="1360CBC2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03757E7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10. Как можно назвать частицу электромагнитной волны?</w:t>
      </w:r>
    </w:p>
    <w:p w14:paraId="4D804190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</w:p>
    <w:p w14:paraId="4C6017F7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1) Только фотон</w:t>
      </w:r>
    </w:p>
    <w:p w14:paraId="1D8432BA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2) Только квант</w:t>
      </w:r>
    </w:p>
    <w:p w14:paraId="739AD4CC" w14:textId="77777777" w:rsidR="00DF76AD" w:rsidRP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3) Только корпускула</w:t>
      </w:r>
    </w:p>
    <w:p w14:paraId="589B7BB9" w14:textId="15E27E0A" w:rsidR="00DF76AD" w:rsidRDefault="00DF76AD" w:rsidP="00DF76AD">
      <w:pPr>
        <w:jc w:val="both"/>
        <w:rPr>
          <w:bCs/>
          <w:sz w:val="28"/>
          <w:szCs w:val="28"/>
        </w:rPr>
      </w:pPr>
      <w:r w:rsidRPr="00DF76AD">
        <w:rPr>
          <w:bCs/>
          <w:sz w:val="28"/>
          <w:szCs w:val="28"/>
        </w:rPr>
        <w:t>4) Фотон, квант, корпускула</w:t>
      </w:r>
    </w:p>
    <w:p w14:paraId="4CD3798D" w14:textId="67EAE917" w:rsidR="00DF76AD" w:rsidRDefault="00DF76AD" w:rsidP="00DF76AD">
      <w:pPr>
        <w:jc w:val="both"/>
        <w:rPr>
          <w:bCs/>
          <w:sz w:val="28"/>
          <w:szCs w:val="28"/>
        </w:rPr>
      </w:pPr>
    </w:p>
    <w:p w14:paraId="07E1A586" w14:textId="77777777" w:rsidR="00DF76AD" w:rsidRPr="00A93A86" w:rsidRDefault="00DF76AD" w:rsidP="00DF76AD">
      <w:pPr>
        <w:jc w:val="both"/>
        <w:rPr>
          <w:bCs/>
          <w:sz w:val="28"/>
          <w:szCs w:val="28"/>
          <w:lang w:val="en-US"/>
        </w:rPr>
      </w:pPr>
      <w:bookmarkStart w:id="0" w:name="_GoBack"/>
      <w:bookmarkEnd w:id="0"/>
    </w:p>
    <w:p w14:paraId="20C79706" w14:textId="3A3F5667" w:rsidR="00BA33FF" w:rsidRDefault="00BA33FF" w:rsidP="00BA33F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 xml:space="preserve">Конспект предоставляется в формате фотографии или скана листка на почту </w:t>
      </w:r>
      <w:hyperlink r:id="rId5" w:history="1">
        <w:r w:rsidRPr="00DA071C">
          <w:rPr>
            <w:rStyle w:val="a3"/>
            <w:sz w:val="28"/>
            <w:szCs w:val="28"/>
            <w:lang w:val="en-US"/>
          </w:rPr>
          <w:t>komkova</w:t>
        </w:r>
        <w:r w:rsidRPr="00DA071C">
          <w:rPr>
            <w:rStyle w:val="a3"/>
            <w:sz w:val="28"/>
            <w:szCs w:val="28"/>
          </w:rPr>
          <w:t>-</w:t>
        </w:r>
        <w:r w:rsidRPr="00DA071C">
          <w:rPr>
            <w:rStyle w:val="a3"/>
            <w:sz w:val="28"/>
            <w:szCs w:val="28"/>
            <w:lang w:val="en-US"/>
          </w:rPr>
          <w:t>larisa</w:t>
        </w:r>
        <w:r w:rsidRPr="00DA071C">
          <w:rPr>
            <w:rStyle w:val="a3"/>
            <w:sz w:val="28"/>
            <w:szCs w:val="28"/>
          </w:rPr>
          <w:t>@</w:t>
        </w:r>
        <w:r w:rsidRPr="00DA071C">
          <w:rPr>
            <w:rStyle w:val="a3"/>
            <w:sz w:val="28"/>
            <w:szCs w:val="28"/>
            <w:lang w:val="en-US"/>
          </w:rPr>
          <w:t>bk</w:t>
        </w:r>
        <w:r w:rsidRPr="00DA071C">
          <w:rPr>
            <w:rStyle w:val="a3"/>
            <w:sz w:val="28"/>
            <w:szCs w:val="28"/>
          </w:rPr>
          <w:t>.</w:t>
        </w:r>
        <w:r w:rsidRPr="00DA071C">
          <w:rPr>
            <w:rStyle w:val="a3"/>
            <w:sz w:val="28"/>
            <w:szCs w:val="28"/>
            <w:lang w:val="en-US"/>
          </w:rPr>
          <w:t>ru</w:t>
        </w:r>
      </w:hyperlink>
      <w:r w:rsidRPr="00DA071C">
        <w:rPr>
          <w:rStyle w:val="a3"/>
          <w:sz w:val="28"/>
          <w:szCs w:val="28"/>
        </w:rPr>
        <w:t xml:space="preserve">  </w:t>
      </w:r>
      <w:r w:rsidR="00C36D4C">
        <w:rPr>
          <w:sz w:val="28"/>
          <w:szCs w:val="28"/>
        </w:rPr>
        <w:t xml:space="preserve">с пометкой в теме письма «гр. </w:t>
      </w:r>
      <w:r w:rsidR="00DF76AD">
        <w:rPr>
          <w:sz w:val="28"/>
          <w:szCs w:val="28"/>
        </w:rPr>
        <w:t>ТИК</w:t>
      </w:r>
      <w:r w:rsidR="00C36D4C">
        <w:rPr>
          <w:sz w:val="28"/>
          <w:szCs w:val="28"/>
        </w:rPr>
        <w:t>-2</w:t>
      </w:r>
      <w:r w:rsidR="00DF76AD">
        <w:rPr>
          <w:sz w:val="28"/>
          <w:szCs w:val="28"/>
        </w:rPr>
        <w:t>3</w:t>
      </w:r>
      <w:r w:rsidR="00C36D4C">
        <w:rPr>
          <w:sz w:val="28"/>
          <w:szCs w:val="28"/>
        </w:rPr>
        <w:t>-</w:t>
      </w:r>
      <w:r w:rsidR="00DF76AD">
        <w:rPr>
          <w:sz w:val="28"/>
          <w:szCs w:val="28"/>
        </w:rPr>
        <w:t>112</w:t>
      </w:r>
      <w:r w:rsidR="00C36D4C">
        <w:rPr>
          <w:sz w:val="28"/>
          <w:szCs w:val="28"/>
        </w:rPr>
        <w:t xml:space="preserve"> </w:t>
      </w:r>
      <w:r w:rsidR="00DF76AD">
        <w:rPr>
          <w:sz w:val="28"/>
          <w:szCs w:val="28"/>
        </w:rPr>
        <w:t>Природа света</w:t>
      </w:r>
      <w:r w:rsidR="00C36D4C">
        <w:rPr>
          <w:sz w:val="28"/>
          <w:szCs w:val="28"/>
        </w:rPr>
        <w:t xml:space="preserve"> </w:t>
      </w:r>
      <w:r w:rsidRPr="00DA071C">
        <w:rPr>
          <w:sz w:val="28"/>
          <w:szCs w:val="28"/>
        </w:rPr>
        <w:t xml:space="preserve">(Фамилия И.О.)». </w:t>
      </w:r>
    </w:p>
    <w:p w14:paraId="23F99194" w14:textId="77777777" w:rsidR="00BA33FF" w:rsidRPr="00DA071C" w:rsidRDefault="00BA33FF" w:rsidP="00BA33FF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 xml:space="preserve">Работы, которые не будут подписаны или отправлены в </w:t>
      </w:r>
      <w:proofErr w:type="spellStart"/>
      <w:r w:rsidRPr="00DA071C">
        <w:rPr>
          <w:sz w:val="28"/>
          <w:szCs w:val="28"/>
        </w:rPr>
        <w:t>лс</w:t>
      </w:r>
      <w:proofErr w:type="spellEnd"/>
      <w:r w:rsidRPr="00DA071C">
        <w:rPr>
          <w:sz w:val="28"/>
          <w:szCs w:val="28"/>
        </w:rPr>
        <w:t xml:space="preserve"> – не принимаются!!!</w:t>
      </w:r>
    </w:p>
    <w:p w14:paraId="3852B0C9" w14:textId="77777777" w:rsidR="00BA33FF" w:rsidRDefault="00BA33FF" w:rsidP="00BA33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54D693" w14:textId="77777777" w:rsidR="00BA33FF" w:rsidRDefault="00BA33FF" w:rsidP="00BA33F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p w14:paraId="6CB8B126" w14:textId="77777777" w:rsidR="00DA071C" w:rsidRDefault="00DA071C" w:rsidP="00DA071C"/>
    <w:p w14:paraId="0470E04A" w14:textId="77777777" w:rsidR="00DA071C" w:rsidRDefault="00DA071C" w:rsidP="00DA071C">
      <w:pPr>
        <w:jc w:val="both"/>
        <w:rPr>
          <w:b/>
          <w:sz w:val="28"/>
          <w:szCs w:val="28"/>
        </w:rPr>
      </w:pPr>
    </w:p>
    <w:p w14:paraId="7959367E" w14:textId="77777777" w:rsidR="00BD7FAD" w:rsidRDefault="00A93A86"/>
    <w:sectPr w:rsidR="00BD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691112"/>
    <w:rsid w:val="00774B72"/>
    <w:rsid w:val="00A93A86"/>
    <w:rsid w:val="00B304F2"/>
    <w:rsid w:val="00BA33FF"/>
    <w:rsid w:val="00C36D4C"/>
    <w:rsid w:val="00DA071C"/>
    <w:rsid w:val="00D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BD66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kova-laris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Комкова Карина Валерьевна</cp:lastModifiedBy>
  <cp:revision>5</cp:revision>
  <dcterms:created xsi:type="dcterms:W3CDTF">2023-12-10T09:36:00Z</dcterms:created>
  <dcterms:modified xsi:type="dcterms:W3CDTF">2023-12-13T02:08:00Z</dcterms:modified>
</cp:coreProperties>
</file>