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7C64D1" w14:textId="1292472C" w:rsidR="00DA071C" w:rsidRDefault="00DF76AD" w:rsidP="00DA071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Решение задач по теме: «Природа света»</w:t>
      </w:r>
      <w:r w:rsidR="00BA33FF" w:rsidRPr="00BA33FF">
        <w:rPr>
          <w:b/>
          <w:bCs/>
          <w:sz w:val="32"/>
          <w:szCs w:val="32"/>
        </w:rPr>
        <w:t>.</w:t>
      </w:r>
    </w:p>
    <w:p w14:paraId="68346816" w14:textId="77777777" w:rsidR="00DA071C" w:rsidRDefault="00DA071C" w:rsidP="00DA071C">
      <w:pPr>
        <w:jc w:val="center"/>
        <w:rPr>
          <w:b/>
          <w:bCs/>
          <w:sz w:val="32"/>
          <w:szCs w:val="32"/>
        </w:rPr>
      </w:pPr>
    </w:p>
    <w:p w14:paraId="3D89FCBE" w14:textId="77777777" w:rsidR="00DA071C" w:rsidRDefault="00DA071C" w:rsidP="00DA071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Ход урока:</w:t>
      </w:r>
    </w:p>
    <w:p w14:paraId="71B1DC50" w14:textId="77777777" w:rsidR="00DA071C" w:rsidRPr="00DA071C" w:rsidRDefault="00DA071C" w:rsidP="00DA071C">
      <w:pPr>
        <w:jc w:val="center"/>
        <w:rPr>
          <w:bCs/>
          <w:sz w:val="28"/>
          <w:szCs w:val="28"/>
        </w:rPr>
      </w:pPr>
    </w:p>
    <w:p w14:paraId="4F5DDA5A" w14:textId="2314F7F2" w:rsidR="00DA071C" w:rsidRDefault="00DF76AD" w:rsidP="00BA33FF">
      <w:pPr>
        <w:numPr>
          <w:ilvl w:val="0"/>
          <w:numId w:val="1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Решить тест</w:t>
      </w:r>
    </w:p>
    <w:p w14:paraId="7678D561" w14:textId="149EDB9C" w:rsidR="00DF76AD" w:rsidRDefault="00DF76AD" w:rsidP="00DF76AD">
      <w:pPr>
        <w:jc w:val="both"/>
        <w:rPr>
          <w:bCs/>
          <w:sz w:val="28"/>
          <w:szCs w:val="28"/>
        </w:rPr>
      </w:pPr>
    </w:p>
    <w:p w14:paraId="0C8CA3E1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  <w:r w:rsidRPr="00DF76AD">
        <w:rPr>
          <w:bCs/>
          <w:sz w:val="28"/>
          <w:szCs w:val="28"/>
        </w:rPr>
        <w:t>1. С какой скоростью распространяется свет в вакууме?</w:t>
      </w:r>
    </w:p>
    <w:p w14:paraId="0A77A79D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</w:p>
    <w:p w14:paraId="2B65E058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  <w:r w:rsidRPr="00DF76AD">
        <w:rPr>
          <w:bCs/>
          <w:sz w:val="28"/>
          <w:szCs w:val="28"/>
        </w:rPr>
        <w:t>1) 3 · 108 м/с</w:t>
      </w:r>
    </w:p>
    <w:p w14:paraId="7E5C4D2F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  <w:r w:rsidRPr="00DF76AD">
        <w:rPr>
          <w:bCs/>
          <w:sz w:val="28"/>
          <w:szCs w:val="28"/>
        </w:rPr>
        <w:t>2) 3 · 102 м/с</w:t>
      </w:r>
    </w:p>
    <w:p w14:paraId="3609ED46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  <w:r w:rsidRPr="00DF76AD">
        <w:rPr>
          <w:bCs/>
          <w:sz w:val="28"/>
          <w:szCs w:val="28"/>
        </w:rPr>
        <w:t>3) Зависит от частоты</w:t>
      </w:r>
    </w:p>
    <w:p w14:paraId="35E0712B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  <w:r w:rsidRPr="00DF76AD">
        <w:rPr>
          <w:bCs/>
          <w:sz w:val="28"/>
          <w:szCs w:val="28"/>
        </w:rPr>
        <w:t>4) Зависит от энергии</w:t>
      </w:r>
    </w:p>
    <w:p w14:paraId="7E62572F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</w:p>
    <w:p w14:paraId="1DB79ABD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  <w:r w:rsidRPr="00DF76AD">
        <w:rPr>
          <w:bCs/>
          <w:sz w:val="28"/>
          <w:szCs w:val="28"/>
        </w:rPr>
        <w:t>2. По какой(-им) формуле(-</w:t>
      </w:r>
      <w:proofErr w:type="spellStart"/>
      <w:r w:rsidRPr="00DF76AD">
        <w:rPr>
          <w:bCs/>
          <w:sz w:val="28"/>
          <w:szCs w:val="28"/>
        </w:rPr>
        <w:t>ам</w:t>
      </w:r>
      <w:proofErr w:type="spellEnd"/>
      <w:r w:rsidRPr="00DF76AD">
        <w:rPr>
          <w:bCs/>
          <w:sz w:val="28"/>
          <w:szCs w:val="28"/>
        </w:rPr>
        <w:t>) можно рассчитать длину световой волны?</w:t>
      </w:r>
    </w:p>
    <w:p w14:paraId="27B81775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</w:p>
    <w:p w14:paraId="5C68B254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  <w:r w:rsidRPr="00DF76AD">
        <w:rPr>
          <w:bCs/>
          <w:sz w:val="28"/>
          <w:szCs w:val="28"/>
        </w:rPr>
        <w:t>А: λ = c/T</w:t>
      </w:r>
    </w:p>
    <w:p w14:paraId="378E1DA7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  <w:r w:rsidRPr="00DF76AD">
        <w:rPr>
          <w:bCs/>
          <w:sz w:val="28"/>
          <w:szCs w:val="28"/>
        </w:rPr>
        <w:t>Б: λ = c/ν</w:t>
      </w:r>
    </w:p>
    <w:p w14:paraId="6214610A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  <w:r w:rsidRPr="00DF76AD">
        <w:rPr>
          <w:bCs/>
          <w:sz w:val="28"/>
          <w:szCs w:val="28"/>
        </w:rPr>
        <w:t xml:space="preserve">В: λ = </w:t>
      </w:r>
      <w:proofErr w:type="spellStart"/>
      <w:r w:rsidRPr="00DF76AD">
        <w:rPr>
          <w:bCs/>
          <w:sz w:val="28"/>
          <w:szCs w:val="28"/>
        </w:rPr>
        <w:t>cT</w:t>
      </w:r>
      <w:proofErr w:type="spellEnd"/>
    </w:p>
    <w:p w14:paraId="42DBA083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  <w:r w:rsidRPr="00DF76AD">
        <w:rPr>
          <w:bCs/>
          <w:sz w:val="28"/>
          <w:szCs w:val="28"/>
        </w:rPr>
        <w:t xml:space="preserve">Г: λ = </w:t>
      </w:r>
      <w:proofErr w:type="spellStart"/>
      <w:r w:rsidRPr="00DF76AD">
        <w:rPr>
          <w:bCs/>
          <w:sz w:val="28"/>
          <w:szCs w:val="28"/>
        </w:rPr>
        <w:t>cν</w:t>
      </w:r>
      <w:proofErr w:type="spellEnd"/>
    </w:p>
    <w:p w14:paraId="7EA9A04C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</w:p>
    <w:p w14:paraId="4C77743A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  <w:r w:rsidRPr="00DF76AD">
        <w:rPr>
          <w:bCs/>
          <w:sz w:val="28"/>
          <w:szCs w:val="28"/>
        </w:rPr>
        <w:t>(с — скорость света)</w:t>
      </w:r>
    </w:p>
    <w:p w14:paraId="1DB2AF36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</w:p>
    <w:p w14:paraId="6AF871CC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  <w:r w:rsidRPr="00DF76AD">
        <w:rPr>
          <w:bCs/>
          <w:sz w:val="28"/>
          <w:szCs w:val="28"/>
        </w:rPr>
        <w:t>1) А и Б</w:t>
      </w:r>
    </w:p>
    <w:p w14:paraId="58328E60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  <w:r w:rsidRPr="00DF76AD">
        <w:rPr>
          <w:bCs/>
          <w:sz w:val="28"/>
          <w:szCs w:val="28"/>
        </w:rPr>
        <w:t>2) Б и В</w:t>
      </w:r>
    </w:p>
    <w:p w14:paraId="268CEF0A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  <w:r w:rsidRPr="00DF76AD">
        <w:rPr>
          <w:bCs/>
          <w:sz w:val="28"/>
          <w:szCs w:val="28"/>
        </w:rPr>
        <w:t>3) В и Г</w:t>
      </w:r>
    </w:p>
    <w:p w14:paraId="07BB1745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  <w:r w:rsidRPr="00DF76AD">
        <w:rPr>
          <w:bCs/>
          <w:sz w:val="28"/>
          <w:szCs w:val="28"/>
        </w:rPr>
        <w:t>4) А и Г</w:t>
      </w:r>
    </w:p>
    <w:p w14:paraId="2F78743B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</w:p>
    <w:p w14:paraId="3B0FBDD2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  <w:r w:rsidRPr="00DF76AD">
        <w:rPr>
          <w:bCs/>
          <w:sz w:val="28"/>
          <w:szCs w:val="28"/>
        </w:rPr>
        <w:t>3. Видимый свет — это небольшой диапазон электромагнит­ных волн. Минимальная частота соответствует красному свету и равна 4 · 1014 Гц. Определите по этим данным длину волны красного света.</w:t>
      </w:r>
    </w:p>
    <w:p w14:paraId="65F1F894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</w:p>
    <w:p w14:paraId="0EDA370F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  <w:r w:rsidRPr="00DF76AD">
        <w:rPr>
          <w:bCs/>
          <w:sz w:val="28"/>
          <w:szCs w:val="28"/>
        </w:rPr>
        <w:t>Скорость света с = 3 · 108 м/с.</w:t>
      </w:r>
    </w:p>
    <w:p w14:paraId="647F0680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</w:p>
    <w:p w14:paraId="78294459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  <w:r w:rsidRPr="00DF76AD">
        <w:rPr>
          <w:bCs/>
          <w:sz w:val="28"/>
          <w:szCs w:val="28"/>
        </w:rPr>
        <w:t>1) 3,8 · 10-7 м</w:t>
      </w:r>
    </w:p>
    <w:p w14:paraId="62300117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  <w:r w:rsidRPr="00DF76AD">
        <w:rPr>
          <w:bCs/>
          <w:sz w:val="28"/>
          <w:szCs w:val="28"/>
        </w:rPr>
        <w:t>2) 7,5 · 10-7 м</w:t>
      </w:r>
    </w:p>
    <w:p w14:paraId="66A6CBCF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  <w:r w:rsidRPr="00DF76AD">
        <w:rPr>
          <w:bCs/>
          <w:sz w:val="28"/>
          <w:szCs w:val="28"/>
        </w:rPr>
        <w:t>3) 1,33 · 106 м</w:t>
      </w:r>
    </w:p>
    <w:p w14:paraId="27E5B917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  <w:r w:rsidRPr="00DF76AD">
        <w:rPr>
          <w:bCs/>
          <w:sz w:val="28"/>
          <w:szCs w:val="28"/>
        </w:rPr>
        <w:t>4) 12 · 1022 м</w:t>
      </w:r>
    </w:p>
    <w:p w14:paraId="32FA689E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</w:p>
    <w:p w14:paraId="4B8C5741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  <w:r w:rsidRPr="00DF76AD">
        <w:rPr>
          <w:bCs/>
          <w:sz w:val="28"/>
          <w:szCs w:val="28"/>
        </w:rPr>
        <w:t>4. Видимый свет — это небольшой диапазон электромаг­нитных волн. Максимальная частота соответствует фи­олетовому свету и равна 8 · 1014 Гц. Определите по этим данным длину волны фиолетового света.</w:t>
      </w:r>
    </w:p>
    <w:p w14:paraId="61FC3AFE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</w:p>
    <w:p w14:paraId="24700F12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  <w:r w:rsidRPr="00DF76AD">
        <w:rPr>
          <w:bCs/>
          <w:sz w:val="28"/>
          <w:szCs w:val="28"/>
        </w:rPr>
        <w:t>Скорость света с = 3 · 108 м/с.</w:t>
      </w:r>
    </w:p>
    <w:p w14:paraId="79FEF57C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</w:p>
    <w:p w14:paraId="451C8EFB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  <w:r w:rsidRPr="00DF76AD">
        <w:rPr>
          <w:bCs/>
          <w:sz w:val="28"/>
          <w:szCs w:val="28"/>
        </w:rPr>
        <w:lastRenderedPageBreak/>
        <w:t>1) 3,8 · 10-7 м</w:t>
      </w:r>
    </w:p>
    <w:p w14:paraId="73A6139D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  <w:r w:rsidRPr="00DF76AD">
        <w:rPr>
          <w:bCs/>
          <w:sz w:val="28"/>
          <w:szCs w:val="28"/>
        </w:rPr>
        <w:t>2) 7,5 · 10-7 м</w:t>
      </w:r>
    </w:p>
    <w:p w14:paraId="454B6579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  <w:r w:rsidRPr="00DF76AD">
        <w:rPr>
          <w:bCs/>
          <w:sz w:val="28"/>
          <w:szCs w:val="28"/>
        </w:rPr>
        <w:t>3) 1,33 · 106 м</w:t>
      </w:r>
    </w:p>
    <w:p w14:paraId="78809B1C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  <w:r w:rsidRPr="00DF76AD">
        <w:rPr>
          <w:bCs/>
          <w:sz w:val="28"/>
          <w:szCs w:val="28"/>
        </w:rPr>
        <w:t>4) 12 · 1022 м</w:t>
      </w:r>
    </w:p>
    <w:p w14:paraId="78CB7E4D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</w:p>
    <w:p w14:paraId="31B93700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  <w:r w:rsidRPr="00DF76AD">
        <w:rPr>
          <w:bCs/>
          <w:sz w:val="28"/>
          <w:szCs w:val="28"/>
        </w:rPr>
        <w:t>5. Видимый свет — это небольшой диапазон электромагнит­ных волн. Минимальная длина волны соответствует фиоле­товому свету и равна 3,75 · 10-7 м. Определите частоту фио­летового света.</w:t>
      </w:r>
    </w:p>
    <w:p w14:paraId="297FCB8D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</w:p>
    <w:p w14:paraId="2D5B9C68" w14:textId="60A31A3D" w:rsidR="00DF76AD" w:rsidRDefault="00DF76AD" w:rsidP="00DF76AD">
      <w:pPr>
        <w:jc w:val="both"/>
        <w:rPr>
          <w:bCs/>
          <w:sz w:val="28"/>
          <w:szCs w:val="28"/>
        </w:rPr>
      </w:pPr>
      <w:r w:rsidRPr="00DF76AD">
        <w:rPr>
          <w:bCs/>
          <w:sz w:val="28"/>
          <w:szCs w:val="28"/>
        </w:rPr>
        <w:t>Скорость света с = 3 · 108 м/с.</w:t>
      </w:r>
    </w:p>
    <w:p w14:paraId="6C3282A7" w14:textId="68CB4178" w:rsidR="00DF76AD" w:rsidRDefault="00DF76AD" w:rsidP="00DF76AD">
      <w:pPr>
        <w:jc w:val="both"/>
        <w:rPr>
          <w:bCs/>
          <w:sz w:val="28"/>
          <w:szCs w:val="28"/>
        </w:rPr>
      </w:pPr>
    </w:p>
    <w:p w14:paraId="459A23AF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  <w:r w:rsidRPr="00DF76AD">
        <w:rPr>
          <w:bCs/>
          <w:sz w:val="28"/>
          <w:szCs w:val="28"/>
        </w:rPr>
        <w:t>1) 4 · 1014 Гц</w:t>
      </w:r>
    </w:p>
    <w:p w14:paraId="4557D162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  <w:r w:rsidRPr="00DF76AD">
        <w:rPr>
          <w:bCs/>
          <w:sz w:val="28"/>
          <w:szCs w:val="28"/>
        </w:rPr>
        <w:t>2) 8 · 1014 Гц</w:t>
      </w:r>
    </w:p>
    <w:p w14:paraId="55086A27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  <w:r w:rsidRPr="00DF76AD">
        <w:rPr>
          <w:bCs/>
          <w:sz w:val="28"/>
          <w:szCs w:val="28"/>
        </w:rPr>
        <w:t>3) 112,5 Гц</w:t>
      </w:r>
    </w:p>
    <w:p w14:paraId="3EDD33EF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  <w:r w:rsidRPr="00DF76AD">
        <w:rPr>
          <w:bCs/>
          <w:sz w:val="28"/>
          <w:szCs w:val="28"/>
        </w:rPr>
        <w:t>4) 225 Гц</w:t>
      </w:r>
    </w:p>
    <w:p w14:paraId="471E2287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</w:p>
    <w:p w14:paraId="6A1F728D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  <w:r w:rsidRPr="00DF76AD">
        <w:rPr>
          <w:bCs/>
          <w:sz w:val="28"/>
          <w:szCs w:val="28"/>
        </w:rPr>
        <w:t>6. Видимый свет — это небольшой диапазон электромагнит­ных волн. Максимальная длина волны соответствует крас­ному свету и равна 7,5 · 10-7 м. Определите частоту красно­го света.</w:t>
      </w:r>
    </w:p>
    <w:p w14:paraId="537A7F70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</w:p>
    <w:p w14:paraId="1D77BAF7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  <w:r w:rsidRPr="00DF76AD">
        <w:rPr>
          <w:bCs/>
          <w:sz w:val="28"/>
          <w:szCs w:val="28"/>
        </w:rPr>
        <w:t>Скорость света с = 3 · 108 м/с.</w:t>
      </w:r>
    </w:p>
    <w:p w14:paraId="154C4FF4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</w:p>
    <w:p w14:paraId="2BA3FC4A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  <w:r w:rsidRPr="00DF76AD">
        <w:rPr>
          <w:bCs/>
          <w:sz w:val="28"/>
          <w:szCs w:val="28"/>
        </w:rPr>
        <w:t>1) 4 · 1014 Гц</w:t>
      </w:r>
    </w:p>
    <w:p w14:paraId="4D1262A5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  <w:r w:rsidRPr="00DF76AD">
        <w:rPr>
          <w:bCs/>
          <w:sz w:val="28"/>
          <w:szCs w:val="28"/>
        </w:rPr>
        <w:t>2) 8 · 1014 Гц</w:t>
      </w:r>
    </w:p>
    <w:p w14:paraId="555F43E2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  <w:r w:rsidRPr="00DF76AD">
        <w:rPr>
          <w:bCs/>
          <w:sz w:val="28"/>
          <w:szCs w:val="28"/>
        </w:rPr>
        <w:t>3) 112,5 Гц</w:t>
      </w:r>
    </w:p>
    <w:p w14:paraId="42BC1D2D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  <w:r w:rsidRPr="00DF76AD">
        <w:rPr>
          <w:bCs/>
          <w:sz w:val="28"/>
          <w:szCs w:val="28"/>
        </w:rPr>
        <w:t>4) 225 Гц</w:t>
      </w:r>
    </w:p>
    <w:p w14:paraId="45B82CA7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</w:p>
    <w:p w14:paraId="4595CC53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  <w:r w:rsidRPr="00DF76AD">
        <w:rPr>
          <w:bCs/>
          <w:sz w:val="28"/>
          <w:szCs w:val="28"/>
        </w:rPr>
        <w:t>7. Расположите в порядке возрастания частоты электромагнитные излучения разной природы.</w:t>
      </w:r>
    </w:p>
    <w:p w14:paraId="1ECC54D6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</w:p>
    <w:p w14:paraId="1FDF5090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  <w:r w:rsidRPr="00DF76AD">
        <w:rPr>
          <w:bCs/>
          <w:sz w:val="28"/>
          <w:szCs w:val="28"/>
        </w:rPr>
        <w:t>А: инфракрасное излучение Солнца</w:t>
      </w:r>
    </w:p>
    <w:p w14:paraId="55226E57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  <w:r w:rsidRPr="00DF76AD">
        <w:rPr>
          <w:bCs/>
          <w:sz w:val="28"/>
          <w:szCs w:val="28"/>
        </w:rPr>
        <w:t>Б: рентгеновское излучение</w:t>
      </w:r>
    </w:p>
    <w:p w14:paraId="24EFEB21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  <w:r w:rsidRPr="00DF76AD">
        <w:rPr>
          <w:bCs/>
          <w:sz w:val="28"/>
          <w:szCs w:val="28"/>
        </w:rPr>
        <w:t>В: видимый свет</w:t>
      </w:r>
    </w:p>
    <w:p w14:paraId="231C1D91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  <w:r w:rsidRPr="00DF76AD">
        <w:rPr>
          <w:bCs/>
          <w:sz w:val="28"/>
          <w:szCs w:val="28"/>
        </w:rPr>
        <w:t>Г: ультрафиолетовое излучение</w:t>
      </w:r>
    </w:p>
    <w:p w14:paraId="08A70F95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</w:p>
    <w:p w14:paraId="0C0D7AAF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  <w:r w:rsidRPr="00DF76AD">
        <w:rPr>
          <w:bCs/>
          <w:sz w:val="28"/>
          <w:szCs w:val="28"/>
        </w:rPr>
        <w:t>1) А, В, Г, Б</w:t>
      </w:r>
    </w:p>
    <w:p w14:paraId="7C283DD9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  <w:r w:rsidRPr="00DF76AD">
        <w:rPr>
          <w:bCs/>
          <w:sz w:val="28"/>
          <w:szCs w:val="28"/>
        </w:rPr>
        <w:t>2) Б, А, Г, В</w:t>
      </w:r>
    </w:p>
    <w:p w14:paraId="2ED9A977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  <w:r w:rsidRPr="00DF76AD">
        <w:rPr>
          <w:bCs/>
          <w:sz w:val="28"/>
          <w:szCs w:val="28"/>
        </w:rPr>
        <w:t>3) В, Б, А, Г</w:t>
      </w:r>
    </w:p>
    <w:p w14:paraId="6F4708FA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  <w:r w:rsidRPr="00DF76AD">
        <w:rPr>
          <w:bCs/>
          <w:sz w:val="28"/>
          <w:szCs w:val="28"/>
        </w:rPr>
        <w:t>4) Б, Г, А, В</w:t>
      </w:r>
    </w:p>
    <w:p w14:paraId="13305B5B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</w:p>
    <w:p w14:paraId="412D6157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  <w:r w:rsidRPr="00DF76AD">
        <w:rPr>
          <w:bCs/>
          <w:sz w:val="28"/>
          <w:szCs w:val="28"/>
        </w:rPr>
        <w:t>8. Расположите в порядке возрастания длины волны электромагнитные излучения разной природы.</w:t>
      </w:r>
    </w:p>
    <w:p w14:paraId="04FC11B0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</w:p>
    <w:p w14:paraId="553F4090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  <w:r w:rsidRPr="00DF76AD">
        <w:rPr>
          <w:bCs/>
          <w:sz w:val="28"/>
          <w:szCs w:val="28"/>
        </w:rPr>
        <w:t>А: инфракрасное излучение Солнца</w:t>
      </w:r>
    </w:p>
    <w:p w14:paraId="769CB3EB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  <w:r w:rsidRPr="00DF76AD">
        <w:rPr>
          <w:bCs/>
          <w:sz w:val="28"/>
          <w:szCs w:val="28"/>
        </w:rPr>
        <w:t>Б: рентгеновское излучение</w:t>
      </w:r>
    </w:p>
    <w:p w14:paraId="74AF35E1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  <w:r w:rsidRPr="00DF76AD">
        <w:rPr>
          <w:bCs/>
          <w:sz w:val="28"/>
          <w:szCs w:val="28"/>
        </w:rPr>
        <w:lastRenderedPageBreak/>
        <w:t>В: излучение СВЧ-печей</w:t>
      </w:r>
    </w:p>
    <w:p w14:paraId="00B2EE28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  <w:r w:rsidRPr="00DF76AD">
        <w:rPr>
          <w:bCs/>
          <w:sz w:val="28"/>
          <w:szCs w:val="28"/>
        </w:rPr>
        <w:t>Г: ультрафиолетовое излучение</w:t>
      </w:r>
    </w:p>
    <w:p w14:paraId="6B6719EB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</w:p>
    <w:p w14:paraId="6D5A3EB6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  <w:r w:rsidRPr="00DF76AD">
        <w:rPr>
          <w:bCs/>
          <w:sz w:val="28"/>
          <w:szCs w:val="28"/>
        </w:rPr>
        <w:t>1) А, Б, В, Г</w:t>
      </w:r>
    </w:p>
    <w:p w14:paraId="3A24B88A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  <w:r w:rsidRPr="00DF76AD">
        <w:rPr>
          <w:bCs/>
          <w:sz w:val="28"/>
          <w:szCs w:val="28"/>
        </w:rPr>
        <w:t>2) Б, А, Г, В</w:t>
      </w:r>
    </w:p>
    <w:p w14:paraId="2DC859AE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  <w:r w:rsidRPr="00DF76AD">
        <w:rPr>
          <w:bCs/>
          <w:sz w:val="28"/>
          <w:szCs w:val="28"/>
        </w:rPr>
        <w:t>3) В, Б, А, Г</w:t>
      </w:r>
    </w:p>
    <w:p w14:paraId="7A252FFD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  <w:r w:rsidRPr="00DF76AD">
        <w:rPr>
          <w:bCs/>
          <w:sz w:val="28"/>
          <w:szCs w:val="28"/>
        </w:rPr>
        <w:t>4) Б, Г, А, В</w:t>
      </w:r>
    </w:p>
    <w:p w14:paraId="7FAEFD8F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</w:p>
    <w:p w14:paraId="77425281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  <w:r w:rsidRPr="00DF76AD">
        <w:rPr>
          <w:bCs/>
          <w:sz w:val="28"/>
          <w:szCs w:val="28"/>
        </w:rPr>
        <w:t>9. Какой вид электромагнитного излучения из предложенного списка обладает наибольшей частотой?</w:t>
      </w:r>
    </w:p>
    <w:p w14:paraId="46640CEF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</w:p>
    <w:p w14:paraId="07510039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  <w:r w:rsidRPr="00DF76AD">
        <w:rPr>
          <w:bCs/>
          <w:sz w:val="28"/>
          <w:szCs w:val="28"/>
        </w:rPr>
        <w:t>1) Видимый свет</w:t>
      </w:r>
    </w:p>
    <w:p w14:paraId="4982448D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  <w:r w:rsidRPr="00DF76AD">
        <w:rPr>
          <w:bCs/>
          <w:sz w:val="28"/>
          <w:szCs w:val="28"/>
        </w:rPr>
        <w:t>2) Инфракрасное излучение</w:t>
      </w:r>
    </w:p>
    <w:p w14:paraId="258CB7C1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  <w:r w:rsidRPr="00DF76AD">
        <w:rPr>
          <w:bCs/>
          <w:sz w:val="28"/>
          <w:szCs w:val="28"/>
        </w:rPr>
        <w:t>3) Радиоволны</w:t>
      </w:r>
    </w:p>
    <w:p w14:paraId="22723B7C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  <w:r w:rsidRPr="00DF76AD">
        <w:rPr>
          <w:bCs/>
          <w:sz w:val="28"/>
          <w:szCs w:val="28"/>
        </w:rPr>
        <w:t>4) Рентгеновское излучение</w:t>
      </w:r>
    </w:p>
    <w:p w14:paraId="1360CBC2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</w:p>
    <w:p w14:paraId="03757E70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  <w:r w:rsidRPr="00DF76AD">
        <w:rPr>
          <w:bCs/>
          <w:sz w:val="28"/>
          <w:szCs w:val="28"/>
        </w:rPr>
        <w:t>10. Как можно назвать частицу электромагнитной волны?</w:t>
      </w:r>
    </w:p>
    <w:p w14:paraId="4D804190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</w:p>
    <w:p w14:paraId="4C6017F7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  <w:r w:rsidRPr="00DF76AD">
        <w:rPr>
          <w:bCs/>
          <w:sz w:val="28"/>
          <w:szCs w:val="28"/>
        </w:rPr>
        <w:t>1) Только фотон</w:t>
      </w:r>
    </w:p>
    <w:p w14:paraId="1D8432BA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  <w:r w:rsidRPr="00DF76AD">
        <w:rPr>
          <w:bCs/>
          <w:sz w:val="28"/>
          <w:szCs w:val="28"/>
        </w:rPr>
        <w:t>2) Только квант</w:t>
      </w:r>
    </w:p>
    <w:p w14:paraId="739AD4CC" w14:textId="77777777" w:rsidR="00DF76AD" w:rsidRPr="00DF76AD" w:rsidRDefault="00DF76AD" w:rsidP="00DF76AD">
      <w:pPr>
        <w:jc w:val="both"/>
        <w:rPr>
          <w:bCs/>
          <w:sz w:val="28"/>
          <w:szCs w:val="28"/>
        </w:rPr>
      </w:pPr>
      <w:r w:rsidRPr="00DF76AD">
        <w:rPr>
          <w:bCs/>
          <w:sz w:val="28"/>
          <w:szCs w:val="28"/>
        </w:rPr>
        <w:t>3) Только корпускула</w:t>
      </w:r>
    </w:p>
    <w:p w14:paraId="589B7BB9" w14:textId="15E27E0A" w:rsidR="00DF76AD" w:rsidRDefault="00DF76AD" w:rsidP="00DF76AD">
      <w:pPr>
        <w:jc w:val="both"/>
        <w:rPr>
          <w:bCs/>
          <w:sz w:val="28"/>
          <w:szCs w:val="28"/>
        </w:rPr>
      </w:pPr>
      <w:r w:rsidRPr="00DF76AD">
        <w:rPr>
          <w:bCs/>
          <w:sz w:val="28"/>
          <w:szCs w:val="28"/>
        </w:rPr>
        <w:t>4) Фотон, квант, корпускула</w:t>
      </w:r>
    </w:p>
    <w:p w14:paraId="4CD3798D" w14:textId="67EAE917" w:rsidR="00DF76AD" w:rsidRDefault="00DF76AD" w:rsidP="00DF76AD">
      <w:pPr>
        <w:jc w:val="both"/>
        <w:rPr>
          <w:bCs/>
          <w:sz w:val="28"/>
          <w:szCs w:val="28"/>
        </w:rPr>
      </w:pPr>
    </w:p>
    <w:p w14:paraId="07E1A586" w14:textId="77777777" w:rsidR="00DF76AD" w:rsidRPr="00A93A86" w:rsidRDefault="00DF76AD" w:rsidP="00DF76AD">
      <w:pPr>
        <w:jc w:val="both"/>
        <w:rPr>
          <w:bCs/>
          <w:sz w:val="28"/>
          <w:szCs w:val="28"/>
          <w:lang w:val="en-US"/>
        </w:rPr>
      </w:pPr>
      <w:bookmarkStart w:id="0" w:name="_GoBack"/>
      <w:bookmarkEnd w:id="0"/>
    </w:p>
    <w:p w14:paraId="20C79706" w14:textId="3A3F5667" w:rsidR="00BA33FF" w:rsidRDefault="00BA33FF" w:rsidP="00BA33FF">
      <w:pPr>
        <w:numPr>
          <w:ilvl w:val="0"/>
          <w:numId w:val="1"/>
        </w:numPr>
        <w:jc w:val="both"/>
        <w:rPr>
          <w:bCs/>
          <w:sz w:val="28"/>
          <w:szCs w:val="28"/>
        </w:rPr>
      </w:pPr>
      <w:r w:rsidRPr="00DA071C">
        <w:rPr>
          <w:sz w:val="28"/>
          <w:szCs w:val="28"/>
        </w:rPr>
        <w:t xml:space="preserve">Конспект предоставляется в формате фотографии или скана листка на почту </w:t>
      </w:r>
      <w:hyperlink r:id="rId5" w:history="1">
        <w:r w:rsidRPr="00DA071C">
          <w:rPr>
            <w:rStyle w:val="a3"/>
            <w:sz w:val="28"/>
            <w:szCs w:val="28"/>
            <w:lang w:val="en-US"/>
          </w:rPr>
          <w:t>komkova</w:t>
        </w:r>
        <w:r w:rsidRPr="00DA071C">
          <w:rPr>
            <w:rStyle w:val="a3"/>
            <w:sz w:val="28"/>
            <w:szCs w:val="28"/>
          </w:rPr>
          <w:t>-</w:t>
        </w:r>
        <w:r w:rsidRPr="00DA071C">
          <w:rPr>
            <w:rStyle w:val="a3"/>
            <w:sz w:val="28"/>
            <w:szCs w:val="28"/>
            <w:lang w:val="en-US"/>
          </w:rPr>
          <w:t>larisa</w:t>
        </w:r>
        <w:r w:rsidRPr="00DA071C">
          <w:rPr>
            <w:rStyle w:val="a3"/>
            <w:sz w:val="28"/>
            <w:szCs w:val="28"/>
          </w:rPr>
          <w:t>@</w:t>
        </w:r>
        <w:r w:rsidRPr="00DA071C">
          <w:rPr>
            <w:rStyle w:val="a3"/>
            <w:sz w:val="28"/>
            <w:szCs w:val="28"/>
            <w:lang w:val="en-US"/>
          </w:rPr>
          <w:t>bk</w:t>
        </w:r>
        <w:r w:rsidRPr="00DA071C">
          <w:rPr>
            <w:rStyle w:val="a3"/>
            <w:sz w:val="28"/>
            <w:szCs w:val="28"/>
          </w:rPr>
          <w:t>.</w:t>
        </w:r>
        <w:r w:rsidRPr="00DA071C">
          <w:rPr>
            <w:rStyle w:val="a3"/>
            <w:sz w:val="28"/>
            <w:szCs w:val="28"/>
            <w:lang w:val="en-US"/>
          </w:rPr>
          <w:t>ru</w:t>
        </w:r>
      </w:hyperlink>
      <w:r w:rsidRPr="00DA071C">
        <w:rPr>
          <w:rStyle w:val="a3"/>
          <w:sz w:val="28"/>
          <w:szCs w:val="28"/>
        </w:rPr>
        <w:t xml:space="preserve">  </w:t>
      </w:r>
      <w:r w:rsidR="00C36D4C">
        <w:rPr>
          <w:sz w:val="28"/>
          <w:szCs w:val="28"/>
        </w:rPr>
        <w:t xml:space="preserve">с пометкой в теме письма «гр. </w:t>
      </w:r>
      <w:r w:rsidR="00DF76AD">
        <w:rPr>
          <w:sz w:val="28"/>
          <w:szCs w:val="28"/>
        </w:rPr>
        <w:t>ТИК</w:t>
      </w:r>
      <w:r w:rsidR="00C36D4C">
        <w:rPr>
          <w:sz w:val="28"/>
          <w:szCs w:val="28"/>
        </w:rPr>
        <w:t>-2</w:t>
      </w:r>
      <w:r w:rsidR="00DF76AD">
        <w:rPr>
          <w:sz w:val="28"/>
          <w:szCs w:val="28"/>
        </w:rPr>
        <w:t>3</w:t>
      </w:r>
      <w:r w:rsidR="00C36D4C">
        <w:rPr>
          <w:sz w:val="28"/>
          <w:szCs w:val="28"/>
        </w:rPr>
        <w:t>-</w:t>
      </w:r>
      <w:r w:rsidR="00DF76AD">
        <w:rPr>
          <w:sz w:val="28"/>
          <w:szCs w:val="28"/>
        </w:rPr>
        <w:t>112</w:t>
      </w:r>
      <w:r w:rsidR="00C36D4C">
        <w:rPr>
          <w:sz w:val="28"/>
          <w:szCs w:val="28"/>
        </w:rPr>
        <w:t xml:space="preserve"> </w:t>
      </w:r>
      <w:r w:rsidR="00DF76AD">
        <w:rPr>
          <w:sz w:val="28"/>
          <w:szCs w:val="28"/>
        </w:rPr>
        <w:t>Природа света</w:t>
      </w:r>
      <w:r w:rsidR="00C36D4C">
        <w:rPr>
          <w:sz w:val="28"/>
          <w:szCs w:val="28"/>
        </w:rPr>
        <w:t xml:space="preserve"> </w:t>
      </w:r>
      <w:r w:rsidRPr="00DA071C">
        <w:rPr>
          <w:sz w:val="28"/>
          <w:szCs w:val="28"/>
        </w:rPr>
        <w:t xml:space="preserve">(Фамилия И.О.)». </w:t>
      </w:r>
    </w:p>
    <w:p w14:paraId="23F99194" w14:textId="77777777" w:rsidR="00BA33FF" w:rsidRPr="00DA071C" w:rsidRDefault="00BA33FF" w:rsidP="00BA33FF">
      <w:pPr>
        <w:numPr>
          <w:ilvl w:val="0"/>
          <w:numId w:val="1"/>
        </w:numPr>
        <w:jc w:val="both"/>
        <w:rPr>
          <w:bCs/>
          <w:sz w:val="28"/>
          <w:szCs w:val="28"/>
        </w:rPr>
      </w:pPr>
      <w:r w:rsidRPr="00DA071C">
        <w:rPr>
          <w:sz w:val="28"/>
          <w:szCs w:val="28"/>
        </w:rPr>
        <w:t xml:space="preserve">Работы, которые не будут подписаны или отправлены в </w:t>
      </w:r>
      <w:proofErr w:type="spellStart"/>
      <w:r w:rsidRPr="00DA071C">
        <w:rPr>
          <w:sz w:val="28"/>
          <w:szCs w:val="28"/>
        </w:rPr>
        <w:t>лс</w:t>
      </w:r>
      <w:proofErr w:type="spellEnd"/>
      <w:r w:rsidRPr="00DA071C">
        <w:rPr>
          <w:sz w:val="28"/>
          <w:szCs w:val="28"/>
        </w:rPr>
        <w:t xml:space="preserve"> – не принимаются!!!</w:t>
      </w:r>
    </w:p>
    <w:p w14:paraId="3852B0C9" w14:textId="77777777" w:rsidR="00BA33FF" w:rsidRDefault="00BA33FF" w:rsidP="00BA33F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754D693" w14:textId="77777777" w:rsidR="00BA33FF" w:rsidRDefault="00BA33FF" w:rsidP="00BA33FF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Примечание: не забудьте на листке указать свое ФИО и группу. Без этих данных работа не принимается!</w:t>
      </w:r>
    </w:p>
    <w:p w14:paraId="6CB8B126" w14:textId="77777777" w:rsidR="00DA071C" w:rsidRDefault="00DA071C" w:rsidP="00DA071C"/>
    <w:p w14:paraId="0470E04A" w14:textId="77777777" w:rsidR="00DA071C" w:rsidRDefault="00DA071C" w:rsidP="00DA071C">
      <w:pPr>
        <w:jc w:val="both"/>
        <w:rPr>
          <w:b/>
          <w:sz w:val="28"/>
          <w:szCs w:val="28"/>
        </w:rPr>
      </w:pPr>
    </w:p>
    <w:p w14:paraId="7959367E" w14:textId="77777777" w:rsidR="00BD7FAD" w:rsidRDefault="00A93A86"/>
    <w:sectPr w:rsidR="00BD7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586735"/>
    <w:multiLevelType w:val="hybridMultilevel"/>
    <w:tmpl w:val="40C6498C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" w15:restartNumberingAfterBreak="0">
    <w:nsid w:val="25FF5455"/>
    <w:multiLevelType w:val="hybridMultilevel"/>
    <w:tmpl w:val="929A8402"/>
    <w:lvl w:ilvl="0" w:tplc="A496BD48">
      <w:start w:val="1"/>
      <w:numFmt w:val="decimal"/>
      <w:lvlText w:val="%1."/>
      <w:lvlJc w:val="left"/>
      <w:pPr>
        <w:ind w:left="992" w:hanging="708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B72"/>
    <w:rsid w:val="00691112"/>
    <w:rsid w:val="00774B72"/>
    <w:rsid w:val="00A93A86"/>
    <w:rsid w:val="00B304F2"/>
    <w:rsid w:val="00BA33FF"/>
    <w:rsid w:val="00C36D4C"/>
    <w:rsid w:val="00DA071C"/>
    <w:rsid w:val="00DF7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FBD66"/>
  <w15:chartTrackingRefBased/>
  <w15:docId w15:val="{3053D774-2DBD-46B8-9388-30AC8B251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07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A071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A071C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47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mkova-larisa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osv40</dc:creator>
  <cp:keywords/>
  <dc:description/>
  <cp:lastModifiedBy>Комкова Карина Валерьевна</cp:lastModifiedBy>
  <cp:revision>5</cp:revision>
  <dcterms:created xsi:type="dcterms:W3CDTF">2023-12-10T09:36:00Z</dcterms:created>
  <dcterms:modified xsi:type="dcterms:W3CDTF">2023-12-13T02:08:00Z</dcterms:modified>
</cp:coreProperties>
</file>