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FD" w:rsidRDefault="00F21AFD" w:rsidP="00F21A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</w:t>
      </w:r>
      <w:r w:rsidR="004B39A4">
        <w:rPr>
          <w:rFonts w:ascii="Times New Roman" w:hAnsi="Times New Roman"/>
          <w:b/>
          <w:sz w:val="24"/>
          <w:szCs w:val="24"/>
        </w:rPr>
        <w:t xml:space="preserve"> по физи</w:t>
      </w:r>
      <w:r w:rsidR="0074184B">
        <w:rPr>
          <w:rFonts w:ascii="Times New Roman" w:hAnsi="Times New Roman"/>
          <w:b/>
          <w:sz w:val="24"/>
          <w:szCs w:val="24"/>
        </w:rPr>
        <w:t xml:space="preserve">ческой культуре </w:t>
      </w:r>
      <w:proofErr w:type="gramStart"/>
      <w:r w:rsidR="0074184B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="0074184B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4B39A4">
        <w:rPr>
          <w:rFonts w:ascii="Times New Roman" w:hAnsi="Times New Roman"/>
          <w:b/>
          <w:sz w:val="24"/>
          <w:szCs w:val="24"/>
        </w:rPr>
        <w:t>КОМ</w:t>
      </w:r>
      <w:proofErr w:type="gramEnd"/>
      <w:r w:rsidR="004B39A4">
        <w:rPr>
          <w:rFonts w:ascii="Times New Roman" w:hAnsi="Times New Roman"/>
          <w:b/>
          <w:sz w:val="24"/>
          <w:szCs w:val="24"/>
        </w:rPr>
        <w:t xml:space="preserve"> -21-302</w:t>
      </w:r>
      <w:r w:rsidR="0074184B">
        <w:rPr>
          <w:rFonts w:ascii="Times New Roman" w:hAnsi="Times New Roman"/>
          <w:b/>
          <w:sz w:val="24"/>
          <w:szCs w:val="24"/>
        </w:rPr>
        <w:t xml:space="preserve"> группы.</w:t>
      </w:r>
    </w:p>
    <w:p w:rsidR="00C0115C" w:rsidRDefault="00F13595" w:rsidP="00F135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1.Изучить теоретический материал.</w:t>
      </w:r>
    </w:p>
    <w:p w:rsidR="00F13595" w:rsidRDefault="00F13595" w:rsidP="00F135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AFD" w:rsidRDefault="00F21AFD" w:rsidP="00C011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C8F">
        <w:rPr>
          <w:rFonts w:ascii="Times New Roman" w:hAnsi="Times New Roman"/>
          <w:b/>
          <w:sz w:val="24"/>
          <w:szCs w:val="24"/>
        </w:rPr>
        <w:t>Бег по прямой с различной скоростью.</w:t>
      </w:r>
    </w:p>
    <w:p w:rsidR="00F13595" w:rsidRDefault="00F13595" w:rsidP="00C011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AFD" w:rsidRPr="00C0115C" w:rsidRDefault="00F21AFD" w:rsidP="00C011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115C">
        <w:rPr>
          <w:rFonts w:ascii="Times New Roman" w:hAnsi="Times New Roman"/>
          <w:b/>
          <w:sz w:val="24"/>
          <w:szCs w:val="24"/>
        </w:rPr>
        <w:t>Техника выполнения.</w:t>
      </w:r>
    </w:p>
    <w:p w:rsidR="004F00E1" w:rsidRPr="00C0115C" w:rsidRDefault="00774326" w:rsidP="00C01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Почувствовав, что скорость бега приблизилась к максимально возможной и бежать дальше в наклоне становится неудобным, бегун переходит к бегу по дистанции, стараясь совершать беговые движения свободно, ненапряженно.</w:t>
      </w:r>
    </w:p>
    <w:p w:rsidR="004F00E1" w:rsidRPr="00C0115C" w:rsidRDefault="00774326" w:rsidP="00F21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 xml:space="preserve">Во время важнейшей фазы спринтерского бега – отталкивания – бегун мощным отталкиванием распрямляет толчковую ногу в тазобедренном, поясном и голеностопном суставах. При этом эффективному отталкиванию способствует энергичный вынос вперед – вверх бедра маховой ноги. В </w:t>
      </w:r>
      <w:proofErr w:type="spellStart"/>
      <w:r w:rsidRPr="00C0115C">
        <w:rPr>
          <w:rFonts w:ascii="Times New Roman" w:hAnsi="Times New Roman"/>
          <w:sz w:val="24"/>
          <w:szCs w:val="24"/>
        </w:rPr>
        <w:t>безопорной</w:t>
      </w:r>
      <w:proofErr w:type="spellEnd"/>
      <w:r w:rsidRPr="00C0115C">
        <w:rPr>
          <w:rFonts w:ascii="Times New Roman" w:hAnsi="Times New Roman"/>
          <w:sz w:val="24"/>
          <w:szCs w:val="24"/>
        </w:rPr>
        <w:t>, полетной фазе, нога, которая закончила отталкивание и двигалась вначале назад – вверх, сгибается в колене и продолжает движение вперед – вверх. Одновременно с этим маховая нога энергично разгибается, опускается вниз и ставится на грунт. Упругая постановка ноги обеспечивается за счет приземления на переднюю часть стопы и некоторое сгибание ноги в коленном суставе. Это позволяет смягчить силу удара о грунт, сократить тормозную фазу опоры.</w:t>
      </w:r>
    </w:p>
    <w:p w:rsidR="004F00E1" w:rsidRPr="00C0115C" w:rsidRDefault="00774326" w:rsidP="00F21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Небольшой наклон туловища вперед во время бега по дистанции сохраняется. В момент отталкивания поясница должна быть слегка прогнута и напряжена. Согнутые в локтях руки двигаются вперед – назад свободно и энергично в соответствии с ритмом беговых шагов.</w:t>
      </w:r>
    </w:p>
    <w:p w:rsidR="00983F3E" w:rsidRPr="00C0115C" w:rsidRDefault="00F21AFD" w:rsidP="00F21A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0115C">
        <w:rPr>
          <w:rFonts w:ascii="Times New Roman" w:hAnsi="Times New Roman"/>
          <w:b/>
          <w:sz w:val="24"/>
          <w:szCs w:val="24"/>
        </w:rPr>
        <w:t>Методическая последовательность обучения технике бега по дистанции (по</w:t>
      </w:r>
      <w:proofErr w:type="gramEnd"/>
      <w:r w:rsidRPr="00C0115C">
        <w:rPr>
          <w:rFonts w:ascii="Times New Roman" w:hAnsi="Times New Roman"/>
          <w:b/>
          <w:sz w:val="24"/>
          <w:szCs w:val="24"/>
        </w:rPr>
        <w:t xml:space="preserve"> прямой)</w:t>
      </w:r>
    </w:p>
    <w:p w:rsidR="00C0115C" w:rsidRPr="00C0115C" w:rsidRDefault="00774326" w:rsidP="00C01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Ходьба с высоким подниманием ноги, руки на пояс, туловище держать прямо.</w:t>
      </w:r>
    </w:p>
    <w:p w:rsidR="00C0115C" w:rsidRPr="00916B1E" w:rsidRDefault="00774326" w:rsidP="00C011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6B1E">
        <w:rPr>
          <w:rFonts w:ascii="Times New Roman" w:hAnsi="Times New Roman"/>
          <w:b/>
          <w:sz w:val="24"/>
          <w:szCs w:val="24"/>
        </w:rPr>
        <w:t>Бег с высоким подниманием бедра:</w:t>
      </w:r>
      <w:r w:rsidR="00C0115C" w:rsidRPr="00916B1E">
        <w:rPr>
          <w:rFonts w:ascii="Times New Roman" w:hAnsi="Times New Roman"/>
          <w:b/>
          <w:sz w:val="24"/>
          <w:szCs w:val="24"/>
        </w:rPr>
        <w:t xml:space="preserve"> </w:t>
      </w:r>
    </w:p>
    <w:p w:rsidR="004F00E1" w:rsidRPr="00C0115C" w:rsidRDefault="00C0115C" w:rsidP="00C01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="00774326" w:rsidRPr="00C0115C">
        <w:rPr>
          <w:rFonts w:ascii="Times New Roman" w:hAnsi="Times New Roman"/>
          <w:sz w:val="24"/>
          <w:szCs w:val="24"/>
        </w:rPr>
        <w:t>с</w:t>
      </w:r>
      <w:proofErr w:type="gramEnd"/>
      <w:r w:rsidR="00774326" w:rsidRPr="00C0115C">
        <w:rPr>
          <w:rFonts w:ascii="Times New Roman" w:hAnsi="Times New Roman"/>
          <w:sz w:val="24"/>
          <w:szCs w:val="24"/>
        </w:rPr>
        <w:t>тоя на месте в положении упора под разными углами;</w:t>
      </w:r>
    </w:p>
    <w:p w:rsidR="004F00E1" w:rsidRPr="00C0115C" w:rsidRDefault="00774326" w:rsidP="00C01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б) на месте без упора, руки на поясе;</w:t>
      </w:r>
    </w:p>
    <w:p w:rsidR="004F00E1" w:rsidRPr="00C0115C" w:rsidRDefault="00774326" w:rsidP="00C01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 xml:space="preserve">в) с набольшим продвижением вперед, руки на поясе. </w:t>
      </w:r>
      <w:proofErr w:type="gramStart"/>
      <w:r w:rsidRPr="00C0115C">
        <w:rPr>
          <w:rFonts w:ascii="Times New Roman" w:hAnsi="Times New Roman"/>
          <w:sz w:val="24"/>
          <w:szCs w:val="24"/>
        </w:rPr>
        <w:t xml:space="preserve">Бедро поднимается по горизонтали, а опорная нога в это время полностью </w:t>
      </w:r>
      <w:proofErr w:type="spellStart"/>
      <w:r w:rsidRPr="00C0115C">
        <w:rPr>
          <w:rFonts w:ascii="Times New Roman" w:hAnsi="Times New Roman"/>
          <w:sz w:val="24"/>
          <w:szCs w:val="24"/>
        </w:rPr>
        <w:t>выпрямляетсяг</w:t>
      </w:r>
      <w:proofErr w:type="spellEnd"/>
      <w:r w:rsidRPr="00C0115C">
        <w:rPr>
          <w:rFonts w:ascii="Times New Roman" w:hAnsi="Times New Roman"/>
          <w:sz w:val="24"/>
          <w:szCs w:val="24"/>
        </w:rPr>
        <w:t>) с «подкидыванием» пятки под бедро и с одновременным подниманием колена вверх.</w:t>
      </w:r>
      <w:proofErr w:type="gramEnd"/>
    </w:p>
    <w:p w:rsidR="00F21AFD" w:rsidRPr="00C0115C" w:rsidRDefault="00F21AFD" w:rsidP="00F21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6B1E">
        <w:rPr>
          <w:rFonts w:ascii="Times New Roman" w:hAnsi="Times New Roman"/>
          <w:b/>
          <w:sz w:val="24"/>
          <w:szCs w:val="24"/>
        </w:rPr>
        <w:t>Семенящий бег</w:t>
      </w:r>
      <w:r w:rsidRPr="00C0115C">
        <w:rPr>
          <w:rFonts w:ascii="Times New Roman" w:hAnsi="Times New Roman"/>
          <w:sz w:val="24"/>
          <w:szCs w:val="24"/>
        </w:rPr>
        <w:t>. Способствует овладению прямолинейной постановкой стопы и полным выпрямлением коленного сустава:</w:t>
      </w:r>
    </w:p>
    <w:p w:rsidR="004F00E1" w:rsidRPr="00C0115C" w:rsidRDefault="00774326" w:rsidP="00C011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а) на месте, с опорой;</w:t>
      </w:r>
    </w:p>
    <w:p w:rsidR="004F00E1" w:rsidRPr="00C0115C" w:rsidRDefault="00774326" w:rsidP="00C011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б) без опоры;</w:t>
      </w:r>
    </w:p>
    <w:p w:rsidR="004F00E1" w:rsidRPr="00C0115C" w:rsidRDefault="00774326" w:rsidP="00C011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в) с медленным продвижением вперед.</w:t>
      </w:r>
    </w:p>
    <w:p w:rsidR="00F21AFD" w:rsidRPr="00916B1E" w:rsidRDefault="00F21AFD" w:rsidP="00F21A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6B1E">
        <w:rPr>
          <w:rFonts w:ascii="Times New Roman" w:hAnsi="Times New Roman"/>
          <w:b/>
          <w:sz w:val="24"/>
          <w:szCs w:val="24"/>
        </w:rPr>
        <w:t>Овладение прямолинейного движения:</w:t>
      </w:r>
    </w:p>
    <w:p w:rsidR="004F00E1" w:rsidRPr="00C0115C" w:rsidRDefault="00774326" w:rsidP="00C011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а) бег по коридору (узкой дорожке) шириной 20-30 см, сделанному из резиновой ленты, шнура или шпагата;</w:t>
      </w:r>
    </w:p>
    <w:p w:rsidR="004F00E1" w:rsidRPr="00C0115C" w:rsidRDefault="00774326" w:rsidP="00C011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б) бег по прямой линии шириной 5 см, стопы ставятся по линии и параллельно ей;</w:t>
      </w:r>
    </w:p>
    <w:p w:rsidR="004F00E1" w:rsidRPr="00C0115C" w:rsidRDefault="00774326" w:rsidP="00C011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в) бег по гимнастическим скамейкам.</w:t>
      </w:r>
    </w:p>
    <w:p w:rsidR="00F21AFD" w:rsidRPr="00C0115C" w:rsidRDefault="00F21AFD" w:rsidP="00F21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115C">
        <w:rPr>
          <w:rFonts w:ascii="Times New Roman" w:hAnsi="Times New Roman"/>
          <w:b/>
          <w:sz w:val="24"/>
          <w:szCs w:val="24"/>
        </w:rPr>
        <w:t>Техника работы рук при беге на короткие дистанции.</w:t>
      </w:r>
    </w:p>
    <w:p w:rsidR="00C0115C" w:rsidRDefault="00F21AFD" w:rsidP="00C01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Обучению правильной работе рук при спринтерском беге следует уделить особое внимание. Неправильная, закрепощенная работа рук оказывает влияние на нарушение техники бега в целом, приводит к заметному снижению результатов на короткие дистанции. Энергичное расслабленное движения рук способствует увеличению скорости движения ног.</w:t>
      </w:r>
    </w:p>
    <w:p w:rsidR="00C0115C" w:rsidRDefault="00774326" w:rsidP="00C01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 xml:space="preserve">Руки при беге согнуты в локтевых суставах, плечи несколько опущены, кисти расслаблены; пальцы </w:t>
      </w:r>
      <w:proofErr w:type="spellStart"/>
      <w:r w:rsidRPr="00C0115C">
        <w:rPr>
          <w:rFonts w:ascii="Times New Roman" w:hAnsi="Times New Roman"/>
          <w:sz w:val="24"/>
          <w:szCs w:val="24"/>
        </w:rPr>
        <w:t>полусжаты</w:t>
      </w:r>
      <w:proofErr w:type="spellEnd"/>
      <w:r w:rsidRPr="00C0115C">
        <w:rPr>
          <w:rFonts w:ascii="Times New Roman" w:hAnsi="Times New Roman"/>
          <w:sz w:val="24"/>
          <w:szCs w:val="24"/>
        </w:rPr>
        <w:t xml:space="preserve">, большой палец касается середины </w:t>
      </w:r>
      <w:proofErr w:type="gramStart"/>
      <w:r w:rsidRPr="00C0115C">
        <w:rPr>
          <w:rFonts w:ascii="Times New Roman" w:hAnsi="Times New Roman"/>
          <w:sz w:val="24"/>
          <w:szCs w:val="24"/>
        </w:rPr>
        <w:t>указательного</w:t>
      </w:r>
      <w:proofErr w:type="gramEnd"/>
      <w:r w:rsidRPr="00C0115C">
        <w:rPr>
          <w:rFonts w:ascii="Times New Roman" w:hAnsi="Times New Roman"/>
          <w:sz w:val="24"/>
          <w:szCs w:val="24"/>
        </w:rPr>
        <w:t>.</w:t>
      </w:r>
    </w:p>
    <w:p w:rsidR="004F00E1" w:rsidRPr="00C0115C" w:rsidRDefault="00C0115C" w:rsidP="00C01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284480</wp:posOffset>
            </wp:positionV>
            <wp:extent cx="1885950" cy="1095375"/>
            <wp:effectExtent l="19050" t="0" r="0" b="0"/>
            <wp:wrapTight wrapText="bothSides">
              <wp:wrapPolygon edited="0">
                <wp:start x="-218" y="0"/>
                <wp:lineTo x="-218" y="21412"/>
                <wp:lineTo x="21600" y="21412"/>
                <wp:lineTo x="21600" y="0"/>
                <wp:lineTo x="-218" y="0"/>
              </wp:wrapPolygon>
            </wp:wrapTight>
            <wp:docPr id="2" name="Рисунок 1" descr="1790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 descr="1790_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4326" w:rsidRPr="00C0115C">
        <w:rPr>
          <w:rFonts w:ascii="Times New Roman" w:hAnsi="Times New Roman"/>
          <w:sz w:val="24"/>
          <w:szCs w:val="24"/>
        </w:rPr>
        <w:t>Движения руками в едином ритме с движениями ног, вперед – несколько внутрь, а назад – несколько наружу.</w:t>
      </w:r>
    </w:p>
    <w:p w:rsidR="00F21AFD" w:rsidRPr="00C0115C" w:rsidRDefault="00F21AFD" w:rsidP="00C011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115C">
        <w:rPr>
          <w:rFonts w:ascii="Times New Roman" w:hAnsi="Times New Roman"/>
          <w:b/>
          <w:sz w:val="24"/>
          <w:szCs w:val="24"/>
        </w:rPr>
        <w:lastRenderedPageBreak/>
        <w:t xml:space="preserve">Упражнения для закрепления и совершенствования в технике бега на короткие дистанции (бег </w:t>
      </w:r>
      <w:proofErr w:type="gramStart"/>
      <w:r w:rsidRPr="00C0115C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C0115C">
        <w:rPr>
          <w:rFonts w:ascii="Times New Roman" w:hAnsi="Times New Roman"/>
          <w:b/>
          <w:sz w:val="24"/>
          <w:szCs w:val="24"/>
        </w:rPr>
        <w:t xml:space="preserve"> прямой). </w:t>
      </w:r>
    </w:p>
    <w:p w:rsidR="004F00E1" w:rsidRPr="00C0115C" w:rsidRDefault="00774326" w:rsidP="00C01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Бег с высоким подниманием бедра 10-15 м с последующим переходом на свободный бег.</w:t>
      </w:r>
    </w:p>
    <w:p w:rsidR="004F00E1" w:rsidRPr="00C0115C" w:rsidRDefault="00774326" w:rsidP="00C01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Бег прыжками «с ноги на ногу» с постепенным увеличением темпа и переходом на свободный бег (20-30 м).</w:t>
      </w:r>
    </w:p>
    <w:p w:rsidR="004F00E1" w:rsidRPr="00C0115C" w:rsidRDefault="00774326" w:rsidP="00C01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Сменяющий бег мелкими, но быстрыми и свободными шагами.</w:t>
      </w:r>
    </w:p>
    <w:p w:rsidR="004F00E1" w:rsidRPr="00C0115C" w:rsidRDefault="00774326" w:rsidP="00C01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То же, (10-20 м) с переходом на свободный бег.</w:t>
      </w:r>
    </w:p>
    <w:p w:rsidR="00C0115C" w:rsidRDefault="00774326" w:rsidP="00C01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Бег с ускорением до максимальной скорости и последующим переходом в свободный бег (по инерции).</w:t>
      </w:r>
    </w:p>
    <w:p w:rsidR="004F00E1" w:rsidRPr="00C0115C" w:rsidRDefault="00774326" w:rsidP="00C01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 xml:space="preserve">Переменный бег с несколькими переходами от </w:t>
      </w:r>
      <w:proofErr w:type="gramStart"/>
      <w:r w:rsidRPr="00C0115C">
        <w:rPr>
          <w:rFonts w:ascii="Times New Roman" w:hAnsi="Times New Roman"/>
          <w:sz w:val="24"/>
          <w:szCs w:val="24"/>
        </w:rPr>
        <w:t>максимального</w:t>
      </w:r>
      <w:proofErr w:type="gramEnd"/>
      <w:r w:rsidRPr="00C0115C">
        <w:rPr>
          <w:rFonts w:ascii="Times New Roman" w:hAnsi="Times New Roman"/>
          <w:sz w:val="24"/>
          <w:szCs w:val="24"/>
        </w:rPr>
        <w:t xml:space="preserve"> к бегу по инерции.</w:t>
      </w:r>
    </w:p>
    <w:p w:rsidR="00C0115C" w:rsidRDefault="00774326" w:rsidP="00C01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Бег с ходу на 10-20 м с заданиями</w:t>
      </w:r>
    </w:p>
    <w:p w:rsidR="00C0115C" w:rsidRDefault="00F21AFD" w:rsidP="00C01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 xml:space="preserve">  а) выполнять беговые шаги как можно чаще;</w:t>
      </w:r>
    </w:p>
    <w:p w:rsidR="00F21AFD" w:rsidRPr="00C0115C" w:rsidRDefault="00F21AFD" w:rsidP="00C01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б) выполнять с наименьшим количеством беговых шагов (на длину шага).</w:t>
      </w:r>
    </w:p>
    <w:p w:rsidR="00C0115C" w:rsidRDefault="00774326" w:rsidP="00C01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Бег с высокого, низкого старта по команде с переходом на бег по дистанции(20-30 м).</w:t>
      </w:r>
    </w:p>
    <w:p w:rsidR="004F00E1" w:rsidRPr="00C0115C" w:rsidRDefault="00774326" w:rsidP="00C01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15C">
        <w:rPr>
          <w:rFonts w:ascii="Times New Roman" w:hAnsi="Times New Roman"/>
          <w:sz w:val="24"/>
          <w:szCs w:val="24"/>
        </w:rPr>
        <w:t>Хороший эффект в овладении структурой беговых движений дает выполнение беговых упражнений без помощи рук, а также переключения с работой рук и без них.</w:t>
      </w:r>
    </w:p>
    <w:p w:rsidR="00F21AFD" w:rsidRDefault="00F13595" w:rsidP="00C011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3595">
        <w:rPr>
          <w:rFonts w:ascii="Times New Roman" w:hAnsi="Times New Roman"/>
          <w:b/>
          <w:sz w:val="24"/>
          <w:szCs w:val="24"/>
        </w:rPr>
        <w:t>2. Ответить на вопросы:</w:t>
      </w:r>
    </w:p>
    <w:p w:rsidR="00916B1E" w:rsidRPr="00916B1E" w:rsidRDefault="00F13595" w:rsidP="00916B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6B1E">
        <w:rPr>
          <w:rFonts w:ascii="Times New Roman" w:hAnsi="Times New Roman"/>
          <w:sz w:val="24"/>
          <w:szCs w:val="24"/>
        </w:rPr>
        <w:t>1.</w:t>
      </w:r>
      <w:r w:rsidR="00916B1E" w:rsidRPr="00916B1E">
        <w:rPr>
          <w:rFonts w:ascii="Times New Roman" w:hAnsi="Times New Roman"/>
          <w:sz w:val="24"/>
          <w:szCs w:val="24"/>
        </w:rPr>
        <w:t xml:space="preserve"> Напишите о беге с высоким подниманием бедра.</w:t>
      </w:r>
    </w:p>
    <w:p w:rsidR="00F13595" w:rsidRDefault="00916B1E" w:rsidP="00916B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6B1E">
        <w:rPr>
          <w:rFonts w:ascii="Times New Roman" w:hAnsi="Times New Roman"/>
          <w:sz w:val="24"/>
          <w:szCs w:val="24"/>
        </w:rPr>
        <w:t>2. Чему способствует семенящий бег?</w:t>
      </w:r>
    </w:p>
    <w:p w:rsidR="00916B1E" w:rsidRPr="00916B1E" w:rsidRDefault="00916B1E" w:rsidP="00916B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16B1E">
        <w:rPr>
          <w:rFonts w:ascii="Times New Roman" w:hAnsi="Times New Roman"/>
          <w:sz w:val="24"/>
          <w:szCs w:val="24"/>
        </w:rPr>
        <w:t xml:space="preserve"> Как овладеть прямолинейным движением?</w:t>
      </w:r>
    </w:p>
    <w:p w:rsidR="00916B1E" w:rsidRDefault="00916B1E" w:rsidP="00916B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16B1E">
        <w:rPr>
          <w:rFonts w:ascii="Times New Roman" w:hAnsi="Times New Roman"/>
          <w:sz w:val="24"/>
          <w:szCs w:val="24"/>
        </w:rPr>
        <w:t>4. Какова техника работы рук при беге на короткие дистанции?</w:t>
      </w:r>
    </w:p>
    <w:p w:rsidR="00916B1E" w:rsidRPr="00916B1E" w:rsidRDefault="00916B1E" w:rsidP="00916B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6B1E">
        <w:rPr>
          <w:rFonts w:ascii="Times New Roman" w:hAnsi="Times New Roman"/>
          <w:sz w:val="24"/>
          <w:szCs w:val="24"/>
        </w:rPr>
        <w:t xml:space="preserve">5.Назовите несколько упражнений для закрепления и совершенствования в технике бега на короткие дистанции (бег </w:t>
      </w:r>
      <w:proofErr w:type="gramStart"/>
      <w:r w:rsidRPr="00916B1E">
        <w:rPr>
          <w:rFonts w:ascii="Times New Roman" w:hAnsi="Times New Roman"/>
          <w:sz w:val="24"/>
          <w:szCs w:val="24"/>
        </w:rPr>
        <w:t>по</w:t>
      </w:r>
      <w:proofErr w:type="gramEnd"/>
      <w:r w:rsidRPr="00916B1E">
        <w:rPr>
          <w:rFonts w:ascii="Times New Roman" w:hAnsi="Times New Roman"/>
          <w:sz w:val="24"/>
          <w:szCs w:val="24"/>
        </w:rPr>
        <w:t xml:space="preserve"> прямой). </w:t>
      </w:r>
    </w:p>
    <w:p w:rsidR="00916B1E" w:rsidRPr="00916B1E" w:rsidRDefault="00916B1E" w:rsidP="00916B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6B1E" w:rsidRPr="00916B1E" w:rsidRDefault="00916B1E" w:rsidP="00916B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16B1E" w:rsidRPr="00916B1E" w:rsidSect="00983F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326" w:rsidRDefault="00774326" w:rsidP="00F13595">
      <w:pPr>
        <w:spacing w:after="0" w:line="240" w:lineRule="auto"/>
      </w:pPr>
      <w:r>
        <w:separator/>
      </w:r>
    </w:p>
  </w:endnote>
  <w:endnote w:type="continuationSeparator" w:id="0">
    <w:p w:rsidR="00774326" w:rsidRDefault="00774326" w:rsidP="00F1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7419"/>
    </w:sdtPr>
    <w:sdtContent>
      <w:p w:rsidR="00F13595" w:rsidRDefault="005E0ED3">
        <w:pPr>
          <w:pStyle w:val="a8"/>
          <w:jc w:val="right"/>
        </w:pPr>
        <w:fldSimple w:instr=" PAGE   \* MERGEFORMAT ">
          <w:r w:rsidR="0074184B">
            <w:rPr>
              <w:noProof/>
            </w:rPr>
            <w:t>1</w:t>
          </w:r>
        </w:fldSimple>
      </w:p>
    </w:sdtContent>
  </w:sdt>
  <w:p w:rsidR="00F13595" w:rsidRDefault="00F135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326" w:rsidRDefault="00774326" w:rsidP="00F13595">
      <w:pPr>
        <w:spacing w:after="0" w:line="240" w:lineRule="auto"/>
      </w:pPr>
      <w:r>
        <w:separator/>
      </w:r>
    </w:p>
  </w:footnote>
  <w:footnote w:type="continuationSeparator" w:id="0">
    <w:p w:rsidR="00774326" w:rsidRDefault="00774326" w:rsidP="00F1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1E39"/>
    <w:multiLevelType w:val="hybridMultilevel"/>
    <w:tmpl w:val="5B44997E"/>
    <w:lvl w:ilvl="0" w:tplc="EE5AB2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78A40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205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AEDB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C67B8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10072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7AD5A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C061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E3D8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B148F"/>
    <w:multiLevelType w:val="hybridMultilevel"/>
    <w:tmpl w:val="BE8E008A"/>
    <w:lvl w:ilvl="0" w:tplc="ED9ABA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422E0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902B0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5472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3C836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2223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AD7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3280D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E9E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B6A02"/>
    <w:multiLevelType w:val="hybridMultilevel"/>
    <w:tmpl w:val="4D32D9E2"/>
    <w:lvl w:ilvl="0" w:tplc="51B061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BABA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08B6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CB7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62EA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4A4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287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C83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AC21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4465DF"/>
    <w:multiLevelType w:val="hybridMultilevel"/>
    <w:tmpl w:val="C61A70EA"/>
    <w:lvl w:ilvl="0" w:tplc="2F0E98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8CCB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E15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9213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7A4F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C5C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4D3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CC9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2F1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944E00"/>
    <w:multiLevelType w:val="hybridMultilevel"/>
    <w:tmpl w:val="5166380A"/>
    <w:lvl w:ilvl="0" w:tplc="210892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042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2C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460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0C0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CE9C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A0F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A2EC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276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582959"/>
    <w:multiLevelType w:val="hybridMultilevel"/>
    <w:tmpl w:val="F33CD37E"/>
    <w:lvl w:ilvl="0" w:tplc="29ACF8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C80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6870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68A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C31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252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816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E2F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9855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B25488"/>
    <w:multiLevelType w:val="hybridMultilevel"/>
    <w:tmpl w:val="447A85EE"/>
    <w:lvl w:ilvl="0" w:tplc="70FC01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A0E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82E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6E9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F471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7446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C6C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052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C95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086645"/>
    <w:multiLevelType w:val="hybridMultilevel"/>
    <w:tmpl w:val="3DC652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230A8E"/>
    <w:multiLevelType w:val="hybridMultilevel"/>
    <w:tmpl w:val="EECEE29E"/>
    <w:lvl w:ilvl="0" w:tplc="4EBE43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484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D5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4E3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027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9E05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84C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1C26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A14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AFD"/>
    <w:rsid w:val="004B39A4"/>
    <w:rsid w:val="004F00E1"/>
    <w:rsid w:val="005E0ED3"/>
    <w:rsid w:val="0074184B"/>
    <w:rsid w:val="00774326"/>
    <w:rsid w:val="00916B1E"/>
    <w:rsid w:val="00983F3E"/>
    <w:rsid w:val="00C0115C"/>
    <w:rsid w:val="00F13595"/>
    <w:rsid w:val="00F2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A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15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1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35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1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5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25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2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0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0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7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4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1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0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2020-05-20T11:46:00Z</dcterms:created>
  <dcterms:modified xsi:type="dcterms:W3CDTF">2023-12-13T12:04:00Z</dcterms:modified>
</cp:coreProperties>
</file>