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2D" w:rsidRDefault="0046652D" w:rsidP="0046652D">
      <w:pPr>
        <w:ind w:left="-993" w:right="-284"/>
        <w:rPr>
          <w:b/>
          <w:sz w:val="28"/>
          <w:szCs w:val="28"/>
        </w:rPr>
      </w:pPr>
    </w:p>
    <w:p w:rsidR="0046652D" w:rsidRDefault="0046652D" w:rsidP="0046652D">
      <w:pPr>
        <w:ind w:left="-993" w:right="-284"/>
        <w:rPr>
          <w:sz w:val="28"/>
          <w:szCs w:val="28"/>
        </w:rPr>
      </w:pPr>
      <w:r w:rsidRPr="00B52AA6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:</w:t>
      </w:r>
      <w:r w:rsidR="00191556">
        <w:rPr>
          <w:b/>
          <w:sz w:val="28"/>
          <w:szCs w:val="28"/>
        </w:rPr>
        <w:t xml:space="preserve"> </w:t>
      </w:r>
      <w:proofErr w:type="gramStart"/>
      <w:r w:rsidR="00513653">
        <w:rPr>
          <w:sz w:val="28"/>
          <w:szCs w:val="28"/>
        </w:rPr>
        <w:t xml:space="preserve">Проверка  </w:t>
      </w:r>
      <w:proofErr w:type="spellStart"/>
      <w:r w:rsidR="00513653">
        <w:rPr>
          <w:sz w:val="28"/>
          <w:szCs w:val="28"/>
        </w:rPr>
        <w:t>клеммных</w:t>
      </w:r>
      <w:proofErr w:type="spellEnd"/>
      <w:proofErr w:type="gramEnd"/>
      <w:r w:rsidR="00513653">
        <w:rPr>
          <w:sz w:val="28"/>
          <w:szCs w:val="28"/>
        </w:rPr>
        <w:t xml:space="preserve"> кабельных наконечников в распределительных коробках</w:t>
      </w:r>
    </w:p>
    <w:p w:rsidR="0046652D" w:rsidRPr="00513653" w:rsidRDefault="00513653" w:rsidP="0046652D">
      <w:pPr>
        <w:ind w:left="-993" w:right="-284"/>
        <w:jc w:val="right"/>
        <w:rPr>
          <w:sz w:val="28"/>
          <w:szCs w:val="28"/>
        </w:rPr>
      </w:pPr>
      <w:r w:rsidRPr="00513653">
        <w:rPr>
          <w:sz w:val="28"/>
          <w:szCs w:val="28"/>
        </w:rPr>
        <w:t>15</w:t>
      </w:r>
      <w:r>
        <w:rPr>
          <w:sz w:val="28"/>
          <w:szCs w:val="28"/>
        </w:rPr>
        <w:t>.12.2023</w:t>
      </w:r>
    </w:p>
    <w:p w:rsidR="0046652D" w:rsidRDefault="0046652D" w:rsidP="0046652D">
      <w:pPr>
        <w:ind w:left="-993" w:right="-284"/>
        <w:rPr>
          <w:b/>
          <w:sz w:val="28"/>
          <w:szCs w:val="28"/>
        </w:rPr>
      </w:pPr>
      <w:r>
        <w:rPr>
          <w:b/>
          <w:sz w:val="28"/>
          <w:szCs w:val="28"/>
        </w:rPr>
        <w:t>Выполнить конспект.</w:t>
      </w:r>
    </w:p>
    <w:p w:rsidR="005F045D" w:rsidRPr="0046652D" w:rsidRDefault="005F045D" w:rsidP="0046652D">
      <w:pPr>
        <w:ind w:left="-993" w:right="-284"/>
        <w:rPr>
          <w:b/>
          <w:sz w:val="28"/>
          <w:szCs w:val="28"/>
        </w:rPr>
      </w:pPr>
    </w:p>
    <w:p w:rsidR="0046652D" w:rsidRPr="00B52AA6" w:rsidRDefault="0046652D" w:rsidP="0046652D">
      <w:pPr>
        <w:ind w:left="-993" w:right="-284"/>
        <w:jc w:val="both"/>
        <w:rPr>
          <w:sz w:val="28"/>
          <w:szCs w:val="28"/>
        </w:rPr>
      </w:pPr>
      <w:r w:rsidRPr="00B52AA6">
        <w:rPr>
          <w:b/>
          <w:sz w:val="28"/>
          <w:szCs w:val="28"/>
        </w:rPr>
        <w:t xml:space="preserve">Цель работы: </w:t>
      </w:r>
      <w:r w:rsidRPr="004A453B">
        <w:rPr>
          <w:sz w:val="28"/>
          <w:szCs w:val="28"/>
        </w:rPr>
        <w:t>Добиться</w:t>
      </w:r>
      <w:r>
        <w:rPr>
          <w:sz w:val="28"/>
          <w:szCs w:val="28"/>
        </w:rPr>
        <w:t xml:space="preserve"> правильного обращения с электрооборудованием при эксплуатации и ремонте.</w:t>
      </w:r>
    </w:p>
    <w:p w:rsidR="0046652D" w:rsidRPr="00D022AD" w:rsidRDefault="0046652D" w:rsidP="0046652D">
      <w:pPr>
        <w:ind w:left="-993" w:right="-284"/>
        <w:rPr>
          <w:bCs/>
          <w:sz w:val="28"/>
          <w:szCs w:val="28"/>
        </w:rPr>
      </w:pPr>
      <w:r w:rsidRPr="00B52AA6">
        <w:rPr>
          <w:sz w:val="28"/>
          <w:szCs w:val="28"/>
        </w:rPr>
        <w:t xml:space="preserve">В результате изучения </w:t>
      </w:r>
      <w:r w:rsidRPr="00D022AD">
        <w:rPr>
          <w:sz w:val="28"/>
          <w:szCs w:val="28"/>
        </w:rPr>
        <w:t xml:space="preserve">темы </w:t>
      </w:r>
      <w:r w:rsidRPr="00D022AD">
        <w:rPr>
          <w:bCs/>
          <w:sz w:val="28"/>
          <w:szCs w:val="28"/>
        </w:rPr>
        <w:t>обучающийся должен:</w:t>
      </w:r>
    </w:p>
    <w:p w:rsidR="0046652D" w:rsidRPr="00B52AA6" w:rsidRDefault="0046652D" w:rsidP="0046652D">
      <w:pPr>
        <w:ind w:left="-993" w:right="-284"/>
        <w:rPr>
          <w:b/>
          <w:bCs/>
          <w:sz w:val="28"/>
          <w:szCs w:val="28"/>
        </w:rPr>
      </w:pPr>
      <w:r w:rsidRPr="00B52AA6">
        <w:rPr>
          <w:b/>
          <w:bCs/>
          <w:sz w:val="28"/>
          <w:szCs w:val="28"/>
        </w:rPr>
        <w:t>знать:</w:t>
      </w:r>
    </w:p>
    <w:p w:rsidR="0046652D" w:rsidRPr="00B52AA6" w:rsidRDefault="0046652D" w:rsidP="0046652D">
      <w:pPr>
        <w:ind w:left="-993" w:right="-284"/>
        <w:jc w:val="both"/>
        <w:rPr>
          <w:sz w:val="28"/>
          <w:szCs w:val="28"/>
        </w:rPr>
      </w:pPr>
      <w:r w:rsidRPr="00B52AA6">
        <w:rPr>
          <w:sz w:val="28"/>
          <w:szCs w:val="28"/>
        </w:rPr>
        <w:t>- основные законы</w:t>
      </w:r>
      <w:r>
        <w:rPr>
          <w:sz w:val="28"/>
          <w:szCs w:val="28"/>
        </w:rPr>
        <w:t xml:space="preserve"> ремонта электромеханического оборудования</w:t>
      </w:r>
      <w:r w:rsidRPr="00B52AA6">
        <w:rPr>
          <w:sz w:val="28"/>
          <w:szCs w:val="28"/>
        </w:rPr>
        <w:t xml:space="preserve">; </w:t>
      </w:r>
    </w:p>
    <w:p w:rsidR="0046652D" w:rsidRPr="00B52AA6" w:rsidRDefault="0046652D" w:rsidP="0046652D">
      <w:pPr>
        <w:ind w:left="-993" w:right="-284"/>
        <w:jc w:val="both"/>
        <w:rPr>
          <w:sz w:val="28"/>
          <w:szCs w:val="28"/>
        </w:rPr>
      </w:pPr>
      <w:r w:rsidRPr="00B52AA6">
        <w:rPr>
          <w:sz w:val="28"/>
          <w:szCs w:val="28"/>
        </w:rPr>
        <w:t>-</w:t>
      </w:r>
      <w:r>
        <w:rPr>
          <w:sz w:val="28"/>
          <w:szCs w:val="28"/>
        </w:rPr>
        <w:t>технику безопасности при ремонте электрооборудования</w:t>
      </w:r>
      <w:r w:rsidRPr="00B52AA6">
        <w:rPr>
          <w:sz w:val="28"/>
          <w:szCs w:val="28"/>
        </w:rPr>
        <w:t xml:space="preserve">; </w:t>
      </w:r>
    </w:p>
    <w:p w:rsidR="0046652D" w:rsidRPr="00B52AA6" w:rsidRDefault="0046652D" w:rsidP="0046652D">
      <w:pPr>
        <w:ind w:left="-993" w:right="-284"/>
        <w:jc w:val="both"/>
        <w:rPr>
          <w:b/>
          <w:bCs/>
          <w:sz w:val="28"/>
          <w:szCs w:val="28"/>
        </w:rPr>
      </w:pPr>
      <w:r w:rsidRPr="00B52AA6">
        <w:rPr>
          <w:b/>
          <w:bCs/>
          <w:sz w:val="28"/>
          <w:szCs w:val="28"/>
        </w:rPr>
        <w:t>уметь:</w:t>
      </w:r>
    </w:p>
    <w:p w:rsidR="0046652D" w:rsidRPr="00B52AA6" w:rsidRDefault="0046652D" w:rsidP="0046652D">
      <w:pPr>
        <w:ind w:left="-993" w:right="-284"/>
        <w:jc w:val="both"/>
        <w:rPr>
          <w:sz w:val="28"/>
          <w:szCs w:val="28"/>
        </w:rPr>
      </w:pPr>
      <w:r w:rsidRPr="00B52AA6">
        <w:rPr>
          <w:sz w:val="28"/>
          <w:szCs w:val="28"/>
        </w:rPr>
        <w:t xml:space="preserve">- снимать показания и пользоваться </w:t>
      </w:r>
      <w:r>
        <w:rPr>
          <w:sz w:val="28"/>
          <w:szCs w:val="28"/>
        </w:rPr>
        <w:t xml:space="preserve">инструментом, </w:t>
      </w:r>
      <w:r w:rsidRPr="00B52AA6">
        <w:rPr>
          <w:sz w:val="28"/>
          <w:szCs w:val="28"/>
        </w:rPr>
        <w:t xml:space="preserve">приборами и приспособлениями;   </w:t>
      </w:r>
    </w:p>
    <w:p w:rsidR="0046652D" w:rsidRPr="00B52AA6" w:rsidRDefault="0046652D" w:rsidP="0046652D">
      <w:pPr>
        <w:ind w:left="-993" w:right="-284"/>
        <w:jc w:val="both"/>
        <w:rPr>
          <w:sz w:val="28"/>
          <w:szCs w:val="28"/>
        </w:rPr>
      </w:pPr>
      <w:r w:rsidRPr="00B52AA6">
        <w:rPr>
          <w:sz w:val="28"/>
          <w:szCs w:val="28"/>
        </w:rPr>
        <w:t>- собирать электрические схемы;</w:t>
      </w:r>
    </w:p>
    <w:p w:rsidR="0046652D" w:rsidRPr="00BC01CC" w:rsidRDefault="0046652D" w:rsidP="0046652D">
      <w:pPr>
        <w:ind w:left="-993" w:right="-284"/>
        <w:jc w:val="both"/>
        <w:rPr>
          <w:sz w:val="28"/>
          <w:szCs w:val="28"/>
        </w:rPr>
      </w:pPr>
      <w:r w:rsidRPr="00B52AA6">
        <w:rPr>
          <w:sz w:val="28"/>
          <w:szCs w:val="28"/>
        </w:rPr>
        <w:t xml:space="preserve">- читать принципиальные, электрические и монтажные схемы. </w:t>
      </w:r>
      <w:r w:rsidRPr="00B52AA6">
        <w:rPr>
          <w:b/>
          <w:sz w:val="28"/>
          <w:szCs w:val="28"/>
        </w:rPr>
        <w:tab/>
      </w:r>
    </w:p>
    <w:p w:rsidR="0046652D" w:rsidRDefault="0046652D" w:rsidP="0046652D">
      <w:pPr>
        <w:ind w:left="-993" w:right="-284"/>
        <w:rPr>
          <w:sz w:val="28"/>
          <w:szCs w:val="28"/>
        </w:rPr>
      </w:pPr>
      <w:r w:rsidRPr="001918B4">
        <w:rPr>
          <w:sz w:val="28"/>
          <w:szCs w:val="28"/>
        </w:rPr>
        <w:t>-умет</w:t>
      </w:r>
      <w:r w:rsidR="00513653">
        <w:rPr>
          <w:sz w:val="28"/>
          <w:szCs w:val="28"/>
        </w:rPr>
        <w:t xml:space="preserve">ь правильно проверить </w:t>
      </w:r>
      <w:proofErr w:type="spellStart"/>
      <w:r w:rsidR="00513653">
        <w:rPr>
          <w:sz w:val="28"/>
          <w:szCs w:val="28"/>
        </w:rPr>
        <w:t>клеммные</w:t>
      </w:r>
      <w:proofErr w:type="spellEnd"/>
      <w:r w:rsidR="00513653">
        <w:rPr>
          <w:sz w:val="28"/>
          <w:szCs w:val="28"/>
        </w:rPr>
        <w:t xml:space="preserve"> кабельные наконечники в распределительных </w:t>
      </w:r>
      <w:proofErr w:type="gramStart"/>
      <w:r w:rsidR="00513653">
        <w:rPr>
          <w:sz w:val="28"/>
          <w:szCs w:val="28"/>
        </w:rPr>
        <w:t>коробках.</w:t>
      </w:r>
      <w:r w:rsidRPr="001918B4">
        <w:rPr>
          <w:sz w:val="28"/>
          <w:szCs w:val="28"/>
        </w:rPr>
        <w:t>.</w:t>
      </w:r>
      <w:proofErr w:type="gramEnd"/>
    </w:p>
    <w:p w:rsidR="0011662C" w:rsidRDefault="0011662C" w:rsidP="0046652D">
      <w:pPr>
        <w:ind w:left="-993" w:right="-284"/>
        <w:rPr>
          <w:sz w:val="28"/>
          <w:szCs w:val="28"/>
        </w:rPr>
      </w:pPr>
    </w:p>
    <w:p w:rsidR="0011662C" w:rsidRDefault="0011662C" w:rsidP="0046652D">
      <w:pPr>
        <w:ind w:left="-993" w:right="-284"/>
        <w:rPr>
          <w:sz w:val="28"/>
          <w:szCs w:val="28"/>
        </w:rPr>
      </w:pPr>
      <w:bookmarkStart w:id="0" w:name="_GoBack"/>
      <w:bookmarkEnd w:id="0"/>
    </w:p>
    <w:p w:rsidR="0046652D" w:rsidRDefault="0046652D" w:rsidP="0046652D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Надежность электроснабжения сильно зависит от качества соединений отдельных проводов между собой и от общего распределения электропроводки. Любые ошибки способны привести к нарушениям пожарной безопасности. Это касается любых типов помещений (жилых и производственных).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Соединение электропроводки выполняется с использованием распределительной (</w:t>
      </w:r>
      <w:proofErr w:type="spellStart"/>
      <w:r w:rsidRPr="00513653">
        <w:rPr>
          <w:sz w:val="28"/>
          <w:szCs w:val="28"/>
        </w:rPr>
        <w:t>разветвительной</w:t>
      </w:r>
      <w:proofErr w:type="spellEnd"/>
      <w:r w:rsidRPr="00513653">
        <w:rPr>
          <w:sz w:val="28"/>
          <w:szCs w:val="28"/>
        </w:rPr>
        <w:t>) коробки. Она спроектирована производителем так, чтобы была возможность подключить розетку, выключатель или электроприборы самостоятельно.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Назначение и особенности распределительных коробок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Распределительные коробки позволяют не только удобно организовать всю электросеть, но и избавиться от необходимости искать места ее коммутации, если понадобится ремонт или замена отдельных участков.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 xml:space="preserve">Использование </w:t>
      </w:r>
      <w:proofErr w:type="spellStart"/>
      <w:r w:rsidRPr="00513653">
        <w:rPr>
          <w:sz w:val="28"/>
          <w:szCs w:val="28"/>
        </w:rPr>
        <w:t>разветвительных</w:t>
      </w:r>
      <w:proofErr w:type="spellEnd"/>
      <w:r w:rsidRPr="00513653">
        <w:rPr>
          <w:sz w:val="28"/>
          <w:szCs w:val="28"/>
        </w:rPr>
        <w:t xml:space="preserve"> коробок для организации сочленения проводки – одна из основных рекомендаций ПУЭ (Правил устройства электроустановок). Эти изделия с полым корпусом имеют круглое или квадратное сечение, а также наружный и внутренний варианты исполнения. В последнем случае коробки встраиваются в стену, а крышка располагается на одном уровне с поверхностью стены. Наружные модели крепятся прямо на стену.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Формы распределительных коробок.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Соединение проводов между собой происходит внутри распределительной коробки. Для этого на ее боковых стенках имеются выходы, через которые и заводится проводка. Для быстрой замены поврежденных участков провод укладывается в гофрированную трубку, которая крепится к коробке посредством резьбы или штуцера.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Преимущества распределительных коробок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lastRenderedPageBreak/>
        <w:t>Места сочленения проводки находятся в одном месте, их осмотр и устранение неполадок выполняются быстро и эффективно.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Высокий уровень пожарной безопасности. В одной коробке легче инспектировать провода и выявлять любые неисправности.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Использование коробки в паре с гофрированной трубой позволяет выполнять быструю замену проводки без необходимости искать ее в стене.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Подключить к существующей сети розетку или выключатель можно в любой момент, так как место соединения проводки известно и всегда доступно.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Распределительные коробки изготавливаются из ПВХ-пластиков, иногда из металла. Продукция обладает степенью защиты от IP54 до IP56. Если предполагается, что на коробку будет воздействовать вибрация или иная нагрузка, выбираются изделия повышенной прочности. К ним относятся модели из поликарбоната.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Методы соединения проводов в коробке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Соединение в распределительной коробке может выполняться несколькими методами, каждый из которых имеет свои преимущества и недостатки. В процессе работы понадобится соответствующий инструмент, без которого сформировать качественное сочленение невозможно.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Соединение методом скрутки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 xml:space="preserve">Скрутка - самый ненадежный способ соединения </w:t>
      </w:r>
      <w:proofErr w:type="spellStart"/>
      <w:r w:rsidRPr="00513653">
        <w:rPr>
          <w:sz w:val="28"/>
          <w:szCs w:val="28"/>
        </w:rPr>
        <w:t>токонесущих</w:t>
      </w:r>
      <w:proofErr w:type="spellEnd"/>
      <w:r w:rsidRPr="00513653">
        <w:rPr>
          <w:sz w:val="28"/>
          <w:szCs w:val="28"/>
        </w:rPr>
        <w:t xml:space="preserve"> жил между собой, но одновременно и самый простой. Соединять таким способом проводку в </w:t>
      </w:r>
      <w:proofErr w:type="spellStart"/>
      <w:r w:rsidRPr="00513653">
        <w:rPr>
          <w:sz w:val="28"/>
          <w:szCs w:val="28"/>
        </w:rPr>
        <w:t>разветвительной</w:t>
      </w:r>
      <w:proofErr w:type="spellEnd"/>
      <w:r w:rsidRPr="00513653">
        <w:rPr>
          <w:sz w:val="28"/>
          <w:szCs w:val="28"/>
        </w:rPr>
        <w:t xml:space="preserve"> коробке запрещено, так как это чревато перегревом проводников с последующим возгоранием. Скрутка хороша в качестве временного соединения для тестирования цепи.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Скрутка проводов.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Чтобы соединить два провода методом скрутки их необходимо очистить на 4 см от изоляции. А если проводники многожильные, раскрутить каждый из них на 2 см. Провода накручиваются друг на друга пальцами, затягивается соединение пассатижами. Если толщина провода не превышает 1 мм, накручивается от 5 витков, для большей толщины понадобится от 3 витков. Место скрутки изолируется.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 xml:space="preserve">Соединение методом </w:t>
      </w:r>
      <w:proofErr w:type="spellStart"/>
      <w:r w:rsidRPr="00513653">
        <w:rPr>
          <w:sz w:val="28"/>
          <w:szCs w:val="28"/>
        </w:rPr>
        <w:t>опрессовки</w:t>
      </w:r>
      <w:proofErr w:type="spellEnd"/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proofErr w:type="spellStart"/>
      <w:r w:rsidRPr="00513653">
        <w:rPr>
          <w:sz w:val="28"/>
          <w:szCs w:val="28"/>
        </w:rPr>
        <w:t>Опрессовка</w:t>
      </w:r>
      <w:proofErr w:type="spellEnd"/>
      <w:r w:rsidRPr="00513653">
        <w:rPr>
          <w:sz w:val="28"/>
          <w:szCs w:val="28"/>
        </w:rPr>
        <w:t xml:space="preserve"> подразумевает использование </w:t>
      </w:r>
      <w:proofErr w:type="spellStart"/>
      <w:r w:rsidRPr="00513653">
        <w:rPr>
          <w:sz w:val="28"/>
          <w:szCs w:val="28"/>
        </w:rPr>
        <w:t>кримперов</w:t>
      </w:r>
      <w:proofErr w:type="spellEnd"/>
      <w:r w:rsidRPr="00513653">
        <w:rPr>
          <w:sz w:val="28"/>
          <w:szCs w:val="28"/>
        </w:rPr>
        <w:t xml:space="preserve"> или </w:t>
      </w:r>
      <w:proofErr w:type="spellStart"/>
      <w:r w:rsidRPr="00513653">
        <w:rPr>
          <w:sz w:val="28"/>
          <w:szCs w:val="28"/>
        </w:rPr>
        <w:t>опрессовочных</w:t>
      </w:r>
      <w:proofErr w:type="spellEnd"/>
      <w:r w:rsidRPr="00513653">
        <w:rPr>
          <w:sz w:val="28"/>
          <w:szCs w:val="28"/>
        </w:rPr>
        <w:t xml:space="preserve"> клещей, а также гильз, изготовленных из тех же материалов, что и проводка. Такой способ обеспечивает высокую надежность сочленения. Соединение проводов в коробке выполняется относительно быстро, а сам метод подходит в случаях, когда предполагается высокая нагрузка на проводники.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 xml:space="preserve">Наконечники для </w:t>
      </w:r>
      <w:proofErr w:type="spellStart"/>
      <w:r w:rsidRPr="00513653">
        <w:rPr>
          <w:sz w:val="28"/>
          <w:szCs w:val="28"/>
        </w:rPr>
        <w:t>опрессовки</w:t>
      </w:r>
      <w:proofErr w:type="spellEnd"/>
      <w:r w:rsidRPr="00513653">
        <w:rPr>
          <w:sz w:val="28"/>
          <w:szCs w:val="28"/>
        </w:rPr>
        <w:t>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 xml:space="preserve">Перед обжимом провода скручиваются на длину гильзы, после чего этот пучок заводится в соединитель. Гильза обжимается </w:t>
      </w:r>
      <w:proofErr w:type="spellStart"/>
      <w:r w:rsidRPr="00513653">
        <w:rPr>
          <w:sz w:val="28"/>
          <w:szCs w:val="28"/>
        </w:rPr>
        <w:t>кримпером</w:t>
      </w:r>
      <w:proofErr w:type="spellEnd"/>
      <w:r w:rsidRPr="00513653">
        <w:rPr>
          <w:sz w:val="28"/>
          <w:szCs w:val="28"/>
        </w:rPr>
        <w:t xml:space="preserve">, а готовое соединение изолируется изолентой, либо </w:t>
      </w:r>
      <w:proofErr w:type="spellStart"/>
      <w:r w:rsidRPr="00513653">
        <w:rPr>
          <w:sz w:val="28"/>
          <w:szCs w:val="28"/>
        </w:rPr>
        <w:t>термоусадочной</w:t>
      </w:r>
      <w:proofErr w:type="spellEnd"/>
      <w:r w:rsidRPr="00513653">
        <w:rPr>
          <w:sz w:val="28"/>
          <w:szCs w:val="28"/>
        </w:rPr>
        <w:t xml:space="preserve"> трубкой.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Соединение методом сварки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 xml:space="preserve">Способ отличается высочайшей надежностью, но для реализации требуется инверторный сварочный аппарат, угольный электрод (для медных жил) и флюс. Итогом </w:t>
      </w:r>
      <w:r w:rsidRPr="00513653">
        <w:rPr>
          <w:sz w:val="28"/>
          <w:szCs w:val="28"/>
        </w:rPr>
        <w:lastRenderedPageBreak/>
        <w:t>становится буквально цельный проводник, контакт в точке сочленения которого не ухудшается со временем. Жилы при таком соединении должны быть изготовлены из одного материала.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Сварка проводов.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Последовательность действий: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Провода соединяются методом скрутки.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Углубление электрода заполняется флюсом.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Электрод прижимается к концу скрутки до образования контактной точки.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Шарик, образованный в месте сварки проводов, после остывания зачищается и покрывается лаком.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 xml:space="preserve">Готовое соединение покрывается изолентой или </w:t>
      </w:r>
      <w:proofErr w:type="spellStart"/>
      <w:r w:rsidRPr="00513653">
        <w:rPr>
          <w:sz w:val="28"/>
          <w:szCs w:val="28"/>
        </w:rPr>
        <w:t>термоусадочной</w:t>
      </w:r>
      <w:proofErr w:type="spellEnd"/>
      <w:r w:rsidRPr="00513653">
        <w:rPr>
          <w:sz w:val="28"/>
          <w:szCs w:val="28"/>
        </w:rPr>
        <w:t xml:space="preserve"> трубкой.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Точечная сварка выполняется инвертором на 24В с минимальной мощностью 1 кВт. Величина сварочного тока устанавливается в зависимости от сечения проводника.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Соединение методом пайки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По надежности контакта метод пайки приравнивается к сварке, выполняется похожим образом. Однако его не рекомендуется использовать для соединения проводов в местах, которые могут подвергаться чрезмерному нагреву.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Соединение проводов спайкой.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Пошагово процесс сочленения проводки выглядит следующим образом: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Провода покрываются канифолью. Она наносится на поверхность жил разогретым жалом паяльника до появления налета ржавого оттенка.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Далее выполняется скрутка жил.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На место скрутки паяльником наносится олово так, чтобы оно проникло между витками.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 xml:space="preserve">Несмотря на высокую надежность такого соединения, его реализация требует довольно много времени, особенно по сравнению с </w:t>
      </w:r>
      <w:proofErr w:type="spellStart"/>
      <w:r w:rsidRPr="00513653">
        <w:rPr>
          <w:sz w:val="28"/>
          <w:szCs w:val="28"/>
        </w:rPr>
        <w:t>опрессовкой</w:t>
      </w:r>
      <w:proofErr w:type="spellEnd"/>
      <w:r w:rsidRPr="00513653">
        <w:rPr>
          <w:sz w:val="28"/>
          <w:szCs w:val="28"/>
        </w:rPr>
        <w:t>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Соединение с использованием зажимов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Применение винтовых контактных зажимов имеет ряд преимуществ перед другими способами сочленения проводников: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Простота реализации – достаточно затянуть отверткой пару болтиков.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Доступность – стоимость винтовых зажимов (</w:t>
      </w:r>
      <w:proofErr w:type="spellStart"/>
      <w:r w:rsidRPr="00513653">
        <w:rPr>
          <w:sz w:val="28"/>
          <w:szCs w:val="28"/>
        </w:rPr>
        <w:t>клеммных</w:t>
      </w:r>
      <w:proofErr w:type="spellEnd"/>
      <w:r w:rsidRPr="00513653">
        <w:rPr>
          <w:sz w:val="28"/>
          <w:szCs w:val="28"/>
        </w:rPr>
        <w:t xml:space="preserve"> колодок, винтовых клемм) низкая, из инструмента понадобится всего одна отвертка с подходящим жалом.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 xml:space="preserve">Высокая надежность контакта, сравнимая с </w:t>
      </w:r>
      <w:proofErr w:type="spellStart"/>
      <w:r w:rsidRPr="00513653">
        <w:rPr>
          <w:sz w:val="28"/>
          <w:szCs w:val="28"/>
        </w:rPr>
        <w:t>опрессовкой</w:t>
      </w:r>
      <w:proofErr w:type="spellEnd"/>
      <w:r w:rsidRPr="00513653">
        <w:rPr>
          <w:sz w:val="28"/>
          <w:szCs w:val="28"/>
        </w:rPr>
        <w:t>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Возможность соединять между собой жилы, изготовленные из разных материалов.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Соединение проводов зажимами.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К минусам относится сложность соединения нескольких проводников из-за ограниченного диаметра попарно расположенных гнезд клеммы. Для сочленения проводников необходимо их вставить в гнезда колодки, расположенные друг напротив друга, а затем затянуть отверткой винты. Предварительно жилы очищаются от изоляции.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Кроме винтовых клемм, активно используются варианты: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 xml:space="preserve">С </w:t>
      </w:r>
      <w:proofErr w:type="spellStart"/>
      <w:r w:rsidRPr="00513653">
        <w:rPr>
          <w:sz w:val="28"/>
          <w:szCs w:val="28"/>
        </w:rPr>
        <w:t>плоскопружинным</w:t>
      </w:r>
      <w:proofErr w:type="spellEnd"/>
      <w:r w:rsidRPr="00513653">
        <w:rPr>
          <w:sz w:val="28"/>
          <w:szCs w:val="28"/>
        </w:rPr>
        <w:t xml:space="preserve"> механизмом – одноразовые модели для одножильных проводников. Повторно такие клеммы использовать нельзя, так как внутренняя пластина-лепесток (прижимающая провод), принять первоначальную форму неспособна.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 xml:space="preserve">С </w:t>
      </w:r>
      <w:proofErr w:type="spellStart"/>
      <w:r w:rsidRPr="00513653">
        <w:rPr>
          <w:sz w:val="28"/>
          <w:szCs w:val="28"/>
        </w:rPr>
        <w:t>рычажковым</w:t>
      </w:r>
      <w:proofErr w:type="spellEnd"/>
      <w:r w:rsidRPr="00513653">
        <w:rPr>
          <w:sz w:val="28"/>
          <w:szCs w:val="28"/>
        </w:rPr>
        <w:t xml:space="preserve"> механизмом – многоразовые универсальные клеммы, которые также не требуют инструмента. При соединении проводов, их концы вставляются в </w:t>
      </w:r>
      <w:proofErr w:type="spellStart"/>
      <w:r w:rsidRPr="00513653">
        <w:rPr>
          <w:sz w:val="28"/>
          <w:szCs w:val="28"/>
        </w:rPr>
        <w:t>клеммные</w:t>
      </w:r>
      <w:proofErr w:type="spellEnd"/>
      <w:r w:rsidRPr="00513653">
        <w:rPr>
          <w:sz w:val="28"/>
          <w:szCs w:val="28"/>
        </w:rPr>
        <w:t xml:space="preserve"> отверстия, после чего зажимаются рычажками.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 xml:space="preserve">Некоторые </w:t>
      </w:r>
      <w:proofErr w:type="spellStart"/>
      <w:r w:rsidRPr="00513653">
        <w:rPr>
          <w:sz w:val="28"/>
          <w:szCs w:val="28"/>
        </w:rPr>
        <w:t>клеммные</w:t>
      </w:r>
      <w:proofErr w:type="spellEnd"/>
      <w:r w:rsidRPr="00513653">
        <w:rPr>
          <w:sz w:val="28"/>
          <w:szCs w:val="28"/>
        </w:rPr>
        <w:t xml:space="preserve"> колодки заправляются электромонтажной пастой, что позволяет сопрягать между собой алюминий и медь, а также защищать провода от окисления.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Болтовое соединение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Среди преимуществ данного типа соединения отмечается: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Простота монтажа и его низкая себестоимость.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Возможность соединять проводники, изготовленные из разных материалов.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К минусам болтовых соединений относятся следующие пункты: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Относительно низкое качество фиксации проводников.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Большие размеры соединения. В итоге оно не всегда может поместиться в распределительную коробку.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Из-за громоздкости на изоляцию болта придется потратить довольно много изоляционного материала.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Болтовое соединение проводов.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Последовательность действий для организации болтового соединения: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Концы обоих соединяемых проводов очищаются от изоляции и загибаются в кольцо.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На болт надевается стальная шайба.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Кольцо одного из проводов надевается сверху шайбы.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Затем идет еще одна шайба.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Следом кольцо второго проводника.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На болт надевается последняя шайба, а соединение затягивается гайкой.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Если ток нагрузки не превышает 16 А, можно использовать болты с типоразмером резьбы М4 при минимальном диаметре контактной площадки – 12 мм.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Подключение розеток и выключателей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Подключение даже простейших элементов бытовой электрической цепи через распределительную коробку требует наличия минимальных знаний и навыков. Провода внутри коробки всегда соединяются по цветам, каждый из которых отвечает за фазу, ноль или заземление. Обычно используется следующая цветовая схема: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Провод с коричневой изоляцией – на фазу.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Голубой – на ноль.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Желто-зеленого цвета – на заземление.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 xml:space="preserve">Подключение розетки. Провод, идущий от розетки, заводится в распределительную коробку – его лишняя длина обрезается. Важно оставить порядка 10 см в запас, что позволит </w:t>
      </w:r>
      <w:proofErr w:type="spellStart"/>
      <w:r w:rsidRPr="00513653">
        <w:rPr>
          <w:sz w:val="28"/>
          <w:szCs w:val="28"/>
        </w:rPr>
        <w:t>переподключить</w:t>
      </w:r>
      <w:proofErr w:type="spellEnd"/>
      <w:r w:rsidRPr="00513653">
        <w:rPr>
          <w:sz w:val="28"/>
          <w:szCs w:val="28"/>
        </w:rPr>
        <w:t xml:space="preserve"> розетку в будущем, если будет необходимость. Концы жил </w:t>
      </w:r>
      <w:r w:rsidRPr="00513653">
        <w:rPr>
          <w:sz w:val="28"/>
          <w:szCs w:val="28"/>
        </w:rPr>
        <w:lastRenderedPageBreak/>
        <w:t>проводов зачищаются и стыкуются с уже имеющимися в коробке по цветам удобным способом.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Схема подключения розетки.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Нередко в домах без заземления пара проводов имеет одинаковый цвет. Чтобы отделить ноль и фазу, необходимо воспользоваться индикаторной отверткой.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Подключение выключателя. Выключатель подключается несколько сложнее розетки, так как его основная задача – прерывание фазы, идущей на электроприбор. В коробку заводятся 3 группы проводников, но по иной схеме (на примере светильника):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Первая жила подключается к нулевому входному проводу распределительной коробки и идет прямо на нулевой выход светильника.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Вторая жила идет от фазного входного провода на одну из клемм выключателя.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Провод от второй клеммы выключателя заводится снова в коробку, где стыкуется со второй частью, идущей на фазный выход светильника.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Схема подключения двухклавишного выключателя.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Описанная схема действует для двухклавишных выключателей.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Правила безопасности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Даже самые простые электромонтажные работы в доме допускается выполнять, только если имеется соответствующий опыт и знания в данной области. Если нет уверенности в собственных силах, настоятельно рекомендуется обратиться за помощью к профессиональным электрикам. Следует всегда придерживаться основных правил, выполнение которых защитит от травм: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Объект, на котором ведутся работы, по возможности обесточивается.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При работе под напряжением используются защитные средства, вроде специальных резиновых перчаток. Мастер становится на диэлектрический коврик.</w:t>
      </w:r>
    </w:p>
    <w:p w:rsidR="00513653" w:rsidRP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При сварке или пайке рабочее место должно быть свободно от любых легковоспламеняющихся материалов.</w:t>
      </w:r>
    </w:p>
    <w:p w:rsidR="00513653" w:rsidRDefault="00513653" w:rsidP="00513653">
      <w:pPr>
        <w:ind w:left="-993" w:right="-284"/>
        <w:rPr>
          <w:sz w:val="28"/>
          <w:szCs w:val="28"/>
        </w:rPr>
      </w:pPr>
      <w:r w:rsidRPr="00513653">
        <w:rPr>
          <w:sz w:val="28"/>
          <w:szCs w:val="28"/>
        </w:rPr>
        <w:t>Место проведения работ должно иметь достаточную освещенность.</w:t>
      </w:r>
    </w:p>
    <w:sectPr w:rsidR="00513653" w:rsidSect="0046652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56"/>
    <w:rsid w:val="0011662C"/>
    <w:rsid w:val="00140656"/>
    <w:rsid w:val="00191556"/>
    <w:rsid w:val="0046652D"/>
    <w:rsid w:val="00513653"/>
    <w:rsid w:val="005F045D"/>
    <w:rsid w:val="006769D5"/>
    <w:rsid w:val="00A5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8EC0"/>
  <w15:chartTrackingRefBased/>
  <w15:docId w15:val="{0EDCECB0-BAF5-4A41-876A-0B802B89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9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pc503_00</dc:creator>
  <cp:keywords/>
  <dc:description/>
  <cp:lastModifiedBy>pc503_00</cp:lastModifiedBy>
  <cp:revision>7</cp:revision>
  <dcterms:created xsi:type="dcterms:W3CDTF">2021-10-28T06:22:00Z</dcterms:created>
  <dcterms:modified xsi:type="dcterms:W3CDTF">2023-12-14T02:08:00Z</dcterms:modified>
</cp:coreProperties>
</file>