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BA644" w14:textId="77777777" w:rsidR="006F3480" w:rsidRPr="00AB4C52" w:rsidRDefault="006F3480" w:rsidP="00AB4C5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The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 xml:space="preserve"> 15</w:t>
      </w:r>
      <w:r w:rsidRPr="00AB4C52">
        <w:rPr>
          <w:rFonts w:ascii="Times New Roman" w:hAnsi="Times New Roman" w:cs="Times New Roman"/>
          <w:sz w:val="24"/>
          <w:szCs w:val="24"/>
          <w:vertAlign w:val="superscript"/>
          <w:lang w:val="en-US" w:eastAsia="ru-RU"/>
        </w:rPr>
        <w:t>th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of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December</w:t>
      </w:r>
    </w:p>
    <w:p w14:paraId="689371FB" w14:textId="34ADB064" w:rsidR="006F3480" w:rsidRPr="00AB4C52" w:rsidRDefault="00A6410C" w:rsidP="00AB4C52">
      <w:pPr>
        <w:pStyle w:val="a4"/>
        <w:rPr>
          <w:rFonts w:ascii="Times New Roman" w:hAnsi="Times New Roman" w:cs="Times New Roman"/>
          <w:sz w:val="32"/>
          <w:szCs w:val="32"/>
          <w:vertAlign w:val="superscript"/>
          <w:lang w:val="en-US" w:eastAsia="ru-RU"/>
        </w:rPr>
      </w:pPr>
      <w:r w:rsidRPr="00AB4C52">
        <w:rPr>
          <w:rFonts w:ascii="Times New Roman" w:hAnsi="Times New Roman" w:cs="Times New Roman"/>
          <w:sz w:val="32"/>
          <w:szCs w:val="32"/>
          <w:vertAlign w:val="superscript"/>
          <w:lang w:val="en-US" w:eastAsia="ru-RU"/>
        </w:rPr>
        <w:t>Topic</w:t>
      </w:r>
      <w:r w:rsidR="00AB4C52" w:rsidRPr="00AB4C52">
        <w:rPr>
          <w:rFonts w:ascii="Times New Roman" w:hAnsi="Times New Roman" w:cs="Times New Roman"/>
          <w:sz w:val="32"/>
          <w:szCs w:val="32"/>
          <w:vertAlign w:val="superscript"/>
          <w:lang w:val="en-US" w:eastAsia="ru-RU"/>
        </w:rPr>
        <w:t>:</w:t>
      </w:r>
      <w:r w:rsidRPr="00AB4C52">
        <w:rPr>
          <w:rFonts w:ascii="Times New Roman" w:hAnsi="Times New Roman" w:cs="Times New Roman"/>
          <w:sz w:val="32"/>
          <w:szCs w:val="32"/>
          <w:vertAlign w:val="superscript"/>
          <w:lang w:val="en-US" w:eastAsia="ru-RU"/>
        </w:rPr>
        <w:t xml:space="preserve"> Shopping</w:t>
      </w:r>
    </w:p>
    <w:p w14:paraId="44DBE5C5" w14:textId="3C117A51" w:rsidR="005B260D" w:rsidRPr="00AB4C52" w:rsidRDefault="005B260D" w:rsidP="00AB4C5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C52">
        <w:rPr>
          <w:rFonts w:ascii="Times New Roman" w:hAnsi="Times New Roman" w:cs="Times New Roman"/>
          <w:sz w:val="24"/>
          <w:szCs w:val="24"/>
        </w:rPr>
        <w:t>ВСПОМНИТЕ ЗНАЧЕНИЕ ЭТИХ СЛОВ</w:t>
      </w:r>
      <w:r w:rsidR="006F3480" w:rsidRPr="00AB4C52">
        <w:rPr>
          <w:rFonts w:ascii="Times New Roman" w:hAnsi="Times New Roman" w:cs="Times New Roman"/>
          <w:sz w:val="24"/>
          <w:szCs w:val="24"/>
        </w:rPr>
        <w:t xml:space="preserve"> </w:t>
      </w:r>
      <w:r w:rsidRPr="00AB4C52">
        <w:rPr>
          <w:rFonts w:ascii="Times New Roman" w:hAnsi="Times New Roman" w:cs="Times New Roman"/>
          <w:sz w:val="24"/>
          <w:szCs w:val="24"/>
        </w:rPr>
        <w:t>(ПЕРЕВОД )</w:t>
      </w:r>
    </w:p>
    <w:p w14:paraId="6C3C9BB6" w14:textId="77777777" w:rsidR="00AB4C52" w:rsidRPr="00AB4C52" w:rsidRDefault="00AB4C52" w:rsidP="00AB4C5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  <w:sectPr w:rsidR="00AB4C52" w:rsidRPr="00AB4C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6683F6" w14:textId="41DD9226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Customer</w:t>
      </w:r>
    </w:p>
    <w:p w14:paraId="6AE13720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Shop assistant</w:t>
      </w:r>
    </w:p>
    <w:p w14:paraId="5D0CC0C2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Department</w:t>
      </w:r>
    </w:p>
    <w:p w14:paraId="4D4BAF50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Grocery</w:t>
      </w:r>
    </w:p>
    <w:p w14:paraId="6B916BEC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Greengrocery</w:t>
      </w:r>
    </w:p>
    <w:p w14:paraId="44E63119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Perfume</w:t>
      </w:r>
    </w:p>
    <w:p w14:paraId="4DF6695E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Purchasing</w:t>
      </w:r>
    </w:p>
    <w:p w14:paraId="01351A76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Medicine</w:t>
      </w:r>
    </w:p>
    <w:p w14:paraId="6D44D624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Sale time</w:t>
      </w:r>
    </w:p>
    <w:p w14:paraId="04D8028B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Supermarket</w:t>
      </w:r>
    </w:p>
    <w:p w14:paraId="6DE636E1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Fitting room</w:t>
      </w:r>
    </w:p>
    <w:p w14:paraId="33D45245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To suit</w:t>
      </w:r>
    </w:p>
    <w:p w14:paraId="7364F6B5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To advise</w:t>
      </w:r>
    </w:p>
    <w:p w14:paraId="4F435DA5" w14:textId="77777777" w:rsidR="00AB4C52" w:rsidRDefault="00AB4C52" w:rsidP="00AB4C52">
      <w:pPr>
        <w:pStyle w:val="a4"/>
        <w:rPr>
          <w:rFonts w:ascii="Times New Roman" w:hAnsi="Times New Roman" w:cs="Times New Roman"/>
          <w:sz w:val="24"/>
          <w:szCs w:val="24"/>
        </w:rPr>
        <w:sectPr w:rsidR="00AB4C52" w:rsidSect="00AB4C5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CE3AC2E" w14:textId="36E6BAA6" w:rsidR="00294861" w:rsidRPr="00AB4C52" w:rsidRDefault="005B260D" w:rsidP="00AB4C5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C52">
        <w:rPr>
          <w:rFonts w:ascii="Times New Roman" w:hAnsi="Times New Roman" w:cs="Times New Roman"/>
          <w:sz w:val="24"/>
          <w:szCs w:val="24"/>
        </w:rPr>
        <w:t>ОТВЕТЬТЕ НА ВОПРОСЫ</w:t>
      </w:r>
    </w:p>
    <w:p w14:paraId="64AB13AA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Do you like to go shopping?</w:t>
      </w:r>
    </w:p>
    <w:p w14:paraId="121E4697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What do you like to buy food or clothes?</w:t>
      </w:r>
    </w:p>
    <w:p w14:paraId="2E86BC90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What is your favorite store/supermarket?</w:t>
      </w:r>
    </w:p>
    <w:p w14:paraId="7489C72E" w14:textId="0583E2B9" w:rsidR="005B260D" w:rsidRPr="00AB4C52" w:rsidRDefault="005B260D" w:rsidP="00AB4C5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C52">
        <w:rPr>
          <w:rFonts w:ascii="Times New Roman" w:hAnsi="Times New Roman" w:cs="Times New Roman"/>
          <w:sz w:val="24"/>
          <w:szCs w:val="24"/>
        </w:rPr>
        <w:t>ЗАПОМНИТЕ НОВЫЕ СЛОВА</w:t>
      </w:r>
    </w:p>
    <w:p w14:paraId="644D4C0E" w14:textId="77777777" w:rsidR="00AB4C52" w:rsidRDefault="00AB4C52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  <w:sectPr w:rsidR="00AB4C52" w:rsidSect="00AB4C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AD3F10" w14:textId="666C5031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bottle -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бутылка</w:t>
      </w:r>
    </w:p>
    <w:p w14:paraId="51591517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box  –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коробка</w:t>
      </w:r>
    </w:p>
    <w:p w14:paraId="618AE9BF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bar  –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плитка</w:t>
      </w:r>
    </w:p>
    <w:p w14:paraId="29362EC9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loaf  –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буханка</w:t>
      </w:r>
    </w:p>
    <w:p w14:paraId="1EADAC2A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dozen  –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дюжина</w:t>
      </w:r>
    </w:p>
    <w:p w14:paraId="07B28441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can –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жестяная</w:t>
      </w: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банка</w:t>
      </w:r>
    </w:p>
    <w:p w14:paraId="66885F8B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packet –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упаковка</w:t>
      </w:r>
    </w:p>
    <w:p w14:paraId="18C63E9A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carton –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пакет</w:t>
      </w:r>
    </w:p>
    <w:p w14:paraId="085C4B07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jar –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банка</w:t>
      </w:r>
    </w:p>
    <w:p w14:paraId="57B6FE0B" w14:textId="77777777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 punch – 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>гроздь</w:t>
      </w:r>
    </w:p>
    <w:p w14:paraId="376155BE" w14:textId="77777777" w:rsidR="006F3480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</w:rPr>
      </w:pP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a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4C52">
        <w:rPr>
          <w:rFonts w:ascii="Times New Roman" w:hAnsi="Times New Roman" w:cs="Times New Roman"/>
          <w:sz w:val="24"/>
          <w:szCs w:val="24"/>
          <w:lang w:val="en-US" w:eastAsia="ru-RU"/>
        </w:rPr>
        <w:t>pound</w:t>
      </w:r>
      <w:r w:rsidRPr="00AB4C52">
        <w:rPr>
          <w:rFonts w:ascii="Times New Roman" w:hAnsi="Times New Roman" w:cs="Times New Roman"/>
          <w:sz w:val="24"/>
          <w:szCs w:val="24"/>
          <w:lang w:eastAsia="ru-RU"/>
        </w:rPr>
        <w:t xml:space="preserve"> – фунт</w:t>
      </w:r>
    </w:p>
    <w:p w14:paraId="2D8AA971" w14:textId="77777777" w:rsidR="00AB4C52" w:rsidRDefault="00AB4C52" w:rsidP="00AB4C52">
      <w:pPr>
        <w:pStyle w:val="a4"/>
        <w:rPr>
          <w:rFonts w:ascii="Times New Roman" w:hAnsi="Times New Roman" w:cs="Times New Roman"/>
          <w:sz w:val="24"/>
          <w:szCs w:val="24"/>
        </w:rPr>
        <w:sectPr w:rsidR="00AB4C52" w:rsidSect="00AB4C5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23CD62C" w14:textId="471438AB" w:rsidR="005B260D" w:rsidRPr="00AB4C52" w:rsidRDefault="006F3480" w:rsidP="00AB4C5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4C52">
        <w:rPr>
          <w:rFonts w:ascii="Times New Roman" w:hAnsi="Times New Roman" w:cs="Times New Roman"/>
          <w:sz w:val="24"/>
          <w:szCs w:val="24"/>
        </w:rPr>
        <w:t>ПОСТРОЙТЕ СЛОВОСОЧЕТАНИЯ С НИМИ</w:t>
      </w:r>
    </w:p>
    <w:p w14:paraId="08305158" w14:textId="39D693D9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9"/>
        <w:tblW w:w="9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5B260D" w:rsidRPr="00AB4C52" w14:paraId="17B489E7" w14:textId="77777777" w:rsidTr="005B260D"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61493644" w14:textId="77777777" w:rsidR="005B260D" w:rsidRPr="00AB4C52" w:rsidRDefault="005B260D" w:rsidP="00AB4C5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 a pound of …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2. a bottle of …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3. a box of …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4. a bar of …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5. a jar of …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6. a loaf of …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7. a dozen …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8. a bunch of …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9. a can of …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10. a packet of …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11. a carton of …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50B3AB04" w14:textId="77777777" w:rsidR="005B260D" w:rsidRPr="00AB4C52" w:rsidRDefault="005B260D" w:rsidP="00AB4C5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a) bread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b) coffee “Nescafe”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c) chocolate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d) cheese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e) lemonade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f) eggs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g) sweets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h) grapes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i) Coca-Cola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j) milk</w:t>
            </w:r>
            <w:r w:rsidRPr="00AB4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k) tea “Lipton</w:t>
            </w:r>
          </w:p>
        </w:tc>
      </w:tr>
    </w:tbl>
    <w:p w14:paraId="75F3369C" w14:textId="04066362" w:rsidR="005B260D" w:rsidRPr="00AB4C52" w:rsidRDefault="005B260D" w:rsidP="00AB4C5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C52">
        <w:rPr>
          <w:rFonts w:ascii="Times New Roman" w:hAnsi="Times New Roman" w:cs="Times New Roman"/>
          <w:sz w:val="24"/>
          <w:szCs w:val="24"/>
        </w:rPr>
        <w:t>НАПИШИТЕ, ГДЕ ВЫ МОЖЕТЕ ЭТО КУПИТЬ</w:t>
      </w:r>
    </w:p>
    <w:p w14:paraId="53BA9AA3" w14:textId="38CB3E60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824B693" w14:textId="491CA09C" w:rsidR="005B260D" w:rsidRPr="00AB4C52" w:rsidRDefault="00AB4C52" w:rsidP="00AB4C52">
      <w:pPr>
        <w:pStyle w:val="a4"/>
        <w:rPr>
          <w:rFonts w:ascii="Times New Roman" w:hAnsi="Times New Roman" w:cs="Times New Roman"/>
          <w:sz w:val="24"/>
          <w:szCs w:val="24"/>
        </w:rPr>
      </w:pPr>
      <w:r w:rsidRPr="00AB4C52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6A4A5FC1" wp14:editId="65EB187F">
            <wp:extent cx="4333875" cy="2523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1080" cy="25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F42D4" w14:textId="22FE8D89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7442412C" w14:textId="7988533B" w:rsidR="005B260D" w:rsidRPr="00AB4C52" w:rsidRDefault="005B260D" w:rsidP="00AB4C5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Изучите диалог</w:t>
      </w:r>
    </w:p>
    <w:p w14:paraId="2EC00256" w14:textId="209E4ED0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Buying</w:t>
      </w: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clothes</w:t>
      </w: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(Покупка одежды)</w:t>
      </w:r>
    </w:p>
    <w:p w14:paraId="17267B21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14:paraId="3A4E6B51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Natalie: --- Good afternoon. </w:t>
      </w:r>
    </w:p>
    <w:p w14:paraId="6D77E375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---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B5DE1F6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Shop-assistant : --- Hello. Can I help you?</w:t>
      </w:r>
    </w:p>
    <w:p w14:paraId="4BB267EB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---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16497C23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Natalie: --- I`d like to choose a dress.</w:t>
      </w:r>
    </w:p>
    <w:p w14:paraId="1C2C156C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 Я бы хотела выбрать платье.</w:t>
      </w:r>
    </w:p>
    <w:p w14:paraId="623E8761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Shop-assistant : --- Do you want a short or a long dress? And which colour do you prefer?</w:t>
      </w:r>
    </w:p>
    <w:p w14:paraId="13DC8875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 Вы хотите короткое или длинное платье? А какой цвет Вы предпочитаете?</w:t>
      </w:r>
    </w:p>
    <w:p w14:paraId="0E6B996B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Natalie: --- What about that short red dress?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 looks very nice.</w:t>
      </w:r>
    </w:p>
    <w:p w14:paraId="50E95817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 Как насчет того короткого красного платья? Оно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выглядит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22E5495E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Shop-assistant : ---You can try it on.</w:t>
      </w:r>
    </w:p>
    <w:p w14:paraId="513C5AE9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---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примерить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13788C97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……………………………………</w:t>
      </w:r>
    </w:p>
    <w:p w14:paraId="12B63E92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Natalie: --- No, I look awful in this dress. It`s for young girls but not for me. </w:t>
      </w:r>
    </w:p>
    <w:p w14:paraId="748B25FA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 Нет, я выгляжу ужасно в этом платье. Оно для юных девушек, но не для меня.</w:t>
      </w:r>
    </w:p>
    <w:p w14:paraId="193CD7D7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Shop-assistant : --- I advise you to try this blue dress on. It is not too short.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 the colour suits you very much.</w:t>
      </w:r>
    </w:p>
    <w:p w14:paraId="4E311BDC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 Я советую Вам примерить это голубое платье. Оно не такое короткое, и цвет Вам очень идет.</w:t>
      </w:r>
    </w:p>
    <w:p w14:paraId="4D06AF12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Natalie: --- It really suits me. I`ll take this one.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How much is it? </w:t>
      </w:r>
    </w:p>
    <w:p w14:paraId="147731D0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 Оно действительно мне идет. Беру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3BBEBE19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Shop-assistant : --- Thirty pounds.</w:t>
      </w:r>
    </w:p>
    <w:p w14:paraId="1F8F8E24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---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фунтов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614CB260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Natalie: --- Here you are. </w:t>
      </w:r>
    </w:p>
    <w:p w14:paraId="5663E8A9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---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14:paraId="51E188CA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Shop-assistant : --- Thank you for purchasing.</w:t>
      </w:r>
    </w:p>
    <w:p w14:paraId="54498EB7" w14:textId="77777777" w:rsidR="005B260D" w:rsidRPr="00AB4C52" w:rsidRDefault="005B260D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 Спасибо за покупку.</w:t>
      </w:r>
    </w:p>
    <w:p w14:paraId="0C9F57BA" w14:textId="09BD9C3A" w:rsidR="005B260D" w:rsidRPr="00AB4C52" w:rsidRDefault="005B260D" w:rsidP="00AB4C5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4C52">
        <w:rPr>
          <w:rFonts w:ascii="Times New Roman" w:hAnsi="Times New Roman" w:cs="Times New Roman"/>
          <w:sz w:val="24"/>
          <w:szCs w:val="24"/>
        </w:rPr>
        <w:t>Заполните диалог недостающими фразами</w:t>
      </w:r>
    </w:p>
    <w:p w14:paraId="5250EAE8" w14:textId="2CCB3D5B" w:rsidR="005B260D" w:rsidRPr="00AB4C52" w:rsidRDefault="005B260D" w:rsidP="00AB4C52">
      <w:pPr>
        <w:pStyle w:val="a4"/>
        <w:rPr>
          <w:rFonts w:ascii="Times New Roman" w:hAnsi="Times New Roman" w:cs="Times New Roman"/>
          <w:sz w:val="24"/>
          <w:szCs w:val="24"/>
        </w:rPr>
      </w:pPr>
      <w:r w:rsidRPr="00AB4C5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F008521" wp14:editId="52002D63">
            <wp:extent cx="4572396" cy="34292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A8BD4" w14:textId="05BC4AB0" w:rsidR="00C15471" w:rsidRPr="00AB4C52" w:rsidRDefault="00C15471" w:rsidP="00AB4C5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4C52">
        <w:rPr>
          <w:rFonts w:ascii="Times New Roman" w:hAnsi="Times New Roman" w:cs="Times New Roman"/>
          <w:sz w:val="24"/>
          <w:szCs w:val="24"/>
        </w:rPr>
        <w:t>Найдите синонимы</w:t>
      </w:r>
      <w:r w:rsidR="006F3480" w:rsidRPr="00AB4C52">
        <w:rPr>
          <w:rFonts w:ascii="Times New Roman" w:hAnsi="Times New Roman" w:cs="Times New Roman"/>
          <w:sz w:val="24"/>
          <w:szCs w:val="24"/>
        </w:rPr>
        <w:t>, выпишите их в тетрадь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3480" w:rsidRPr="00AB4C52" w14:paraId="4E5F1679" w14:textId="77777777" w:rsidTr="006F3480">
        <w:tc>
          <w:tcPr>
            <w:tcW w:w="4672" w:type="dxa"/>
          </w:tcPr>
          <w:p w14:paraId="7D7E6766" w14:textId="33655B54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Celebrated</w:t>
            </w:r>
          </w:p>
          <w:p w14:paraId="0B9C825C" w14:textId="0A576420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</w:t>
            </w:r>
          </w:p>
          <w:p w14:paraId="4C48C86A" w14:textId="105C6639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</w:p>
          <w:p w14:paraId="4593F952" w14:textId="54D291CA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ajor</w:t>
            </w:r>
          </w:p>
          <w:p w14:paraId="1F9A82C9" w14:textId="356C1294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mploy</w:t>
            </w:r>
          </w:p>
          <w:p w14:paraId="4F098726" w14:textId="039B533E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taff</w:t>
            </w:r>
          </w:p>
          <w:p w14:paraId="264C47E7" w14:textId="60F6AE71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ustomer</w:t>
            </w:r>
          </w:p>
          <w:p w14:paraId="057626E4" w14:textId="4BC89652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otto</w:t>
            </w:r>
          </w:p>
          <w:p w14:paraId="03F00C37" w14:textId="13BA1ED4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ascinating</w:t>
            </w:r>
          </w:p>
          <w:p w14:paraId="09DCDA88" w14:textId="67975558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ndy</w:t>
            </w:r>
          </w:p>
        </w:tc>
        <w:tc>
          <w:tcPr>
            <w:tcW w:w="4673" w:type="dxa"/>
          </w:tcPr>
          <w:p w14:paraId="7F812025" w14:textId="77777777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Personnel</w:t>
            </w:r>
          </w:p>
          <w:p w14:paraId="03DF1B2C" w14:textId="35F9000C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amous</w:t>
            </w:r>
          </w:p>
          <w:p w14:paraId="4F66BCE6" w14:textId="26A85B17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</w:t>
            </w:r>
          </w:p>
          <w:p w14:paraId="64D48846" w14:textId="798834C6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ashionable</w:t>
            </w:r>
          </w:p>
          <w:p w14:paraId="119B0647" w14:textId="298A7AC6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hopper</w:t>
            </w:r>
          </w:p>
          <w:p w14:paraId="28465355" w14:textId="063C45F7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chairman</w:t>
            </w:r>
          </w:p>
          <w:p w14:paraId="3F5A4ADA" w14:textId="0758A489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</w:p>
          <w:p w14:paraId="5ADB3EEC" w14:textId="13D94BE7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ain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7F70ADF" w14:textId="0A1ED346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elightful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8B83891" w14:textId="5B9BE099" w:rsidR="006F3480" w:rsidRPr="00AB4C52" w:rsidRDefault="006F3480" w:rsidP="00AB4C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+more</w:t>
            </w:r>
            <w:r w:rsidRPr="00AB4C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BE83F0C" w14:textId="31E029B9" w:rsidR="006F3480" w:rsidRPr="00AB4C52" w:rsidRDefault="006F3480" w:rsidP="00AB4C52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7FAD76FE" w14:textId="0FB5858A" w:rsidR="00A6410C" w:rsidRPr="00AB4C52" w:rsidRDefault="00A6410C" w:rsidP="00AB4C52">
      <w:pPr>
        <w:pStyle w:val="a4"/>
        <w:rPr>
          <w:rFonts w:ascii="Times New Roman" w:hAnsi="Times New Roman" w:cs="Times New Roman"/>
          <w:sz w:val="24"/>
          <w:szCs w:val="24"/>
        </w:rPr>
      </w:pPr>
      <w:r w:rsidRPr="00AB4C52">
        <w:rPr>
          <w:rFonts w:ascii="Times New Roman" w:hAnsi="Times New Roman" w:cs="Times New Roman"/>
          <w:sz w:val="24"/>
          <w:szCs w:val="24"/>
        </w:rPr>
        <w:t>9. Из данных слов составьте вопросы и ответьте на них письменно.</w:t>
      </w:r>
    </w:p>
    <w:p w14:paraId="23231986" w14:textId="41D0C484" w:rsidR="00A6410C" w:rsidRPr="00AB4C52" w:rsidRDefault="00A6410C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1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you, which, prefer, do, ones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1496E04E" w14:textId="453C00B6" w:rsidR="00A6410C" w:rsidRPr="00AB4C52" w:rsidRDefault="00A6410C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2. 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six, you, have, a, in, size, got, them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7B27D3C5" w14:textId="58AED13A" w:rsidR="00A6410C" w:rsidRPr="00AB4C52" w:rsidRDefault="00A6410C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3. 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both, try, them, on, please, I, can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41F418B0" w14:textId="459D791C" w:rsidR="00A6410C" w:rsidRPr="00AB4C52" w:rsidRDefault="00A6410C" w:rsidP="00AB4C52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4. 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r w:rsidRPr="00AB4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, 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what`s, wrong, black, ones, with</w:t>
      </w:r>
      <w:r w:rsidRPr="00AB4C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14:paraId="4C63F5F9" w14:textId="77777777" w:rsidR="00A6410C" w:rsidRPr="00AB4C52" w:rsidRDefault="00A6410C" w:rsidP="00AB4C52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14:paraId="1AA5F97B" w14:textId="00F46857" w:rsidR="00C15471" w:rsidRPr="00AB4C52" w:rsidRDefault="00C15471" w:rsidP="00AB4C52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15471" w:rsidRPr="00AB4C52" w:rsidSect="00AB4C5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E3E0D"/>
    <w:multiLevelType w:val="hybridMultilevel"/>
    <w:tmpl w:val="F072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6599E"/>
    <w:multiLevelType w:val="hybridMultilevel"/>
    <w:tmpl w:val="A2FE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86"/>
    <w:rsid w:val="001B76FF"/>
    <w:rsid w:val="00294861"/>
    <w:rsid w:val="00504B86"/>
    <w:rsid w:val="005B260D"/>
    <w:rsid w:val="006F3480"/>
    <w:rsid w:val="00A6410C"/>
    <w:rsid w:val="00AB4C52"/>
    <w:rsid w:val="00C1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6F33"/>
  <w15:chartTrackingRefBased/>
  <w15:docId w15:val="{44E6EFAC-3251-4609-B1B4-98153FA5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348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F3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SENKO</dc:creator>
  <cp:keywords/>
  <dc:description/>
  <cp:lastModifiedBy>TATIANA SENKO</cp:lastModifiedBy>
  <cp:revision>2</cp:revision>
  <dcterms:created xsi:type="dcterms:W3CDTF">2023-12-14T04:41:00Z</dcterms:created>
  <dcterms:modified xsi:type="dcterms:W3CDTF">2023-12-14T05:45:00Z</dcterms:modified>
</cp:coreProperties>
</file>