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F8" w:rsidRPr="00583E0C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Технологическая карта учебной практики</w:t>
      </w:r>
    </w:p>
    <w:p w:rsidR="00330AE4" w:rsidRPr="001033F8" w:rsidRDefault="0025509B" w:rsidP="002550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01</w:t>
      </w: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занятия № </w:t>
      </w:r>
      <w:r w:rsidR="009132B6" w:rsidRPr="0058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 </w:t>
      </w: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9132B6" w:rsidRPr="0058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Мастер производственного обучения:</w:t>
      </w:r>
      <w:r w:rsidRPr="001033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33F8">
        <w:rPr>
          <w:rFonts w:ascii="Times New Roman" w:eastAsia="Courier New" w:hAnsi="Times New Roman" w:cs="Times New Roman"/>
          <w:sz w:val="28"/>
          <w:szCs w:val="28"/>
          <w:lang w:eastAsia="ru-RU"/>
        </w:rPr>
        <w:t>Сапарев</w:t>
      </w:r>
      <w:proofErr w:type="spellEnd"/>
      <w:r w:rsidRPr="001033F8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Владимир Анатольевич</w:t>
      </w: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раздела программы: </w:t>
      </w:r>
      <w:r w:rsidR="009132B6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монтажных и ремонтных работ электрооборудования промышленных организаций.</w:t>
      </w: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занятия: </w:t>
      </w:r>
      <w:r w:rsidRPr="0010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Монтаж </w:t>
      </w:r>
      <w:r w:rsidR="009132B6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открытой </w:t>
      </w:r>
      <w:r w:rsidRPr="0010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электропроводки</w:t>
      </w: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занятия: </w:t>
      </w:r>
      <w:r w:rsidRPr="0010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10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10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 занятия: </w:t>
      </w:r>
      <w:r w:rsidRPr="0010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- практикум</w:t>
      </w:r>
    </w:p>
    <w:p w:rsidR="001033F8" w:rsidRPr="001033F8" w:rsidRDefault="001033F8" w:rsidP="00103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Общее время на изучение темы: </w:t>
      </w:r>
      <w:r w:rsidRPr="00103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часов</w:t>
      </w:r>
    </w:p>
    <w:p w:rsidR="001033F8" w:rsidRPr="00583E0C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Используемые приемы, методы, технологии обучения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509B" w:rsidRPr="001033F8" w:rsidRDefault="0025509B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3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Приемы</w:t>
      </w:r>
      <w:r w:rsidR="00CD49BC" w:rsidRPr="00583E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D49BC" w:rsidRPr="0058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49BC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«Вопрос к размышлению</w:t>
      </w:r>
      <w:r w:rsidR="00CD49BC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1036B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832FB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</w:t>
      </w:r>
      <w:r w:rsidR="0043192E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аимоконтроль.</w:t>
      </w:r>
    </w:p>
    <w:p w:rsidR="001033F8" w:rsidRPr="0061036B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Методы обучения: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наглядно-демонстрационные, практический</w:t>
      </w:r>
      <w:r w:rsidR="0025509B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27BD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частично-поисковый, проблемный,</w:t>
      </w:r>
      <w:r w:rsidR="0025509B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исследовательский</w:t>
      </w:r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3F8" w:rsidRPr="00FC669F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Технологии: </w:t>
      </w:r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рефлексивного обучения</w:t>
      </w:r>
      <w:r w:rsidR="0061036B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практико-ориентированные технологии</w:t>
      </w:r>
    </w:p>
    <w:p w:rsidR="001033F8" w:rsidRPr="001033F8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Используемые формы организации познавательной деятельности обучающихся: </w:t>
      </w:r>
      <w:proofErr w:type="gramStart"/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</w:t>
      </w:r>
      <w:proofErr w:type="gramEnd"/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 группа</w:t>
      </w:r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малого состава, индивидуальная</w:t>
      </w:r>
    </w:p>
    <w:p w:rsidR="001033F8" w:rsidRPr="001033F8" w:rsidRDefault="00CD49BC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Междисциплинарные</w:t>
      </w:r>
      <w:r w:rsidR="001033F8" w:rsidRPr="0010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связи: </w:t>
      </w:r>
      <w:r w:rsidR="001033F8"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черчение, геометрия, математика, материаловедение</w:t>
      </w:r>
    </w:p>
    <w:p w:rsidR="001033F8" w:rsidRPr="001033F8" w:rsidRDefault="001033F8" w:rsidP="00171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занятия: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умения выполнять эл</w:t>
      </w:r>
      <w:r w:rsidR="00EC31A9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ектропроводку различными проводами и кабелями по поверхно</w:t>
      </w:r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стям строительных оснований и в</w:t>
      </w:r>
      <w:r w:rsidR="00EC31A9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закрепленных на них </w:t>
      </w:r>
      <w:proofErr w:type="spellStart"/>
      <w:r w:rsidR="00EC31A9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кабеленесущих</w:t>
      </w:r>
      <w:proofErr w:type="spellEnd"/>
      <w:r w:rsidR="00EC31A9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системах</w:t>
      </w:r>
      <w:r w:rsidR="00611B88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устанавливать электрические аппара</w:t>
      </w:r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="00611B88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соответствующими к ним присоединениями проводов и кабелей</w:t>
      </w:r>
      <w:r w:rsidR="00FF27BD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C31A9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611B88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EC31A9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демонстрационного экзамена по </w:t>
      </w:r>
      <w:r w:rsidR="0093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профессиональным </w:t>
      </w:r>
      <w:r w:rsidR="00EC31A9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 </w:t>
      </w:r>
      <w:r w:rsidR="00414A4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9334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емпионатного движения «Профессионалы»</w:t>
      </w:r>
      <w:r w:rsidR="00FF27BD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«Электромонтаж»</w:t>
      </w:r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33F8" w:rsidRPr="001033F8" w:rsidRDefault="001033F8" w:rsidP="0017190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033F8" w:rsidRPr="001033F8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Развивающая:</w:t>
      </w:r>
      <w:r w:rsidRPr="0010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социальную значимость своей будущей профессии (ОК</w:t>
      </w:r>
      <w:r w:rsidR="00687CA5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</w:p>
    <w:p w:rsidR="001033F8" w:rsidRPr="001033F8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навыков самостоятельной работы,</w:t>
      </w:r>
      <w:r w:rsidR="007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способностей исследовательской и </w:t>
      </w:r>
      <w:r w:rsidR="007C1D92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проектной деятельности,</w:t>
      </w:r>
      <w:r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внимания, координа</w:t>
      </w:r>
      <w:r w:rsidR="0061036B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ции движения, скорости и техники</w:t>
      </w:r>
      <w:r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работе с инструментом</w:t>
      </w:r>
      <w:r w:rsidR="007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C1D92"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 w:rsidR="007C1D92">
        <w:rPr>
          <w:rFonts w:ascii="Times New Roman" w:hAnsi="Times New Roman" w:cs="Times New Roman"/>
          <w:sz w:val="28"/>
          <w:szCs w:val="28"/>
        </w:rPr>
        <w:t xml:space="preserve">1.2, </w:t>
      </w:r>
      <w:r w:rsidR="007C1D92"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 w:rsidR="007C1D92">
        <w:rPr>
          <w:rFonts w:ascii="Times New Roman" w:hAnsi="Times New Roman" w:cs="Times New Roman"/>
          <w:sz w:val="28"/>
          <w:szCs w:val="28"/>
        </w:rPr>
        <w:t>1.3)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0795" w:rsidRPr="0055079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</w:t>
      </w:r>
      <w:r w:rsidR="00687CA5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1033F8" w:rsidRPr="001033F8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Обучающая:</w:t>
      </w:r>
      <w:r w:rsidRPr="00103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практические навыки при выполнении электромонтажных операций </w:t>
      </w:r>
      <w:r w:rsidR="00610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F27BD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разметке, монтаже электропроводки,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читать чертежи, анализировать техническую документацию, правильно выбирать инструмент и приспособления, аргументировать решение ситуационных и проблемных задач (ПК 1.1). Правильно организовать свое рабочие место, правильно и оперативно устранять ошибки, соблюдать требования безопасности труда и трудовой дисциплины (ПК</w:t>
      </w:r>
      <w:r w:rsidR="00687CA5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1.2.)</w:t>
      </w:r>
    </w:p>
    <w:p w:rsidR="001033F8" w:rsidRDefault="001033F8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Воспитательная: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воспитанию аккуратности, бережного отношение к оборудованию</w:t>
      </w:r>
      <w:r w:rsidR="00687CA5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экономного расхода </w:t>
      </w:r>
      <w:r w:rsidR="00687CA5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материалов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</w:t>
      </w:r>
      <w:r w:rsidR="00687CA5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Способствовать воспитанию бдительности в соблюдении безопасных условий труда. Способствовать </w:t>
      </w:r>
      <w:r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формированию </w:t>
      </w:r>
      <w:r w:rsidR="0061036B"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навыков </w:t>
      </w:r>
      <w:r w:rsidRPr="00FC6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работы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команде (ОК</w:t>
      </w:r>
      <w:r w:rsidR="00687CA5" w:rsidRPr="00583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3F8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C2A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A02" w:rsidRDefault="00EC2A02" w:rsidP="001033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Приобретаемые умения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EC2A02" w:rsidRDefault="00EC2A02" w:rsidP="00EC2A0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прокладку кабеля, проводов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A02" w:rsidRDefault="00EC2A02" w:rsidP="00EC2A0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0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электрические схемы различной сложности;</w:t>
      </w:r>
    </w:p>
    <w:p w:rsidR="00EC2A02" w:rsidRDefault="00EC2A02" w:rsidP="00EC2A0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расчеты и эскизы, необходимые при сборке изделия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A02" w:rsidRDefault="00EC2A02" w:rsidP="00EC2A02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сборку, монтаж и регулировку электрооборудования промышленных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A02" w:rsidRDefault="00EC2A02" w:rsidP="00EC2A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Приобретаемые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</w:t>
      </w:r>
      <w:r w:rsidRPr="00EC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2A02" w:rsidRDefault="00EC2A02" w:rsidP="00EC2A02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0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процессы сборки, монтажа, регулировки и ремонта;</w:t>
      </w:r>
    </w:p>
    <w:p w:rsidR="00955225" w:rsidRPr="00955225" w:rsidRDefault="00955225" w:rsidP="00955225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и правила выполнения операций;</w:t>
      </w:r>
    </w:p>
    <w:p w:rsidR="00EC2A02" w:rsidRDefault="00955225" w:rsidP="0095522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безопасности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ыполнения </w:t>
      </w:r>
      <w:r w:rsidRPr="009552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электромонтажных работ.</w:t>
      </w:r>
    </w:p>
    <w:p w:rsidR="00094E39" w:rsidRDefault="00094E39" w:rsidP="0009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Приобретаемый практический опыт:</w:t>
      </w:r>
    </w:p>
    <w:p w:rsidR="00094E39" w:rsidRDefault="00094E39" w:rsidP="00094E3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электромонтажных работ.</w:t>
      </w:r>
    </w:p>
    <w:p w:rsidR="00094E39" w:rsidRDefault="00094E39" w:rsidP="00094E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4E39" w:rsidRDefault="00094E39" w:rsidP="00094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</w:t>
      </w: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E39" w:rsidRDefault="00094E39" w:rsidP="00094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Организовывать общественную деятельность, исходя из цели и способов её достижения, определённых руководителем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E39" w:rsidRDefault="00094E39" w:rsidP="00094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E39" w:rsidRDefault="00094E39" w:rsidP="00094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поиск информации, необходимой для эффективного выполнения профессиональных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E39" w:rsidRDefault="00094E39" w:rsidP="00094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</w:t>
      </w:r>
      <w:r w:rsidR="00680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4E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Работать в команде, эффективно общаться с коллегами, руководством, клиентами</w:t>
      </w:r>
      <w:r w:rsidR="00680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0BBF" w:rsidRDefault="00680BBF" w:rsidP="00094E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1.1. </w:t>
      </w:r>
      <w:r w:rsidRPr="0068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слесарную обработку, пригонку и пайку деталей и узлов различной сложности в процессе сборки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0BBF" w:rsidRDefault="0061036B" w:rsidP="00610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1.2. </w:t>
      </w:r>
      <w:r w:rsidR="00680BBF" w:rsidRPr="0068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приспособления для сборки и ремонта</w:t>
      </w:r>
      <w:r w:rsidR="00680B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0BBF" w:rsidRPr="00094E39" w:rsidRDefault="0061036B" w:rsidP="00610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1.3. </w:t>
      </w:r>
      <w:r w:rsidR="00680BBF" w:rsidRPr="00680BB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устранять дефекты во время эксплуатации оборудования и при проверке его в процессе ремонта</w:t>
      </w:r>
      <w:r w:rsidR="00680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6EB" w:rsidRPr="00583E0C" w:rsidRDefault="001033F8" w:rsidP="00955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0236EB" w:rsidRPr="0058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23D13" w:rsidRPr="0058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23D13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мультимедиапроектор</w:t>
      </w:r>
      <w:proofErr w:type="spellEnd"/>
      <w:r w:rsidR="00723D13" w:rsidRPr="0058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236EB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1 (инфраструктурный лист)</w:t>
      </w:r>
      <w:r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33F8" w:rsidRPr="001033F8" w:rsidRDefault="000236EB" w:rsidP="00723D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8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033F8" w:rsidRPr="00103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сновные источники информации: 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2 (</w:t>
      </w:r>
      <w:proofErr w:type="spellStart"/>
      <w:r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рукционно</w:t>
      </w:r>
      <w:proofErr w:type="spellEnd"/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-технологическая карта);</w:t>
      </w:r>
      <w:r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 (</w:t>
      </w:r>
      <w:r w:rsidR="00292D4F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монтажные схемы – виды 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А, Б, В); </w:t>
      </w:r>
      <w:r w:rsidR="00CB252D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3 (техническое описание компетенции); 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B252D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4</w:t>
      </w:r>
      <w:r w:rsidR="00C53A61" w:rsidRPr="00583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(инструкция по ОТ)</w:t>
      </w:r>
      <w:r w:rsidR="00292D4F" w:rsidRPr="00583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3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занятия:</w:t>
      </w:r>
    </w:p>
    <w:tbl>
      <w:tblPr>
        <w:tblStyle w:val="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1396"/>
        <w:gridCol w:w="4735"/>
        <w:gridCol w:w="3983"/>
        <w:gridCol w:w="2088"/>
      </w:tblGrid>
      <w:tr w:rsidR="00583E0C" w:rsidRPr="001033F8" w:rsidTr="0073379E">
        <w:tc>
          <w:tcPr>
            <w:tcW w:w="1137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урока    </w:t>
            </w:r>
          </w:p>
        </w:tc>
        <w:tc>
          <w:tcPr>
            <w:tcW w:w="442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99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мастера п/о </w:t>
            </w:r>
          </w:p>
        </w:tc>
        <w:tc>
          <w:tcPr>
            <w:tcW w:w="1261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обучающихся</w:t>
            </w:r>
          </w:p>
        </w:tc>
        <w:tc>
          <w:tcPr>
            <w:tcW w:w="661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</w:tr>
      <w:tr w:rsidR="00583E0C" w:rsidRPr="001033F8" w:rsidTr="0073379E">
        <w:tc>
          <w:tcPr>
            <w:tcW w:w="1137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</w:p>
        </w:tc>
        <w:tc>
          <w:tcPr>
            <w:tcW w:w="442" w:type="pct"/>
          </w:tcPr>
          <w:p w:rsidR="001033F8" w:rsidRPr="00D874F7" w:rsidRDefault="00D874F7" w:rsidP="00D874F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4"/>
              </w:rPr>
              <w:t>3</w:t>
            </w:r>
            <w:r w:rsidRPr="001033F8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499" w:type="pct"/>
          </w:tcPr>
          <w:p w:rsidR="001033F8" w:rsidRPr="001033F8" w:rsidRDefault="00C4520A" w:rsidP="00C4520A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033F8" w:rsidRPr="001033F8">
              <w:rPr>
                <w:rFonts w:ascii="Times New Roman" w:hAnsi="Times New Roman" w:cs="Times New Roman"/>
                <w:sz w:val="28"/>
              </w:rPr>
              <w:t>ыявление отсутствующих обучаю</w:t>
            </w:r>
            <w:r>
              <w:rPr>
                <w:rFonts w:ascii="Times New Roman" w:hAnsi="Times New Roman" w:cs="Times New Roman"/>
                <w:sz w:val="28"/>
              </w:rPr>
              <w:t>щихся.</w:t>
            </w:r>
          </w:p>
          <w:p w:rsidR="001033F8" w:rsidRPr="001033F8" w:rsidRDefault="00C4520A" w:rsidP="00C4520A">
            <w:pPr>
              <w:shd w:val="clear" w:color="auto" w:fill="FFFFFF"/>
              <w:adjustRightInd w:val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1033F8" w:rsidRPr="001033F8">
              <w:rPr>
                <w:rFonts w:ascii="Times New Roman" w:hAnsi="Times New Roman" w:cs="Times New Roman"/>
                <w:sz w:val="28"/>
              </w:rPr>
              <w:t>роверка внешнего рабочего вида (соответствие одежды требованиям техники безопасности.)</w:t>
            </w:r>
          </w:p>
        </w:tc>
        <w:tc>
          <w:tcPr>
            <w:tcW w:w="1261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Рапорт старосты о явке обучающихся.</w:t>
            </w:r>
          </w:p>
          <w:p w:rsidR="001033F8" w:rsidRPr="001033F8" w:rsidRDefault="001033F8" w:rsidP="00611B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Демонстрация готовности к занятию: рабочие </w:t>
            </w:r>
            <w:r w:rsidR="00611B88" w:rsidRPr="00583E0C">
              <w:rPr>
                <w:rFonts w:ascii="Times New Roman" w:hAnsi="Times New Roman" w:cs="Times New Roman"/>
                <w:sz w:val="28"/>
                <w:szCs w:val="28"/>
              </w:rPr>
              <w:t>тетради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, внешний вид.</w:t>
            </w:r>
          </w:p>
        </w:tc>
        <w:tc>
          <w:tcPr>
            <w:tcW w:w="661" w:type="pct"/>
          </w:tcPr>
          <w:p w:rsidR="001033F8" w:rsidRPr="001033F8" w:rsidRDefault="00550795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3E0C" w:rsidRPr="001033F8" w:rsidTr="00583E0C">
        <w:tc>
          <w:tcPr>
            <w:tcW w:w="5000" w:type="pct"/>
            <w:gridSpan w:val="5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</w:p>
        </w:tc>
      </w:tr>
      <w:tr w:rsidR="00583E0C" w:rsidRPr="00583E0C" w:rsidTr="0073379E">
        <w:tc>
          <w:tcPr>
            <w:tcW w:w="1137" w:type="pct"/>
            <w:vMerge w:val="restart"/>
          </w:tcPr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4"/>
                <w:szCs w:val="24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Вводный инструктаж  </w:t>
            </w:r>
          </w:p>
        </w:tc>
        <w:tc>
          <w:tcPr>
            <w:tcW w:w="442" w:type="pct"/>
            <w:vMerge w:val="restart"/>
          </w:tcPr>
          <w:p w:rsidR="00583E0C" w:rsidRPr="001033F8" w:rsidRDefault="00D874F7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  <w:r w:rsidR="00583E0C" w:rsidRPr="001033F8">
              <w:rPr>
                <w:rFonts w:ascii="TimesNewRomanPSMT" w:hAnsi="TimesNewRomanPSMT" w:cs="TimesNewRomanPSMT"/>
                <w:b/>
                <w:sz w:val="24"/>
                <w:szCs w:val="24"/>
              </w:rPr>
              <w:t xml:space="preserve"> мин.</w:t>
            </w:r>
          </w:p>
        </w:tc>
        <w:tc>
          <w:tcPr>
            <w:tcW w:w="1499" w:type="pct"/>
          </w:tcPr>
          <w:p w:rsidR="00550795" w:rsidRDefault="00550795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Озвучивание</w:t>
            </w:r>
            <w:r w:rsidR="00C4520A">
              <w:rPr>
                <w:rFonts w:ascii="Times New Roman" w:hAnsi="Times New Roman" w:cs="Times New Roman"/>
                <w:sz w:val="28"/>
                <w:szCs w:val="28"/>
              </w:rPr>
              <w:t xml:space="preserve"> темы и предстоящего выполнения задания в ходе учебного занятия.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E0C" w:rsidRPr="001033F8" w:rsidRDefault="00550795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елей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и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>совместно с</w:t>
            </w: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1261" w:type="pct"/>
          </w:tcPr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Высказывание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</w:p>
          <w:p w:rsidR="00583E0C" w:rsidRPr="001033F8" w:rsidRDefault="00550795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>редположений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3E0C" w:rsidRPr="001033F8" w:rsidRDefault="00550795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целей и задач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мастером</w:t>
            </w:r>
          </w:p>
        </w:tc>
        <w:tc>
          <w:tcPr>
            <w:tcW w:w="661" w:type="pct"/>
          </w:tcPr>
          <w:p w:rsidR="001437B4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 1,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83E0C" w:rsidRPr="001033F8" w:rsidRDefault="001437B4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  <w:r w:rsidR="00DE1833">
              <w:rPr>
                <w:rFonts w:ascii="Times New Roman" w:hAnsi="Times New Roman" w:cs="Times New Roman"/>
                <w:sz w:val="28"/>
                <w:szCs w:val="28"/>
              </w:rPr>
              <w:t>, ОК 4</w:t>
            </w:r>
          </w:p>
        </w:tc>
      </w:tr>
      <w:tr w:rsidR="00583E0C" w:rsidRPr="00583E0C" w:rsidTr="0073379E">
        <w:trPr>
          <w:trHeight w:val="2279"/>
        </w:trPr>
        <w:tc>
          <w:tcPr>
            <w:tcW w:w="1137" w:type="pct"/>
            <w:vMerge/>
          </w:tcPr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vMerge/>
          </w:tcPr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pct"/>
          </w:tcPr>
          <w:p w:rsidR="00583E0C" w:rsidRPr="001033F8" w:rsidRDefault="00DE1833" w:rsidP="0014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</w:t>
            </w:r>
            <w:r w:rsidR="00DD6B87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моментов</w:t>
            </w:r>
            <w:r w:rsidR="00583E0C"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темы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E0C"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– «Монтаж электропроводки» с привязкой к конкретному учебному заданию (части задания демонстрационного экзамена по стандартам </w:t>
            </w:r>
            <w:proofErr w:type="spellStart"/>
            <w:r w:rsidR="00583E0C" w:rsidRPr="00583E0C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583E0C"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83E0C" w:rsidRPr="00583E0C">
              <w:rPr>
                <w:rFonts w:ascii="Times New Roman" w:hAnsi="Times New Roman" w:cs="Times New Roman"/>
                <w:sz w:val="28"/>
                <w:szCs w:val="28"/>
              </w:rPr>
              <w:t>Russia</w:t>
            </w:r>
            <w:proofErr w:type="spellEnd"/>
            <w:r w:rsidR="00583E0C"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 «Электромонтаж»)</w:t>
            </w:r>
            <w:r w:rsidR="00714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Обучающие воспринимают информацию, задают вопросы.</w:t>
            </w: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</w:tcPr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 3,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C6C">
              <w:rPr>
                <w:rFonts w:ascii="Times New Roman" w:hAnsi="Times New Roman" w:cs="Times New Roman"/>
                <w:sz w:val="28"/>
                <w:szCs w:val="28"/>
              </w:rPr>
              <w:t xml:space="preserve">ОК 4,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37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83E0C" w:rsidRPr="001033F8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DD6B87">
              <w:rPr>
                <w:rFonts w:ascii="Times New Roman" w:hAnsi="Times New Roman" w:cs="Times New Roman"/>
                <w:sz w:val="28"/>
                <w:szCs w:val="28"/>
              </w:rPr>
              <w:t xml:space="preserve">1.1, </w:t>
            </w:r>
            <w:r w:rsidR="00DD6B87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DD6B8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</w:tr>
      <w:tr w:rsidR="00583E0C" w:rsidRPr="00583E0C" w:rsidTr="0073379E">
        <w:trPr>
          <w:trHeight w:val="2258"/>
        </w:trPr>
        <w:tc>
          <w:tcPr>
            <w:tcW w:w="1137" w:type="pct"/>
            <w:vMerge/>
          </w:tcPr>
          <w:p w:rsidR="00583E0C" w:rsidRPr="00583E0C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vMerge/>
          </w:tcPr>
          <w:p w:rsidR="00583E0C" w:rsidRPr="00583E0C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pct"/>
          </w:tcPr>
          <w:p w:rsidR="00583E0C" w:rsidRDefault="003D5049" w:rsidP="00583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с инструментами.</w:t>
            </w:r>
          </w:p>
          <w:p w:rsidR="003D5049" w:rsidRPr="001033F8" w:rsidRDefault="003D5049" w:rsidP="00583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обучающимся составить </w:t>
            </w:r>
            <w:r w:rsidR="00DD6B87">
              <w:rPr>
                <w:rFonts w:ascii="Times New Roman" w:hAnsi="Times New Roman" w:cs="Times New Roman"/>
                <w:sz w:val="28"/>
                <w:szCs w:val="28"/>
              </w:rPr>
              <w:t>технологическую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</w:t>
            </w:r>
            <w:r w:rsidR="00DD6B87">
              <w:rPr>
                <w:rFonts w:ascii="Times New Roman" w:hAnsi="Times New Roman" w:cs="Times New Roman"/>
                <w:sz w:val="28"/>
                <w:szCs w:val="28"/>
              </w:rPr>
              <w:t xml:space="preserve"> (алгоритм)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элементов электромонтажных операций</w:t>
            </w:r>
          </w:p>
          <w:p w:rsidR="00583E0C" w:rsidRPr="001033F8" w:rsidRDefault="00583E0C" w:rsidP="00583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Объяснить технологическую последовательность выполнения элементов электромонтажных операций;</w:t>
            </w:r>
          </w:p>
          <w:p w:rsidR="00583E0C" w:rsidRPr="001033F8" w:rsidRDefault="00583E0C" w:rsidP="00583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14BB9">
              <w:rPr>
                <w:rFonts w:ascii="Times New Roman" w:hAnsi="Times New Roman" w:cs="Times New Roman"/>
                <w:sz w:val="28"/>
                <w:szCs w:val="28"/>
              </w:rPr>
              <w:t>оказать приемы выполнения работ.</w:t>
            </w:r>
          </w:p>
          <w:p w:rsidR="00583E0C" w:rsidRPr="001033F8" w:rsidRDefault="00583E0C" w:rsidP="00583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</w:t>
            </w:r>
            <w:r w:rsidR="00714BB9">
              <w:rPr>
                <w:rFonts w:ascii="Times New Roman" w:hAnsi="Times New Roman" w:cs="Times New Roman"/>
                <w:sz w:val="28"/>
                <w:szCs w:val="28"/>
              </w:rPr>
              <w:t>способы контроля и самоконтроля.</w:t>
            </w:r>
          </w:p>
          <w:p w:rsidR="00583E0C" w:rsidRPr="001033F8" w:rsidRDefault="00583E0C" w:rsidP="00583E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Разобрать с обучающимися</w:t>
            </w:r>
            <w:r w:rsidR="00D874F7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техническую документацию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4F7">
              <w:rPr>
                <w:rFonts w:ascii="Times New Roman" w:hAnsi="Times New Roman" w:cs="Times New Roman"/>
                <w:sz w:val="28"/>
                <w:szCs w:val="28"/>
              </w:rPr>
              <w:t>(монтажные схемы и т.д.).</w:t>
            </w:r>
            <w:r w:rsidR="00D874F7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E0C" w:rsidRPr="00680BBF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Cs/>
                <w:sz w:val="28"/>
                <w:szCs w:val="28"/>
              </w:rPr>
              <w:t>Разобрать типичные ошибки, затруднения при выполнении данного вида работ с помощью наглядности</w:t>
            </w:r>
            <w:r w:rsidR="00D874F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1" w:type="pct"/>
          </w:tcPr>
          <w:p w:rsidR="00714BB9" w:rsidRDefault="003D5049" w:rsidP="00DD6B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делятся на бригады (по 2 человека).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B87">
              <w:rPr>
                <w:rFonts w:ascii="Times New Roman" w:hAnsi="Times New Roman" w:cs="Times New Roman"/>
                <w:sz w:val="28"/>
                <w:szCs w:val="28"/>
              </w:rPr>
              <w:t>Знакомятся с технической документацией (монтажные схемы и т.д.)</w:t>
            </w:r>
            <w:r w:rsidR="00583E0C"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E0C" w:rsidRPr="00583E0C" w:rsidRDefault="00583E0C" w:rsidP="00714B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Обсуждение и решение задач</w:t>
            </w:r>
            <w:r w:rsidR="00714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14BB9">
              <w:rPr>
                <w:rFonts w:ascii="Times New Roman" w:hAnsi="Times New Roman" w:cs="Times New Roman"/>
                <w:sz w:val="28"/>
                <w:szCs w:val="28"/>
              </w:rPr>
              <w:t>побригадно</w:t>
            </w:r>
            <w:proofErr w:type="spellEnd"/>
            <w:r w:rsidR="00714BB9">
              <w:rPr>
                <w:rFonts w:ascii="Times New Roman" w:hAnsi="Times New Roman" w:cs="Times New Roman"/>
                <w:sz w:val="28"/>
                <w:szCs w:val="28"/>
              </w:rPr>
              <w:t xml:space="preserve">. Наброски алгоритмов выполнения задания и примерный расчет размеров элементов </w:t>
            </w:r>
            <w:proofErr w:type="spellStart"/>
            <w:r w:rsidR="00714BB9">
              <w:rPr>
                <w:rFonts w:ascii="Times New Roman" w:hAnsi="Times New Roman" w:cs="Times New Roman"/>
                <w:sz w:val="28"/>
                <w:szCs w:val="28"/>
              </w:rPr>
              <w:t>кабеленесущих</w:t>
            </w:r>
            <w:proofErr w:type="spellEnd"/>
            <w:r w:rsidR="00714BB9">
              <w:rPr>
                <w:rFonts w:ascii="Times New Roman" w:hAnsi="Times New Roman" w:cs="Times New Roman"/>
                <w:sz w:val="28"/>
                <w:szCs w:val="28"/>
              </w:rPr>
              <w:t xml:space="preserve"> систем, отрезки проводов и кабелей, если есть необходимость для выполнения монтажа, в рабочих тетрадях. </w:t>
            </w:r>
          </w:p>
        </w:tc>
        <w:tc>
          <w:tcPr>
            <w:tcW w:w="661" w:type="pct"/>
          </w:tcPr>
          <w:p w:rsidR="00583E0C" w:rsidRPr="00583E0C" w:rsidRDefault="00583E0C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3E0C" w:rsidRPr="001033F8" w:rsidTr="0073379E">
        <w:tc>
          <w:tcPr>
            <w:tcW w:w="1137" w:type="pct"/>
            <w:vMerge w:val="restar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vMerge w:val="restar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для обучающихся. Составить технологическую последовательность подготовки и </w:t>
            </w:r>
            <w:r w:rsidR="00611B88" w:rsidRPr="00583E0C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монтажа электропроводки.</w:t>
            </w:r>
          </w:p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 мастера по усвоению материала:</w:t>
            </w:r>
          </w:p>
          <w:p w:rsidR="001033F8" w:rsidRPr="001033F8" w:rsidRDefault="00A22B5E" w:rsidP="00A22B5E">
            <w:pPr>
              <w:numPr>
                <w:ilvl w:val="0"/>
                <w:numId w:val="1"/>
              </w:numPr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Какие цели мы поставили на уроке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033F8" w:rsidRPr="001033F8" w:rsidRDefault="001033F8" w:rsidP="001033F8">
            <w:pPr>
              <w:numPr>
                <w:ilvl w:val="0"/>
                <w:numId w:val="1"/>
              </w:numPr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Справились ли мы с ними?</w:t>
            </w:r>
          </w:p>
          <w:p w:rsidR="001033F8" w:rsidRPr="001033F8" w:rsidRDefault="001033F8" w:rsidP="001033F8">
            <w:pPr>
              <w:numPr>
                <w:ilvl w:val="0"/>
                <w:numId w:val="1"/>
              </w:numPr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Что вы узнали сегодня нового?</w:t>
            </w:r>
          </w:p>
          <w:p w:rsidR="001033F8" w:rsidRPr="001033F8" w:rsidRDefault="001033F8" w:rsidP="001033F8">
            <w:pPr>
              <w:numPr>
                <w:ilvl w:val="0"/>
                <w:numId w:val="1"/>
              </w:numPr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Чему научились?</w:t>
            </w:r>
          </w:p>
          <w:p w:rsidR="001033F8" w:rsidRPr="001033F8" w:rsidRDefault="001033F8" w:rsidP="001033F8">
            <w:pPr>
              <w:numPr>
                <w:ilvl w:val="0"/>
                <w:numId w:val="1"/>
              </w:numPr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Какие были трудности?</w:t>
            </w:r>
          </w:p>
          <w:p w:rsidR="001033F8" w:rsidRPr="001033F8" w:rsidRDefault="001033F8" w:rsidP="001033F8">
            <w:pPr>
              <w:numPr>
                <w:ilvl w:val="0"/>
                <w:numId w:val="1"/>
              </w:numPr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Какое значение имеет изученный материал для вас?</w:t>
            </w:r>
          </w:p>
          <w:p w:rsidR="001033F8" w:rsidRPr="001033F8" w:rsidRDefault="001033F8" w:rsidP="001033F8">
            <w:pPr>
              <w:numPr>
                <w:ilvl w:val="0"/>
                <w:numId w:val="1"/>
              </w:numPr>
              <w:tabs>
                <w:tab w:val="left" w:pos="2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Как вы предполагаете использовать полученные знания?</w:t>
            </w:r>
          </w:p>
        </w:tc>
        <w:tc>
          <w:tcPr>
            <w:tcW w:w="1261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7C1D92">
              <w:rPr>
                <w:rFonts w:ascii="Times New Roman" w:hAnsi="Times New Roman" w:cs="Times New Roman"/>
                <w:sz w:val="28"/>
                <w:szCs w:val="28"/>
              </w:rPr>
              <w:t>алгоритма и его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защита </w:t>
            </w:r>
          </w:p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Ответы на поставленные вопросы</w:t>
            </w:r>
          </w:p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</w:tcPr>
          <w:p w:rsidR="001033F8" w:rsidRPr="001033F8" w:rsidRDefault="001033F8" w:rsidP="007C1D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C1D9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2B5E"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B5E" w:rsidRPr="001033F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A22B5E"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92">
              <w:rPr>
                <w:rFonts w:ascii="Times New Roman" w:hAnsi="Times New Roman" w:cs="Times New Roman"/>
                <w:sz w:val="28"/>
                <w:szCs w:val="28"/>
              </w:rPr>
              <w:t xml:space="preserve">3, ОК 4, </w:t>
            </w:r>
            <w:r w:rsidR="007C1D92" w:rsidRPr="001033F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7C1D92"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D92" w:rsidRPr="001033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3E0C" w:rsidRPr="001033F8" w:rsidTr="0073379E">
        <w:tc>
          <w:tcPr>
            <w:tcW w:w="1137" w:type="pct"/>
            <w:vMerge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pct"/>
            <w:vMerge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pct"/>
          </w:tcPr>
          <w:p w:rsidR="001033F8" w:rsidRPr="001033F8" w:rsidRDefault="001033F8" w:rsidP="00680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r w:rsidR="00680BBF">
              <w:rPr>
                <w:rFonts w:ascii="Times New Roman" w:hAnsi="Times New Roman" w:cs="Times New Roman"/>
                <w:sz w:val="28"/>
                <w:szCs w:val="28"/>
              </w:rPr>
              <w:t>оценочных листов, которые лежат на столе, оценить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работу</w:t>
            </w:r>
            <w:r w:rsidR="00680BBF">
              <w:rPr>
                <w:rFonts w:ascii="Times New Roman" w:hAnsi="Times New Roman" w:cs="Times New Roman"/>
                <w:sz w:val="28"/>
                <w:szCs w:val="28"/>
              </w:rPr>
              <w:t xml:space="preserve"> другой бригады.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1" w:type="pct"/>
          </w:tcPr>
          <w:p w:rsidR="001033F8" w:rsidRPr="001033F8" w:rsidRDefault="001033F8" w:rsidP="00680B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Оценка работы</w:t>
            </w:r>
            <w:r w:rsidR="00680BBF">
              <w:rPr>
                <w:rFonts w:ascii="Times New Roman" w:hAnsi="Times New Roman" w:cs="Times New Roman"/>
                <w:sz w:val="28"/>
                <w:szCs w:val="28"/>
              </w:rPr>
              <w:t xml:space="preserve"> другой бригады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BBF">
              <w:rPr>
                <w:rFonts w:ascii="Times New Roman" w:hAnsi="Times New Roman" w:cs="Times New Roman"/>
                <w:sz w:val="28"/>
                <w:szCs w:val="28"/>
              </w:rPr>
              <w:t>по итогам занятия</w:t>
            </w:r>
          </w:p>
        </w:tc>
        <w:tc>
          <w:tcPr>
            <w:tcW w:w="661" w:type="pct"/>
          </w:tcPr>
          <w:p w:rsidR="001033F8" w:rsidRPr="001033F8" w:rsidRDefault="001033F8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02" w:rsidRPr="001033F8" w:rsidTr="0073379E">
        <w:trPr>
          <w:trHeight w:val="2918"/>
        </w:trPr>
        <w:tc>
          <w:tcPr>
            <w:tcW w:w="1137" w:type="pct"/>
            <w:tcBorders>
              <w:bottom w:val="single" w:sz="4" w:space="0" w:color="auto"/>
            </w:tcBorders>
          </w:tcPr>
          <w:p w:rsidR="00501702" w:rsidRPr="00D874F7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>Текущий инструктаж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73379E" w:rsidRPr="00FC669F" w:rsidRDefault="0073379E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C66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 мин.</w:t>
            </w:r>
          </w:p>
          <w:p w:rsidR="00501702" w:rsidRPr="001033F8" w:rsidRDefault="00501702" w:rsidP="00D874F7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pct"/>
          </w:tcPr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Проверка организации рабочих мест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правильностью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трудовых приемов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электромонтажных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обучающимися.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Контроль за технологическим процессом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Выдача дополнительных заданий для более сильных обучающихся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Подготовка рабочего места</w:t>
            </w:r>
          </w:p>
          <w:p w:rsidR="00501702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Выполнение трудовых приемов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электромонтажных операций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702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Исправление, допущенных ошибок (если таковые имеются)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облюдение правил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ПК 1.1., ПК 1.2.</w:t>
            </w:r>
          </w:p>
        </w:tc>
      </w:tr>
      <w:tr w:rsidR="00501702" w:rsidRPr="001033F8" w:rsidTr="0073379E">
        <w:trPr>
          <w:trHeight w:val="1952"/>
        </w:trPr>
        <w:tc>
          <w:tcPr>
            <w:tcW w:w="1137" w:type="pct"/>
            <w:tcBorders>
              <w:bottom w:val="single" w:sz="4" w:space="0" w:color="auto"/>
            </w:tcBorders>
          </w:tcPr>
          <w:p w:rsidR="00501702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</w:t>
            </w:r>
          </w:p>
          <w:p w:rsidR="00501702" w:rsidRPr="001033F8" w:rsidRDefault="00501702" w:rsidP="00A72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инструктаж  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501702" w:rsidRDefault="0050170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033F8">
              <w:rPr>
                <w:rFonts w:ascii="Times New Roman" w:hAnsi="Times New Roman" w:cs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1499" w:type="pct"/>
          </w:tcPr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Подведения итогов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Разбор типичных ошибок при выполнении работы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Обсуждение и выставление оценок за работу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Объявление темы следующего урока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:rsidR="00501702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Демонстрация и защита своих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702" w:rsidRPr="001033F8" w:rsidRDefault="007C1D9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объективных оценок обучающимися друг другу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побригадно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01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обучающихся в обсуждения 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 1,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583E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01702" w:rsidRPr="001033F8" w:rsidRDefault="00501702" w:rsidP="001033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9A7D7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03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3F8" w:rsidRPr="001033F8" w:rsidRDefault="001033F8" w:rsidP="00103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033F8" w:rsidRPr="001033F8" w:rsidSect="001033F8">
      <w:pgSz w:w="16838" w:h="11906" w:orient="landscape"/>
      <w:pgMar w:top="709" w:right="539" w:bottom="1077" w:left="720" w:header="709" w:footer="709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3CC"/>
    <w:multiLevelType w:val="hybridMultilevel"/>
    <w:tmpl w:val="E85C9C0A"/>
    <w:lvl w:ilvl="0" w:tplc="550AE4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6BE"/>
    <w:multiLevelType w:val="hybridMultilevel"/>
    <w:tmpl w:val="0320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82C3E"/>
    <w:multiLevelType w:val="hybridMultilevel"/>
    <w:tmpl w:val="852EAB9C"/>
    <w:lvl w:ilvl="0" w:tplc="59B29D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572A"/>
    <w:multiLevelType w:val="hybridMultilevel"/>
    <w:tmpl w:val="556EB0A0"/>
    <w:lvl w:ilvl="0" w:tplc="7B2E01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26A7004"/>
    <w:multiLevelType w:val="hybridMultilevel"/>
    <w:tmpl w:val="6F9ADBD4"/>
    <w:lvl w:ilvl="0" w:tplc="67CC81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ED8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FF1B5C"/>
    <w:multiLevelType w:val="hybridMultilevel"/>
    <w:tmpl w:val="AFAA888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1810B9"/>
    <w:multiLevelType w:val="hybridMultilevel"/>
    <w:tmpl w:val="D00CDE62"/>
    <w:lvl w:ilvl="0" w:tplc="EE8AE7A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39D15300"/>
    <w:multiLevelType w:val="multilevel"/>
    <w:tmpl w:val="133078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>
    <w:nsid w:val="39DA3055"/>
    <w:multiLevelType w:val="multilevel"/>
    <w:tmpl w:val="D446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84318"/>
    <w:multiLevelType w:val="hybridMultilevel"/>
    <w:tmpl w:val="7B8071F2"/>
    <w:lvl w:ilvl="0" w:tplc="FADAFF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166145"/>
    <w:multiLevelType w:val="hybridMultilevel"/>
    <w:tmpl w:val="46C0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557C"/>
    <w:multiLevelType w:val="hybridMultilevel"/>
    <w:tmpl w:val="696CAA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E9BA4">
      <w:numFmt w:val="bullet"/>
      <w:lvlText w:val=""/>
      <w:lvlJc w:val="left"/>
      <w:pPr>
        <w:tabs>
          <w:tab w:val="num" w:pos="1440"/>
        </w:tabs>
        <w:ind w:left="796" w:firstLine="284"/>
      </w:pPr>
      <w:rPr>
        <w:rFonts w:ascii="Wingdings 2" w:eastAsia="Times New Roman" w:hAnsi="Wingdings 2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45CB8"/>
    <w:multiLevelType w:val="hybridMultilevel"/>
    <w:tmpl w:val="A1EA0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B4731"/>
    <w:multiLevelType w:val="hybridMultilevel"/>
    <w:tmpl w:val="738A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11312"/>
    <w:multiLevelType w:val="hybridMultilevel"/>
    <w:tmpl w:val="B4689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C43638"/>
    <w:multiLevelType w:val="hybridMultilevel"/>
    <w:tmpl w:val="C0D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F3"/>
    <w:rsid w:val="000236EB"/>
    <w:rsid w:val="00025C6C"/>
    <w:rsid w:val="00094E39"/>
    <w:rsid w:val="000D1B04"/>
    <w:rsid w:val="001033F8"/>
    <w:rsid w:val="001437B4"/>
    <w:rsid w:val="00171909"/>
    <w:rsid w:val="002230C5"/>
    <w:rsid w:val="0025509B"/>
    <w:rsid w:val="00292D4F"/>
    <w:rsid w:val="002D52F3"/>
    <w:rsid w:val="00330AE4"/>
    <w:rsid w:val="003D5049"/>
    <w:rsid w:val="00414A45"/>
    <w:rsid w:val="0043192E"/>
    <w:rsid w:val="004A2676"/>
    <w:rsid w:val="00501702"/>
    <w:rsid w:val="00550795"/>
    <w:rsid w:val="00583E0C"/>
    <w:rsid w:val="005C19B8"/>
    <w:rsid w:val="0061036B"/>
    <w:rsid w:val="00611B88"/>
    <w:rsid w:val="00680BBF"/>
    <w:rsid w:val="006832FB"/>
    <w:rsid w:val="00687CA5"/>
    <w:rsid w:val="00714BB9"/>
    <w:rsid w:val="00723D13"/>
    <w:rsid w:val="0073379E"/>
    <w:rsid w:val="007C1D92"/>
    <w:rsid w:val="008D1E23"/>
    <w:rsid w:val="009132B6"/>
    <w:rsid w:val="009334A7"/>
    <w:rsid w:val="00955225"/>
    <w:rsid w:val="00957BE1"/>
    <w:rsid w:val="009A7D72"/>
    <w:rsid w:val="009E64A5"/>
    <w:rsid w:val="00A22B5E"/>
    <w:rsid w:val="00A44AD9"/>
    <w:rsid w:val="00A7221B"/>
    <w:rsid w:val="00C4520A"/>
    <w:rsid w:val="00C53A61"/>
    <w:rsid w:val="00CB252D"/>
    <w:rsid w:val="00CD49BC"/>
    <w:rsid w:val="00D874F7"/>
    <w:rsid w:val="00DD6B87"/>
    <w:rsid w:val="00DE1833"/>
    <w:rsid w:val="00EC2A02"/>
    <w:rsid w:val="00EC31A9"/>
    <w:rsid w:val="00FC669F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3F8"/>
  </w:style>
  <w:style w:type="paragraph" w:customStyle="1" w:styleId="10">
    <w:name w:val="Абзац списка1"/>
    <w:basedOn w:val="a"/>
    <w:next w:val="a3"/>
    <w:uiPriority w:val="99"/>
    <w:qFormat/>
    <w:rsid w:val="001033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033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33F8"/>
    <w:pPr>
      <w:ind w:left="720"/>
      <w:contextualSpacing/>
    </w:pPr>
  </w:style>
  <w:style w:type="table" w:styleId="a4">
    <w:name w:val="Table Grid"/>
    <w:basedOn w:val="a1"/>
    <w:uiPriority w:val="39"/>
    <w:rsid w:val="0010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9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33F8"/>
  </w:style>
  <w:style w:type="paragraph" w:customStyle="1" w:styleId="10">
    <w:name w:val="Абзац списка1"/>
    <w:basedOn w:val="a"/>
    <w:next w:val="a3"/>
    <w:uiPriority w:val="99"/>
    <w:qFormat/>
    <w:rsid w:val="001033F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4"/>
    <w:uiPriority w:val="59"/>
    <w:rsid w:val="001033F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0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33F8"/>
    <w:pPr>
      <w:ind w:left="720"/>
      <w:contextualSpacing/>
    </w:pPr>
  </w:style>
  <w:style w:type="table" w:styleId="a4">
    <w:name w:val="Table Grid"/>
    <w:basedOn w:val="a1"/>
    <w:uiPriority w:val="39"/>
    <w:rsid w:val="00103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9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Ольга</cp:lastModifiedBy>
  <cp:revision>9</cp:revision>
  <cp:lastPrinted>2019-03-05T05:34:00Z</cp:lastPrinted>
  <dcterms:created xsi:type="dcterms:W3CDTF">2019-03-04T06:48:00Z</dcterms:created>
  <dcterms:modified xsi:type="dcterms:W3CDTF">2024-04-09T07:36:00Z</dcterms:modified>
</cp:coreProperties>
</file>