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0B6A3" w14:textId="77777777" w:rsidR="00614FE0" w:rsidRPr="00614FE0" w:rsidRDefault="00614FE0" w:rsidP="00614F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14:paraId="264B76F7" w14:textId="77777777" w:rsidR="00614FE0" w:rsidRPr="00614FE0" w:rsidRDefault="00614FE0" w:rsidP="00614F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4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ГБПОУ ИО ЗЖДТ</w:t>
      </w:r>
    </w:p>
    <w:p w14:paraId="381F9D00" w14:textId="77777777" w:rsidR="00614FE0" w:rsidRPr="00614FE0" w:rsidRDefault="002D0C7F" w:rsidP="00614F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="00614FE0" w:rsidRPr="00614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О.В. Скуратова</w:t>
      </w:r>
    </w:p>
    <w:p w14:paraId="2FD6D67A" w14:textId="77777777" w:rsidR="00614FE0" w:rsidRPr="00614FE0" w:rsidRDefault="00822B73" w:rsidP="00614F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 августа 2024</w:t>
      </w:r>
      <w:r w:rsidR="00614FE0" w:rsidRPr="00614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</w:t>
      </w:r>
    </w:p>
    <w:p w14:paraId="5FEED91D" w14:textId="77777777" w:rsidR="00D016E0" w:rsidRDefault="00D016E0" w:rsidP="00614FE0">
      <w:pPr>
        <w:jc w:val="right"/>
      </w:pPr>
    </w:p>
    <w:p w14:paraId="690C22B9" w14:textId="77777777" w:rsidR="00E03821" w:rsidRPr="00FD4CFA" w:rsidRDefault="00E03821" w:rsidP="00FD4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CFA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профилактике экстремизма и терроризма </w:t>
      </w:r>
      <w:r w:rsidR="00E71882">
        <w:rPr>
          <w:rFonts w:ascii="Times New Roman" w:hAnsi="Times New Roman" w:cs="Times New Roman"/>
          <w:b/>
          <w:sz w:val="24"/>
          <w:szCs w:val="24"/>
        </w:rPr>
        <w:t>в</w:t>
      </w:r>
    </w:p>
    <w:p w14:paraId="119CF059" w14:textId="77777777" w:rsidR="00E03821" w:rsidRPr="00FD4CFA" w:rsidRDefault="00E03821" w:rsidP="00FD4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CFA">
        <w:rPr>
          <w:rFonts w:ascii="Times New Roman" w:hAnsi="Times New Roman" w:cs="Times New Roman"/>
          <w:b/>
          <w:sz w:val="24"/>
          <w:szCs w:val="24"/>
        </w:rPr>
        <w:t>ГБПОУ ИО «Зиминский железнодорожный техникум»</w:t>
      </w:r>
    </w:p>
    <w:p w14:paraId="42C85874" w14:textId="67651878" w:rsidR="00FD4CFA" w:rsidRPr="00FD4CFA" w:rsidRDefault="00646773" w:rsidP="00F06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2024-2025</w:t>
      </w:r>
      <w:r w:rsidR="00E03821" w:rsidRPr="00FD4C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bookmarkStart w:id="0" w:name="_GoBack"/>
      <w:bookmarkEnd w:id="0"/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680"/>
        <w:gridCol w:w="2254"/>
      </w:tblGrid>
      <w:tr w:rsidR="00A20156" w14:paraId="25BB00C5" w14:textId="77777777" w:rsidTr="00286446">
        <w:tc>
          <w:tcPr>
            <w:tcW w:w="817" w:type="dxa"/>
          </w:tcPr>
          <w:p w14:paraId="1AF6352E" w14:textId="77777777" w:rsidR="00A20156" w:rsidRDefault="00A20156" w:rsidP="00A20156">
            <w:pPr>
              <w:pStyle w:val="TableParagraph"/>
              <w:spacing w:line="275" w:lineRule="exact"/>
              <w:ind w:left="-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7262F3C9" w14:textId="77777777" w:rsidR="00A20156" w:rsidRDefault="00A20156" w:rsidP="00A20156">
            <w:pPr>
              <w:pStyle w:val="TableParagraph"/>
              <w:spacing w:line="275" w:lineRule="exact"/>
              <w:ind w:left="-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820" w:type="dxa"/>
          </w:tcPr>
          <w:p w14:paraId="592F4A33" w14:textId="77777777" w:rsidR="00A20156" w:rsidRDefault="00A20156" w:rsidP="00A20156">
            <w:pPr>
              <w:pStyle w:val="TableParagraph"/>
              <w:spacing w:before="159"/>
              <w:ind w:left="-108" w:right="-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680" w:type="dxa"/>
          </w:tcPr>
          <w:p w14:paraId="063E5AD3" w14:textId="77777777" w:rsidR="00A20156" w:rsidRDefault="00A20156" w:rsidP="00A20156">
            <w:pPr>
              <w:pStyle w:val="TableParagraph"/>
              <w:spacing w:before="159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54" w:type="dxa"/>
          </w:tcPr>
          <w:p w14:paraId="212F1165" w14:textId="77777777" w:rsidR="00A20156" w:rsidRDefault="00A20156" w:rsidP="00A20156">
            <w:pPr>
              <w:pStyle w:val="TableParagraph"/>
              <w:spacing w:before="159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D6E43" w14:paraId="72488C22" w14:textId="77777777" w:rsidTr="003F355D">
        <w:tc>
          <w:tcPr>
            <w:tcW w:w="9571" w:type="dxa"/>
            <w:gridSpan w:val="4"/>
          </w:tcPr>
          <w:p w14:paraId="12195E6F" w14:textId="77777777" w:rsidR="00FD6E43" w:rsidRPr="008A0D7D" w:rsidRDefault="008A0D7D" w:rsidP="00FD6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7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C13016" w14:paraId="3ECC1765" w14:textId="77777777" w:rsidTr="00286446">
        <w:tc>
          <w:tcPr>
            <w:tcW w:w="817" w:type="dxa"/>
          </w:tcPr>
          <w:p w14:paraId="6434DCF3" w14:textId="77777777" w:rsidR="00C13016" w:rsidRPr="00794B9F" w:rsidRDefault="00E564DC" w:rsidP="00863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14:paraId="5B0D45FE" w14:textId="77777777" w:rsidR="00C13016" w:rsidRPr="00B336DC" w:rsidRDefault="00C13016" w:rsidP="00863D4E">
            <w:pPr>
              <w:pStyle w:val="TableParagraph"/>
              <w:ind w:left="0" w:right="-4"/>
            </w:pPr>
            <w:r w:rsidRPr="00B336DC">
              <w:t>Ознак</w:t>
            </w:r>
            <w:r w:rsidR="00631065" w:rsidRPr="00B336DC">
              <w:t>омление с планом мероприятий по профилактике экстремизма и терроризма</w:t>
            </w:r>
            <w:r w:rsidR="00D30B2C" w:rsidRPr="00B336DC">
              <w:t xml:space="preserve"> на 2024 - 2025</w:t>
            </w:r>
            <w:r w:rsidR="00631065" w:rsidRPr="00B336DC">
              <w:t xml:space="preserve"> учебный год</w:t>
            </w:r>
          </w:p>
        </w:tc>
        <w:tc>
          <w:tcPr>
            <w:tcW w:w="1680" w:type="dxa"/>
          </w:tcPr>
          <w:p w14:paraId="27431ACF" w14:textId="77777777" w:rsidR="00C13016" w:rsidRPr="00B336DC" w:rsidRDefault="00631065" w:rsidP="00863D4E">
            <w:pPr>
              <w:pStyle w:val="TableParagraph"/>
              <w:ind w:left="0"/>
              <w:jc w:val="both"/>
            </w:pPr>
            <w:r w:rsidRPr="00B336DC">
              <w:t>Август</w:t>
            </w:r>
          </w:p>
        </w:tc>
        <w:tc>
          <w:tcPr>
            <w:tcW w:w="2254" w:type="dxa"/>
          </w:tcPr>
          <w:p w14:paraId="54684280" w14:textId="77777777" w:rsidR="00C13016" w:rsidRPr="00B336DC" w:rsidRDefault="00631065" w:rsidP="00863D4E">
            <w:pPr>
              <w:pStyle w:val="TableParagraph"/>
              <w:ind w:left="0" w:right="201"/>
            </w:pPr>
            <w:r w:rsidRPr="00B336DC">
              <w:t>Скуратова О.В.</w:t>
            </w:r>
          </w:p>
        </w:tc>
      </w:tr>
      <w:tr w:rsidR="00334D32" w14:paraId="78537441" w14:textId="77777777" w:rsidTr="00286446">
        <w:tc>
          <w:tcPr>
            <w:tcW w:w="817" w:type="dxa"/>
          </w:tcPr>
          <w:p w14:paraId="36AA50F0" w14:textId="77777777" w:rsidR="00334D32" w:rsidRPr="00794B9F" w:rsidRDefault="00E564DC" w:rsidP="00863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14:paraId="3EEFD976" w14:textId="77777777" w:rsidR="00334D32" w:rsidRPr="00B336DC" w:rsidRDefault="00334D32" w:rsidP="00863D4E">
            <w:pPr>
              <w:pStyle w:val="TableParagraph"/>
              <w:ind w:left="0" w:right="-4"/>
            </w:pPr>
            <w:r w:rsidRPr="00B336DC">
              <w:t>Контроль за организацией пропускного режима</w:t>
            </w:r>
          </w:p>
        </w:tc>
        <w:tc>
          <w:tcPr>
            <w:tcW w:w="1680" w:type="dxa"/>
          </w:tcPr>
          <w:p w14:paraId="12764848" w14:textId="77777777" w:rsidR="00334D32" w:rsidRPr="00B336DC" w:rsidRDefault="00334D32" w:rsidP="00863D4E">
            <w:pPr>
              <w:pStyle w:val="TableParagraph"/>
              <w:ind w:left="0"/>
              <w:jc w:val="both"/>
            </w:pPr>
            <w:r w:rsidRPr="00B336DC">
              <w:t>Постоянно</w:t>
            </w:r>
          </w:p>
        </w:tc>
        <w:tc>
          <w:tcPr>
            <w:tcW w:w="2254" w:type="dxa"/>
          </w:tcPr>
          <w:p w14:paraId="5EBF9F69" w14:textId="77777777" w:rsidR="00334D32" w:rsidRPr="00B336DC" w:rsidRDefault="00334D32" w:rsidP="00863D4E">
            <w:pPr>
              <w:pStyle w:val="TableParagraph"/>
              <w:ind w:left="0" w:right="200"/>
            </w:pPr>
            <w:r w:rsidRPr="00B336DC">
              <w:t>Администрация</w:t>
            </w:r>
          </w:p>
        </w:tc>
      </w:tr>
      <w:tr w:rsidR="00334D32" w14:paraId="1A7F33C0" w14:textId="77777777" w:rsidTr="00286446">
        <w:tc>
          <w:tcPr>
            <w:tcW w:w="817" w:type="dxa"/>
          </w:tcPr>
          <w:p w14:paraId="349FDE25" w14:textId="77777777" w:rsidR="00334D32" w:rsidRPr="00794B9F" w:rsidRDefault="00E564DC" w:rsidP="00863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14:paraId="741A0715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Организация освещения зданий техникума и</w:t>
            </w:r>
          </w:p>
          <w:p w14:paraId="258EA213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прилегающей территории</w:t>
            </w:r>
          </w:p>
        </w:tc>
        <w:tc>
          <w:tcPr>
            <w:tcW w:w="1680" w:type="dxa"/>
          </w:tcPr>
          <w:p w14:paraId="6BEC66AD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54" w:type="dxa"/>
          </w:tcPr>
          <w:p w14:paraId="672BE864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Ишкова К.А.</w:t>
            </w:r>
          </w:p>
        </w:tc>
      </w:tr>
      <w:tr w:rsidR="00334D32" w14:paraId="1E77BBDF" w14:textId="77777777" w:rsidTr="00286446">
        <w:tc>
          <w:tcPr>
            <w:tcW w:w="817" w:type="dxa"/>
          </w:tcPr>
          <w:p w14:paraId="1CF1040D" w14:textId="77777777" w:rsidR="00334D32" w:rsidRPr="00794B9F" w:rsidRDefault="00E564DC" w:rsidP="00863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14:paraId="65351C25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Контроль за техникумом в ночное время</w:t>
            </w:r>
          </w:p>
        </w:tc>
        <w:tc>
          <w:tcPr>
            <w:tcW w:w="1680" w:type="dxa"/>
          </w:tcPr>
          <w:p w14:paraId="4185A4D6" w14:textId="77777777" w:rsidR="00334D32" w:rsidRPr="00B336DC" w:rsidRDefault="00334D32" w:rsidP="00863D4E">
            <w:pPr>
              <w:pStyle w:val="TableParagraph"/>
              <w:ind w:left="0" w:firstLine="33"/>
            </w:pPr>
            <w:r w:rsidRPr="00B336DC">
              <w:t>Постоянно</w:t>
            </w:r>
          </w:p>
        </w:tc>
        <w:tc>
          <w:tcPr>
            <w:tcW w:w="2254" w:type="dxa"/>
          </w:tcPr>
          <w:p w14:paraId="3F118713" w14:textId="77777777" w:rsidR="00334D32" w:rsidRPr="00B336DC" w:rsidRDefault="00334D32" w:rsidP="00863D4E">
            <w:pPr>
              <w:pStyle w:val="TableParagraph"/>
              <w:ind w:left="0" w:right="-1"/>
            </w:pPr>
            <w:r w:rsidRPr="00B336DC">
              <w:t>Охрана</w:t>
            </w:r>
          </w:p>
        </w:tc>
      </w:tr>
      <w:tr w:rsidR="00334D32" w14:paraId="24B59D65" w14:textId="77777777" w:rsidTr="00286446">
        <w:tc>
          <w:tcPr>
            <w:tcW w:w="817" w:type="dxa"/>
          </w:tcPr>
          <w:p w14:paraId="726F16ED" w14:textId="77777777" w:rsidR="00334D32" w:rsidRPr="00794B9F" w:rsidRDefault="00E564DC" w:rsidP="00863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14:paraId="2ACF75CA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Поддержание готовности эвакуационных выходов зданий ОУ</w:t>
            </w:r>
          </w:p>
        </w:tc>
        <w:tc>
          <w:tcPr>
            <w:tcW w:w="1680" w:type="dxa"/>
          </w:tcPr>
          <w:p w14:paraId="73E68B3D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54" w:type="dxa"/>
          </w:tcPr>
          <w:p w14:paraId="6E78A096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Ишкова К.А.</w:t>
            </w:r>
          </w:p>
        </w:tc>
      </w:tr>
      <w:tr w:rsidR="00334D32" w14:paraId="431523CB" w14:textId="77777777" w:rsidTr="00286446">
        <w:tc>
          <w:tcPr>
            <w:tcW w:w="817" w:type="dxa"/>
          </w:tcPr>
          <w:p w14:paraId="6663EBC1" w14:textId="77777777" w:rsidR="00334D32" w:rsidRPr="00794B9F" w:rsidRDefault="00E564DC" w:rsidP="00863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14:paraId="22583091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Обеспечение мер безопасности при проведении мероприятий в зданиях и на прилегающей территории</w:t>
            </w:r>
          </w:p>
        </w:tc>
        <w:tc>
          <w:tcPr>
            <w:tcW w:w="1680" w:type="dxa"/>
          </w:tcPr>
          <w:p w14:paraId="2C4C0245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54" w:type="dxa"/>
          </w:tcPr>
          <w:p w14:paraId="7AFFD180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Ишкова К.А.</w:t>
            </w:r>
          </w:p>
        </w:tc>
      </w:tr>
      <w:tr w:rsidR="00334D32" w14:paraId="199F92EA" w14:textId="77777777" w:rsidTr="00286446">
        <w:tc>
          <w:tcPr>
            <w:tcW w:w="817" w:type="dxa"/>
          </w:tcPr>
          <w:p w14:paraId="1D0B0C2C" w14:textId="77777777" w:rsidR="00334D32" w:rsidRPr="00794B9F" w:rsidRDefault="00E564DC" w:rsidP="00863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14:paraId="4BDEBD44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Осмотр ограждений, ворот, калиток, запасных выходов, замков, запоров на предмет их целостности и исправности</w:t>
            </w:r>
            <w:r w:rsidR="00F702F6" w:rsidRPr="00B336DC">
              <w:rPr>
                <w:rFonts w:ascii="Times New Roman" w:hAnsi="Times New Roman" w:cs="Times New Roman"/>
              </w:rPr>
              <w:t>. Осмотр зданий и территории на предмет обнаружения подозрительных предметов.</w:t>
            </w:r>
          </w:p>
          <w:p w14:paraId="3B0FA5E8" w14:textId="77777777" w:rsidR="00F702F6" w:rsidRPr="00B336DC" w:rsidRDefault="00F702F6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Проверка исправности систем оповещения, сигнализации и видеонаблюдения.</w:t>
            </w:r>
          </w:p>
          <w:p w14:paraId="625C84B4" w14:textId="77777777" w:rsidR="003C5B93" w:rsidRPr="00B336DC" w:rsidRDefault="00177DF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Осмотр неиспользуемых помещений</w:t>
            </w:r>
            <w:r w:rsidR="006C4799" w:rsidRPr="00B336DC">
              <w:rPr>
                <w:rFonts w:ascii="Times New Roman" w:hAnsi="Times New Roman" w:cs="Times New Roman"/>
              </w:rPr>
              <w:t xml:space="preserve"> </w:t>
            </w:r>
            <w:r w:rsidR="00521F94" w:rsidRPr="00B336DC">
              <w:rPr>
                <w:rFonts w:ascii="Times New Roman" w:hAnsi="Times New Roman" w:cs="Times New Roman"/>
              </w:rPr>
              <w:t xml:space="preserve">(чердаков, подвалов, щитовых) </w:t>
            </w:r>
            <w:r w:rsidR="006C4799" w:rsidRPr="00B336DC">
              <w:rPr>
                <w:rFonts w:ascii="Times New Roman" w:hAnsi="Times New Roman" w:cs="Times New Roman"/>
              </w:rPr>
              <w:t>для обнаружения подозрительных предметов</w:t>
            </w:r>
            <w:r w:rsidR="003C5B93" w:rsidRPr="00B336DC">
              <w:rPr>
                <w:rFonts w:ascii="Times New Roman" w:hAnsi="Times New Roman" w:cs="Times New Roman"/>
              </w:rPr>
              <w:t>.</w:t>
            </w:r>
          </w:p>
          <w:p w14:paraId="125BDBEA" w14:textId="77777777" w:rsidR="003A3996" w:rsidRDefault="003A3996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Регулярный, ежедневный обход зданий и помещений.</w:t>
            </w:r>
          </w:p>
          <w:p w14:paraId="69105069" w14:textId="77777777" w:rsidR="009C2138" w:rsidRPr="00356CE5" w:rsidRDefault="009C2138" w:rsidP="009C2138">
            <w:pPr>
              <w:rPr>
                <w:rFonts w:ascii="Times New Roman" w:hAnsi="Times New Roman" w:cs="Times New Roman"/>
              </w:rPr>
            </w:pPr>
            <w:r w:rsidRPr="00356CE5">
              <w:rPr>
                <w:rFonts w:ascii="Times New Roman" w:hAnsi="Times New Roman" w:cs="Times New Roman"/>
              </w:rPr>
              <w:t xml:space="preserve">Проведение наблюдения за автотранспортом, </w:t>
            </w:r>
          </w:p>
          <w:p w14:paraId="31E9B306" w14:textId="77777777" w:rsidR="009C2138" w:rsidRPr="00356CE5" w:rsidRDefault="009C2138" w:rsidP="009C2138">
            <w:pPr>
              <w:rPr>
                <w:rFonts w:ascii="Times New Roman" w:hAnsi="Times New Roman" w:cs="Times New Roman"/>
              </w:rPr>
            </w:pPr>
            <w:r w:rsidRPr="00356CE5">
              <w:rPr>
                <w:rFonts w:ascii="Times New Roman" w:hAnsi="Times New Roman" w:cs="Times New Roman"/>
              </w:rPr>
              <w:t xml:space="preserve">припаркованном в непосредственной близости у </w:t>
            </w:r>
          </w:p>
          <w:p w14:paraId="6D85AFB7" w14:textId="77777777" w:rsidR="009C2138" w:rsidRPr="00B336DC" w:rsidRDefault="009C2138" w:rsidP="009C2138">
            <w:pPr>
              <w:rPr>
                <w:rFonts w:ascii="Times New Roman" w:hAnsi="Times New Roman" w:cs="Times New Roman"/>
              </w:rPr>
            </w:pPr>
            <w:r w:rsidRPr="00356CE5">
              <w:rPr>
                <w:rFonts w:ascii="Times New Roman" w:hAnsi="Times New Roman" w:cs="Times New Roman"/>
              </w:rPr>
              <w:t>здания техникума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</w:tcPr>
          <w:p w14:paraId="3CB2E4B6" w14:textId="77777777" w:rsidR="00334D32" w:rsidRPr="00B336DC" w:rsidRDefault="008D7E14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254" w:type="dxa"/>
          </w:tcPr>
          <w:p w14:paraId="35FCDCE1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Ишкова К.А.,</w:t>
            </w:r>
          </w:p>
          <w:p w14:paraId="40B27782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охрана</w:t>
            </w:r>
          </w:p>
        </w:tc>
      </w:tr>
      <w:tr w:rsidR="00334D32" w14:paraId="7CE7822B" w14:textId="77777777" w:rsidTr="00286446">
        <w:tc>
          <w:tcPr>
            <w:tcW w:w="817" w:type="dxa"/>
          </w:tcPr>
          <w:p w14:paraId="19D3E8F0" w14:textId="77777777" w:rsidR="00334D32" w:rsidRPr="00794B9F" w:rsidRDefault="00E564DC" w:rsidP="00863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14:paraId="719BEF10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Проведение плановой эвакуации обучающихся</w:t>
            </w:r>
          </w:p>
        </w:tc>
        <w:tc>
          <w:tcPr>
            <w:tcW w:w="1680" w:type="dxa"/>
          </w:tcPr>
          <w:p w14:paraId="062F3BA4" w14:textId="77777777" w:rsidR="00334D32" w:rsidRPr="00B336DC" w:rsidRDefault="00673E7F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Сентябрь,</w:t>
            </w:r>
          </w:p>
          <w:p w14:paraId="5D0FBBBF" w14:textId="77777777" w:rsidR="00673E7F" w:rsidRPr="00B336DC" w:rsidRDefault="00673E7F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Январь,</w:t>
            </w:r>
          </w:p>
          <w:p w14:paraId="3FA27EEE" w14:textId="77777777" w:rsidR="00673E7F" w:rsidRPr="00B336DC" w:rsidRDefault="00673E7F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54" w:type="dxa"/>
          </w:tcPr>
          <w:p w14:paraId="57EC438E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Ишкова К.А.,</w:t>
            </w:r>
          </w:p>
          <w:p w14:paraId="1DE88949" w14:textId="77777777" w:rsidR="00334D32" w:rsidRPr="00B336DC" w:rsidRDefault="00334D32" w:rsidP="00863D4E">
            <w:pPr>
              <w:rPr>
                <w:rFonts w:ascii="Times New Roman" w:hAnsi="Times New Roman" w:cs="Times New Roman"/>
              </w:rPr>
            </w:pPr>
            <w:r w:rsidRPr="00B336DC">
              <w:rPr>
                <w:rFonts w:ascii="Times New Roman" w:hAnsi="Times New Roman" w:cs="Times New Roman"/>
              </w:rPr>
              <w:t>Новаковская Т.В.</w:t>
            </w:r>
          </w:p>
        </w:tc>
      </w:tr>
      <w:tr w:rsidR="00237F89" w14:paraId="389CE51E" w14:textId="77777777" w:rsidTr="00286446">
        <w:tc>
          <w:tcPr>
            <w:tcW w:w="817" w:type="dxa"/>
          </w:tcPr>
          <w:p w14:paraId="2AC58EBE" w14:textId="760E71FC" w:rsidR="00237F89" w:rsidRDefault="00237F89" w:rsidP="00863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</w:tcPr>
          <w:p w14:paraId="7801CD49" w14:textId="3F0EC3FA" w:rsidR="00237F89" w:rsidRPr="00B336DC" w:rsidRDefault="00237F89" w:rsidP="00863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информационных стендах техникума полиграфической продукции, методических инструкций по противодействию экстремизму</w:t>
            </w:r>
          </w:p>
        </w:tc>
        <w:tc>
          <w:tcPr>
            <w:tcW w:w="1680" w:type="dxa"/>
          </w:tcPr>
          <w:p w14:paraId="782D678C" w14:textId="1484C84B" w:rsidR="00237F89" w:rsidRPr="00B336DC" w:rsidRDefault="00D07F3E" w:rsidP="00863D4E">
            <w:pPr>
              <w:rPr>
                <w:rFonts w:ascii="Times New Roman" w:hAnsi="Times New Roman" w:cs="Times New Roman"/>
              </w:rPr>
            </w:pPr>
            <w:r w:rsidRPr="00D07F3E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00EA53C9" w14:textId="5DA9EB13" w:rsidR="00237F89" w:rsidRPr="00B336DC" w:rsidRDefault="00557FA4" w:rsidP="00863D4E">
            <w:pPr>
              <w:rPr>
                <w:rFonts w:ascii="Times New Roman" w:hAnsi="Times New Roman" w:cs="Times New Roman"/>
              </w:rPr>
            </w:pPr>
            <w:r w:rsidRPr="00557FA4">
              <w:rPr>
                <w:rFonts w:ascii="Times New Roman" w:hAnsi="Times New Roman" w:cs="Times New Roman"/>
              </w:rPr>
              <w:t>Дворников А.А.</w:t>
            </w:r>
          </w:p>
        </w:tc>
      </w:tr>
      <w:tr w:rsidR="00334D32" w14:paraId="4DB63B80" w14:textId="77777777" w:rsidTr="007C0CE3">
        <w:tc>
          <w:tcPr>
            <w:tcW w:w="9571" w:type="dxa"/>
            <w:gridSpan w:val="4"/>
          </w:tcPr>
          <w:p w14:paraId="5879A4DB" w14:textId="77777777" w:rsidR="00334D32" w:rsidRPr="00FD6E43" w:rsidRDefault="0038653D" w:rsidP="008A0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E56979" w14:paraId="0DE9112E" w14:textId="77777777" w:rsidTr="00286446">
        <w:tc>
          <w:tcPr>
            <w:tcW w:w="817" w:type="dxa"/>
          </w:tcPr>
          <w:p w14:paraId="63158473" w14:textId="77777777" w:rsidR="00E56979" w:rsidRPr="00C8322D" w:rsidRDefault="002213A0" w:rsidP="00AF4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14:paraId="4B871FA5" w14:textId="77777777" w:rsidR="00BE1775" w:rsidRPr="00BE1775" w:rsidRDefault="00BE1775" w:rsidP="00BE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законодательства РФ </w:t>
            </w:r>
            <w:r w:rsidRPr="00BE1775">
              <w:rPr>
                <w:rFonts w:ascii="Times New Roman" w:hAnsi="Times New Roman" w:cs="Times New Roman"/>
              </w:rPr>
              <w:t>по вопрос</w:t>
            </w:r>
            <w:r>
              <w:rPr>
                <w:rFonts w:ascii="Times New Roman" w:hAnsi="Times New Roman" w:cs="Times New Roman"/>
              </w:rPr>
              <w:t xml:space="preserve">ам ответственности за разжигание межнациональной </w:t>
            </w:r>
            <w:r w:rsidRPr="00BE1775">
              <w:rPr>
                <w:rFonts w:ascii="Times New Roman" w:hAnsi="Times New Roman" w:cs="Times New Roman"/>
              </w:rPr>
              <w:t xml:space="preserve">межконфессиональной розни, </w:t>
            </w:r>
          </w:p>
          <w:p w14:paraId="19D5DE0D" w14:textId="77777777" w:rsidR="00E56979" w:rsidRPr="00BE1775" w:rsidRDefault="00BE1775" w:rsidP="00BE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разъяснения сущности терроризма, его общественной опасности</w:t>
            </w:r>
          </w:p>
        </w:tc>
        <w:tc>
          <w:tcPr>
            <w:tcW w:w="1680" w:type="dxa"/>
          </w:tcPr>
          <w:p w14:paraId="3CB45BC9" w14:textId="77777777" w:rsidR="00E56979" w:rsidRPr="00C8322D" w:rsidRDefault="00BE1775" w:rsidP="00AF44F6">
            <w:pPr>
              <w:pStyle w:val="TableParagraph"/>
              <w:ind w:left="0"/>
            </w:pPr>
            <w:r w:rsidRPr="00BE1775">
              <w:t>В течение учебного года</w:t>
            </w:r>
          </w:p>
        </w:tc>
        <w:tc>
          <w:tcPr>
            <w:tcW w:w="2254" w:type="dxa"/>
          </w:tcPr>
          <w:p w14:paraId="6E31F74C" w14:textId="77777777" w:rsidR="00E56979" w:rsidRPr="00C8322D" w:rsidRDefault="00BE1775" w:rsidP="00AF44F6">
            <w:pPr>
              <w:pStyle w:val="TableParagraph"/>
              <w:ind w:left="0" w:right="201"/>
            </w:pPr>
            <w:r w:rsidRPr="00BE1775">
              <w:t>Администрация</w:t>
            </w:r>
          </w:p>
        </w:tc>
      </w:tr>
      <w:tr w:rsidR="00BD0813" w14:paraId="401B821D" w14:textId="77777777" w:rsidTr="00286446">
        <w:tc>
          <w:tcPr>
            <w:tcW w:w="817" w:type="dxa"/>
          </w:tcPr>
          <w:p w14:paraId="4144BAD9" w14:textId="77777777" w:rsidR="00BD0813" w:rsidRPr="00C8322D" w:rsidRDefault="002213A0" w:rsidP="00AF4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14:paraId="04C0E5F6" w14:textId="77777777" w:rsidR="00BD0813" w:rsidRDefault="00BD0813" w:rsidP="00BD0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</w:t>
            </w:r>
            <w:r w:rsidR="00C7709C">
              <w:rPr>
                <w:rFonts w:ascii="Times New Roman" w:hAnsi="Times New Roman" w:cs="Times New Roman"/>
              </w:rPr>
              <w:t>ия в учебном процессе, на занятиях</w:t>
            </w:r>
            <w:r>
              <w:rPr>
                <w:rFonts w:ascii="Times New Roman" w:hAnsi="Times New Roman" w:cs="Times New Roman"/>
              </w:rPr>
              <w:t xml:space="preserve"> учебных материалов, раскрывающих преступную сущность идеологии экстремизма и </w:t>
            </w:r>
            <w:r>
              <w:rPr>
                <w:rFonts w:ascii="Times New Roman" w:hAnsi="Times New Roman" w:cs="Times New Roman"/>
              </w:rPr>
              <w:lastRenderedPageBreak/>
              <w:t>терроризма</w:t>
            </w:r>
          </w:p>
        </w:tc>
        <w:tc>
          <w:tcPr>
            <w:tcW w:w="1680" w:type="dxa"/>
          </w:tcPr>
          <w:p w14:paraId="7742BAA6" w14:textId="77777777" w:rsidR="00BD0813" w:rsidRPr="00BE1775" w:rsidRDefault="00C7709C" w:rsidP="00AF44F6">
            <w:pPr>
              <w:pStyle w:val="TableParagraph"/>
              <w:ind w:left="0"/>
            </w:pPr>
            <w:r w:rsidRPr="00C7709C">
              <w:lastRenderedPageBreak/>
              <w:t>В течение учебного года</w:t>
            </w:r>
          </w:p>
        </w:tc>
        <w:tc>
          <w:tcPr>
            <w:tcW w:w="2254" w:type="dxa"/>
          </w:tcPr>
          <w:p w14:paraId="55FF598E" w14:textId="77777777" w:rsidR="00BD0813" w:rsidRPr="00BE1775" w:rsidRDefault="00327D86" w:rsidP="00AF44F6">
            <w:pPr>
              <w:pStyle w:val="TableParagraph"/>
              <w:ind w:left="0" w:right="201"/>
            </w:pPr>
            <w:r>
              <w:t>Педагоги</w:t>
            </w:r>
          </w:p>
        </w:tc>
      </w:tr>
      <w:tr w:rsidR="00BE1775" w14:paraId="056ABEB9" w14:textId="77777777" w:rsidTr="00286446">
        <w:tc>
          <w:tcPr>
            <w:tcW w:w="817" w:type="dxa"/>
          </w:tcPr>
          <w:p w14:paraId="7A5B7117" w14:textId="77777777" w:rsidR="00BE1775" w:rsidRPr="00C8322D" w:rsidRDefault="002213A0" w:rsidP="00AF4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14:paraId="210E8867" w14:textId="77777777" w:rsidR="00BE1775" w:rsidRPr="00C8322D" w:rsidRDefault="00BE1775" w:rsidP="00D268A0">
            <w:pPr>
              <w:pStyle w:val="TableParagraph"/>
              <w:ind w:left="0" w:right="-4"/>
            </w:pPr>
            <w:r w:rsidRPr="00C8322D">
              <w:t>Проведение инструктажа по противодействию экстремизму и терроризму, антитеррористической защищенности</w:t>
            </w:r>
          </w:p>
        </w:tc>
        <w:tc>
          <w:tcPr>
            <w:tcW w:w="1680" w:type="dxa"/>
          </w:tcPr>
          <w:p w14:paraId="4593936F" w14:textId="77777777" w:rsidR="00BE1775" w:rsidRPr="00C8322D" w:rsidRDefault="00BE1775" w:rsidP="00D268A0">
            <w:pPr>
              <w:pStyle w:val="TableParagraph"/>
              <w:ind w:left="0"/>
            </w:pPr>
            <w:r>
              <w:t>С</w:t>
            </w:r>
            <w:r w:rsidRPr="00C8322D">
              <w:t>ентябрь,</w:t>
            </w:r>
          </w:p>
          <w:p w14:paraId="498BF61F" w14:textId="77777777" w:rsidR="00BE1775" w:rsidRPr="00C8322D" w:rsidRDefault="00BE1775" w:rsidP="00D268A0">
            <w:pPr>
              <w:pStyle w:val="TableParagraph"/>
              <w:ind w:left="0"/>
            </w:pPr>
            <w:r w:rsidRPr="00C8322D">
              <w:t>Январь</w:t>
            </w:r>
          </w:p>
        </w:tc>
        <w:tc>
          <w:tcPr>
            <w:tcW w:w="2254" w:type="dxa"/>
          </w:tcPr>
          <w:p w14:paraId="196DD336" w14:textId="77777777" w:rsidR="00BE1775" w:rsidRPr="00C8322D" w:rsidRDefault="00BE1775" w:rsidP="00D268A0">
            <w:pPr>
              <w:pStyle w:val="TableParagraph"/>
              <w:ind w:left="0" w:right="201"/>
            </w:pPr>
            <w:r w:rsidRPr="00C8322D">
              <w:t>Новаковская Т.В.,</w:t>
            </w:r>
          </w:p>
          <w:p w14:paraId="254C9131" w14:textId="77777777" w:rsidR="00BE1775" w:rsidRPr="00C8322D" w:rsidRDefault="00BE1775" w:rsidP="00D268A0">
            <w:pPr>
              <w:pStyle w:val="TableParagraph"/>
              <w:ind w:left="0" w:right="201"/>
            </w:pPr>
            <w:r w:rsidRPr="00C8322D">
              <w:t>Елдырева Г.В.</w:t>
            </w:r>
          </w:p>
        </w:tc>
      </w:tr>
      <w:tr w:rsidR="00BE1775" w14:paraId="7AF422FC" w14:textId="77777777" w:rsidTr="00286446">
        <w:tc>
          <w:tcPr>
            <w:tcW w:w="817" w:type="dxa"/>
          </w:tcPr>
          <w:p w14:paraId="6B238257" w14:textId="77777777" w:rsidR="00BE1775" w:rsidRPr="00C8322D" w:rsidRDefault="002213A0" w:rsidP="00AF4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14:paraId="4C4C3A37" w14:textId="77777777" w:rsidR="00BE1775" w:rsidRPr="00C8322D" w:rsidRDefault="00BE1775" w:rsidP="00AF44F6">
            <w:pPr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Оказание информативной и консультативной помощи по работе с обучающимися, направленной на профилактику терроризма и</w:t>
            </w:r>
          </w:p>
          <w:p w14:paraId="23623E80" w14:textId="77777777" w:rsidR="00BE1775" w:rsidRPr="00C8322D" w:rsidRDefault="00BE1775" w:rsidP="00AF44F6">
            <w:pPr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экстремизма</w:t>
            </w:r>
          </w:p>
        </w:tc>
        <w:tc>
          <w:tcPr>
            <w:tcW w:w="1680" w:type="dxa"/>
          </w:tcPr>
          <w:p w14:paraId="0B048B45" w14:textId="77777777" w:rsidR="00BE1775" w:rsidRPr="00C8322D" w:rsidRDefault="00BE1775" w:rsidP="00AF44F6">
            <w:pPr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485F9694" w14:textId="77777777" w:rsidR="00BE1775" w:rsidRPr="00C8322D" w:rsidRDefault="00BE1775" w:rsidP="00AF44F6">
            <w:pPr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Мочалова О.А.,</w:t>
            </w:r>
          </w:p>
          <w:p w14:paraId="162094AB" w14:textId="77777777" w:rsidR="00BE1775" w:rsidRPr="00C8322D" w:rsidRDefault="00BE1775" w:rsidP="00AF44F6">
            <w:pPr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Шабанова М.В.</w:t>
            </w:r>
          </w:p>
        </w:tc>
      </w:tr>
      <w:tr w:rsidR="00BE1775" w14:paraId="275DB455" w14:textId="77777777" w:rsidTr="00286446">
        <w:tc>
          <w:tcPr>
            <w:tcW w:w="817" w:type="dxa"/>
          </w:tcPr>
          <w:p w14:paraId="02EF069A" w14:textId="77777777" w:rsidR="00BE1775" w:rsidRPr="00C8322D" w:rsidRDefault="002213A0" w:rsidP="00AF4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14:paraId="26DCE889" w14:textId="77777777" w:rsidR="00BE1775" w:rsidRPr="00C8322D" w:rsidRDefault="00BE1775" w:rsidP="00AF44F6">
            <w:pPr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Учебно-тренировочные занятия по информированию и обучению работников и обучающихся навыкам безопасного поведения при угрозе совершения теракта</w:t>
            </w:r>
          </w:p>
        </w:tc>
        <w:tc>
          <w:tcPr>
            <w:tcW w:w="1680" w:type="dxa"/>
          </w:tcPr>
          <w:p w14:paraId="03D19828" w14:textId="77777777" w:rsidR="00BE1775" w:rsidRPr="00C8322D" w:rsidRDefault="00BE1775" w:rsidP="00AF44F6">
            <w:pPr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AC6EC7B" w14:textId="77777777" w:rsidR="00BE1775" w:rsidRPr="00C8322D" w:rsidRDefault="00BE1775" w:rsidP="00AF44F6">
            <w:pPr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54" w:type="dxa"/>
          </w:tcPr>
          <w:p w14:paraId="5C6AFC21" w14:textId="77777777" w:rsidR="00BE1775" w:rsidRPr="00C8322D" w:rsidRDefault="00BE1775" w:rsidP="00AF44F6">
            <w:pPr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Новаковская Т.В.,</w:t>
            </w:r>
          </w:p>
          <w:p w14:paraId="0F5768D7" w14:textId="77777777" w:rsidR="00BE1775" w:rsidRPr="00C8322D" w:rsidRDefault="00BE1775" w:rsidP="00AF44F6">
            <w:pPr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Елдырева Г.В.</w:t>
            </w:r>
          </w:p>
        </w:tc>
      </w:tr>
      <w:tr w:rsidR="00BE1775" w14:paraId="57413F16" w14:textId="77777777" w:rsidTr="00286446">
        <w:tc>
          <w:tcPr>
            <w:tcW w:w="817" w:type="dxa"/>
          </w:tcPr>
          <w:p w14:paraId="50DBEB82" w14:textId="77777777" w:rsidR="00BE1775" w:rsidRPr="00C8322D" w:rsidRDefault="002213A0" w:rsidP="00AF4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14:paraId="1FE6B0C5" w14:textId="77777777" w:rsidR="00BE1775" w:rsidRPr="00C8322D" w:rsidRDefault="00BE1775" w:rsidP="00AF44F6">
            <w:pPr>
              <w:rPr>
                <w:rFonts w:ascii="Times New Roman" w:hAnsi="Times New Roman" w:cs="Times New Roman"/>
              </w:rPr>
            </w:pPr>
            <w:r w:rsidRPr="00834A88">
              <w:rPr>
                <w:rFonts w:ascii="Times New Roman" w:hAnsi="Times New Roman" w:cs="Times New Roman"/>
              </w:rPr>
              <w:t>Рассмотрение во</w:t>
            </w:r>
            <w:r>
              <w:rPr>
                <w:rFonts w:ascii="Times New Roman" w:hAnsi="Times New Roman" w:cs="Times New Roman"/>
              </w:rPr>
              <w:t>просов, связанных с противодей</w:t>
            </w:r>
            <w:r w:rsidRPr="00834A88">
              <w:rPr>
                <w:rFonts w:ascii="Times New Roman" w:hAnsi="Times New Roman" w:cs="Times New Roman"/>
              </w:rPr>
              <w:t>ствием и профилактикой экстремизма и терр</w:t>
            </w:r>
            <w:r>
              <w:rPr>
                <w:rFonts w:ascii="Times New Roman" w:hAnsi="Times New Roman" w:cs="Times New Roman"/>
              </w:rPr>
              <w:t>о</w:t>
            </w:r>
            <w:r w:rsidRPr="00834A88">
              <w:rPr>
                <w:rFonts w:ascii="Times New Roman" w:hAnsi="Times New Roman" w:cs="Times New Roman"/>
              </w:rPr>
              <w:t>ризма на совеща</w:t>
            </w:r>
            <w:r>
              <w:rPr>
                <w:rFonts w:ascii="Times New Roman" w:hAnsi="Times New Roman" w:cs="Times New Roman"/>
              </w:rPr>
              <w:t>ниях при директоре, педагогиче</w:t>
            </w:r>
            <w:r w:rsidRPr="00834A88">
              <w:rPr>
                <w:rFonts w:ascii="Times New Roman" w:hAnsi="Times New Roman" w:cs="Times New Roman"/>
              </w:rPr>
              <w:t>ских советах, собраниях и т.д.</w:t>
            </w:r>
          </w:p>
        </w:tc>
        <w:tc>
          <w:tcPr>
            <w:tcW w:w="1680" w:type="dxa"/>
          </w:tcPr>
          <w:p w14:paraId="70184789" w14:textId="77777777" w:rsidR="00BE1775" w:rsidRPr="00C8322D" w:rsidRDefault="00BE1775" w:rsidP="00AF44F6">
            <w:pPr>
              <w:rPr>
                <w:rFonts w:ascii="Times New Roman" w:hAnsi="Times New Roman" w:cs="Times New Roman"/>
              </w:rPr>
            </w:pPr>
            <w:r w:rsidRPr="00834A88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6E7D4808" w14:textId="77777777" w:rsidR="00BE1775" w:rsidRPr="00C8322D" w:rsidRDefault="00BE1775" w:rsidP="00AF4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Дворников А.А.</w:t>
            </w:r>
          </w:p>
        </w:tc>
      </w:tr>
      <w:tr w:rsidR="00BE1775" w14:paraId="68DD371E" w14:textId="77777777" w:rsidTr="00C65076">
        <w:trPr>
          <w:trHeight w:val="601"/>
        </w:trPr>
        <w:tc>
          <w:tcPr>
            <w:tcW w:w="817" w:type="dxa"/>
          </w:tcPr>
          <w:p w14:paraId="7D1E0348" w14:textId="77777777" w:rsidR="00BE1775" w:rsidRPr="00C8322D" w:rsidRDefault="002213A0" w:rsidP="00AF4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14:paraId="0370EEA0" w14:textId="77777777" w:rsidR="00BE1775" w:rsidRPr="00DB48A1" w:rsidRDefault="00BE1775" w:rsidP="00DB4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дежурства </w:t>
            </w:r>
            <w:r w:rsidRPr="00DB48A1">
              <w:rPr>
                <w:rFonts w:ascii="Times New Roman" w:hAnsi="Times New Roman" w:cs="Times New Roman"/>
              </w:rPr>
              <w:t xml:space="preserve">администрации, </w:t>
            </w:r>
          </w:p>
          <w:p w14:paraId="1E7F2135" w14:textId="77777777" w:rsidR="00BE1775" w:rsidRPr="00834A88" w:rsidRDefault="00BE1775" w:rsidP="00DB4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педагогического персонала</w:t>
            </w:r>
          </w:p>
        </w:tc>
        <w:tc>
          <w:tcPr>
            <w:tcW w:w="1680" w:type="dxa"/>
          </w:tcPr>
          <w:p w14:paraId="0E29A0C2" w14:textId="77777777" w:rsidR="00BE1775" w:rsidRPr="00834A88" w:rsidRDefault="00BE1775" w:rsidP="00AF44F6">
            <w:pPr>
              <w:rPr>
                <w:rFonts w:ascii="Times New Roman" w:hAnsi="Times New Roman" w:cs="Times New Roman"/>
              </w:rPr>
            </w:pPr>
            <w:r w:rsidRPr="00711EE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6E08F649" w14:textId="77777777" w:rsidR="00BE1775" w:rsidRDefault="00BE1775" w:rsidP="00AF4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BE1775" w14:paraId="3718A592" w14:textId="77777777" w:rsidTr="00E226B0">
        <w:tc>
          <w:tcPr>
            <w:tcW w:w="9571" w:type="dxa"/>
            <w:gridSpan w:val="4"/>
          </w:tcPr>
          <w:p w14:paraId="0998699F" w14:textId="77777777" w:rsidR="00BE1775" w:rsidRPr="00702C51" w:rsidRDefault="00BE1775" w:rsidP="008A0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C5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BE1775" w14:paraId="6098F2CD" w14:textId="77777777" w:rsidTr="00286446">
        <w:tc>
          <w:tcPr>
            <w:tcW w:w="817" w:type="dxa"/>
          </w:tcPr>
          <w:p w14:paraId="47949D58" w14:textId="77777777" w:rsidR="00BE1775" w:rsidRPr="00E67553" w:rsidRDefault="00B51A75" w:rsidP="00CD7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14:paraId="2B650180" w14:textId="77777777" w:rsidR="00BE1775" w:rsidRPr="00E67553" w:rsidRDefault="00DB6DC8" w:rsidP="00DB6DC8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 xml:space="preserve">Ознакомление вновь прибывших студентов </w:t>
            </w:r>
            <w:r w:rsidR="007C6ED8" w:rsidRPr="00E67553">
              <w:rPr>
                <w:rFonts w:ascii="Times New Roman" w:hAnsi="Times New Roman" w:cs="Times New Roman"/>
              </w:rPr>
              <w:t>с нормативно-правовой базой техникума</w:t>
            </w:r>
            <w:r w:rsidRPr="00E67553">
              <w:rPr>
                <w:rFonts w:ascii="Times New Roman" w:hAnsi="Times New Roman" w:cs="Times New Roman"/>
              </w:rPr>
              <w:t>, регулирующей Правила внутреннего распор</w:t>
            </w:r>
            <w:r w:rsidR="00CF19BC" w:rsidRPr="00E67553">
              <w:rPr>
                <w:rFonts w:ascii="Times New Roman" w:hAnsi="Times New Roman" w:cs="Times New Roman"/>
              </w:rPr>
              <w:t>ядка, соблюдение Устава техникума и других локальных норматив</w:t>
            </w:r>
            <w:r w:rsidRPr="00E67553">
              <w:rPr>
                <w:rFonts w:ascii="Times New Roman" w:hAnsi="Times New Roman" w:cs="Times New Roman"/>
              </w:rPr>
              <w:t>ных актов</w:t>
            </w:r>
          </w:p>
        </w:tc>
        <w:tc>
          <w:tcPr>
            <w:tcW w:w="1680" w:type="dxa"/>
          </w:tcPr>
          <w:p w14:paraId="5CF75EBE" w14:textId="77777777" w:rsidR="00BE1775" w:rsidRPr="00E67553" w:rsidRDefault="00981F5A" w:rsidP="00DB6DC8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18FA97A9" w14:textId="77777777" w:rsidR="00BE1775" w:rsidRPr="00E67553" w:rsidRDefault="0089253B" w:rsidP="00DB6DC8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171CD8" w14:paraId="0772E9EF" w14:textId="77777777" w:rsidTr="00286446">
        <w:tc>
          <w:tcPr>
            <w:tcW w:w="817" w:type="dxa"/>
          </w:tcPr>
          <w:p w14:paraId="66A79C74" w14:textId="77777777" w:rsidR="00171CD8" w:rsidRPr="00E67553" w:rsidRDefault="00B51A75" w:rsidP="00CD7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14:paraId="472A0341" w14:textId="77777777" w:rsidR="00171CD8" w:rsidRPr="00E67553" w:rsidRDefault="00171CD8" w:rsidP="00DB6DC8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Организация работы Совета по профилактике правонарушений обучающихся</w:t>
            </w:r>
          </w:p>
        </w:tc>
        <w:tc>
          <w:tcPr>
            <w:tcW w:w="1680" w:type="dxa"/>
          </w:tcPr>
          <w:p w14:paraId="31CBAAC8" w14:textId="77777777" w:rsidR="00171CD8" w:rsidRPr="00E67553" w:rsidRDefault="00171CD8" w:rsidP="00DB6DC8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6D639026" w14:textId="77777777" w:rsidR="00171CD8" w:rsidRPr="00E67553" w:rsidRDefault="00171CD8" w:rsidP="00171CD8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Волкова В.В.,</w:t>
            </w:r>
          </w:p>
          <w:p w14:paraId="1F9DE550" w14:textId="77777777" w:rsidR="00171CD8" w:rsidRPr="00E67553" w:rsidRDefault="00171CD8" w:rsidP="00171CD8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Шабанова М.В.</w:t>
            </w:r>
          </w:p>
        </w:tc>
      </w:tr>
      <w:tr w:rsidR="00DB6DC8" w14:paraId="1FD1EB1E" w14:textId="77777777" w:rsidTr="00286446">
        <w:tc>
          <w:tcPr>
            <w:tcW w:w="817" w:type="dxa"/>
          </w:tcPr>
          <w:p w14:paraId="5E852E52" w14:textId="77777777" w:rsidR="00DB6DC8" w:rsidRPr="00E67553" w:rsidRDefault="00B51A75" w:rsidP="00CD7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14:paraId="364ED7FB" w14:textId="77777777" w:rsidR="00DB6DC8" w:rsidRPr="00E67553" w:rsidRDefault="00DB6DC8" w:rsidP="00DB6DC8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Инструктаж по действиям в чрезвычайных ситуациях, тренировка эвакуации, отработка практических навыков действий при ЧС и угрозе теракта</w:t>
            </w:r>
          </w:p>
        </w:tc>
        <w:tc>
          <w:tcPr>
            <w:tcW w:w="1680" w:type="dxa"/>
          </w:tcPr>
          <w:p w14:paraId="09C08A02" w14:textId="77777777" w:rsidR="00DC604A" w:rsidRPr="00E67553" w:rsidRDefault="00DC604A" w:rsidP="00DC604A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Сентябрь,</w:t>
            </w:r>
          </w:p>
          <w:p w14:paraId="3A7B2FB1" w14:textId="77777777" w:rsidR="00DB6DC8" w:rsidRPr="00E67553" w:rsidRDefault="00DC604A" w:rsidP="00DC604A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54" w:type="dxa"/>
          </w:tcPr>
          <w:p w14:paraId="22E15F49" w14:textId="77777777" w:rsidR="00DC604A" w:rsidRPr="00E67553" w:rsidRDefault="00DC604A" w:rsidP="00DC604A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Новаковская Т.В.,</w:t>
            </w:r>
          </w:p>
          <w:p w14:paraId="3B114006" w14:textId="77777777" w:rsidR="00DB6DC8" w:rsidRPr="00E67553" w:rsidRDefault="00DC604A" w:rsidP="00DC604A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Елдырева Г.В.</w:t>
            </w:r>
          </w:p>
        </w:tc>
      </w:tr>
      <w:tr w:rsidR="00DB6DC8" w14:paraId="4596436C" w14:textId="77777777" w:rsidTr="00286446">
        <w:tc>
          <w:tcPr>
            <w:tcW w:w="817" w:type="dxa"/>
          </w:tcPr>
          <w:p w14:paraId="53359592" w14:textId="77777777" w:rsidR="00DB6DC8" w:rsidRPr="00E67553" w:rsidRDefault="00B51A75" w:rsidP="00CD7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14:paraId="49B7DA4E" w14:textId="77777777" w:rsidR="00DB6DC8" w:rsidRPr="00E67553" w:rsidRDefault="00DB6DC8" w:rsidP="00DB6DC8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Мониторинг социальных сетей студентов по вопросам выявления экстремистских проявлений</w:t>
            </w:r>
          </w:p>
        </w:tc>
        <w:tc>
          <w:tcPr>
            <w:tcW w:w="1680" w:type="dxa"/>
          </w:tcPr>
          <w:p w14:paraId="2D3EBB21" w14:textId="77777777" w:rsidR="00DB6DC8" w:rsidRPr="00E67553" w:rsidRDefault="00DB6DC8" w:rsidP="00DB6DC8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5A9D9DD4" w14:textId="77777777" w:rsidR="00DB6DC8" w:rsidRPr="00E67553" w:rsidRDefault="00DB6DC8" w:rsidP="00DB6DC8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Волкова В.В.,</w:t>
            </w:r>
          </w:p>
          <w:p w14:paraId="6BBCBABC" w14:textId="77777777" w:rsidR="00DB6DC8" w:rsidRPr="00E67553" w:rsidRDefault="00DB6DC8" w:rsidP="00DB6DC8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Шабанова М.В.,</w:t>
            </w:r>
          </w:p>
          <w:p w14:paraId="4254ADA4" w14:textId="77777777" w:rsidR="00DB6DC8" w:rsidRPr="00E67553" w:rsidRDefault="00DB6DC8" w:rsidP="00DB6DC8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AC1716" w14:paraId="5CF145CE" w14:textId="77777777" w:rsidTr="00286446">
        <w:tc>
          <w:tcPr>
            <w:tcW w:w="817" w:type="dxa"/>
          </w:tcPr>
          <w:p w14:paraId="30A54DB8" w14:textId="77777777" w:rsidR="00AC1716" w:rsidRPr="00E67553" w:rsidRDefault="00B51A75" w:rsidP="00CD7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14:paraId="50A34A42" w14:textId="77777777" w:rsidR="00AC1716" w:rsidRPr="00E67553" w:rsidRDefault="00AC1716" w:rsidP="00DB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участия студентов в работе молодежных организаций и объединений г.Зима</w:t>
            </w:r>
          </w:p>
        </w:tc>
        <w:tc>
          <w:tcPr>
            <w:tcW w:w="1680" w:type="dxa"/>
          </w:tcPr>
          <w:p w14:paraId="2364AB95" w14:textId="77777777" w:rsidR="00AC1716" w:rsidRPr="00E67553" w:rsidRDefault="00912729" w:rsidP="00DB6DC8">
            <w:pPr>
              <w:rPr>
                <w:rFonts w:ascii="Times New Roman" w:hAnsi="Times New Roman" w:cs="Times New Roman"/>
              </w:rPr>
            </w:pPr>
            <w:r w:rsidRPr="0091272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6817324B" w14:textId="77777777" w:rsidR="00AC1716" w:rsidRPr="00E67553" w:rsidRDefault="00912729" w:rsidP="00DB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Гороховцева Н.Е.</w:t>
            </w:r>
          </w:p>
        </w:tc>
      </w:tr>
      <w:tr w:rsidR="00AC1716" w14:paraId="389FD57A" w14:textId="77777777" w:rsidTr="00286446">
        <w:tc>
          <w:tcPr>
            <w:tcW w:w="817" w:type="dxa"/>
          </w:tcPr>
          <w:p w14:paraId="2F0FD285" w14:textId="77777777" w:rsidR="00AC1716" w:rsidRPr="00E67553" w:rsidRDefault="00D77E26" w:rsidP="00CD7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14:paraId="0D0BF443" w14:textId="77777777" w:rsidR="00AC1716" w:rsidRPr="00E67553" w:rsidRDefault="001B59F5" w:rsidP="001B59F5">
            <w:pPr>
              <w:rPr>
                <w:rFonts w:ascii="Times New Roman" w:hAnsi="Times New Roman" w:cs="Times New Roman"/>
              </w:rPr>
            </w:pPr>
            <w:r w:rsidRPr="001B59F5">
              <w:rPr>
                <w:rFonts w:ascii="Times New Roman" w:hAnsi="Times New Roman" w:cs="Times New Roman"/>
              </w:rPr>
              <w:t>Вовлечение обуч</w:t>
            </w:r>
            <w:r>
              <w:rPr>
                <w:rFonts w:ascii="Times New Roman" w:hAnsi="Times New Roman" w:cs="Times New Roman"/>
              </w:rPr>
              <w:t xml:space="preserve">ающихся техникума в спортивные </w:t>
            </w:r>
            <w:r w:rsidRPr="001B59F5">
              <w:rPr>
                <w:rFonts w:ascii="Times New Roman" w:hAnsi="Times New Roman" w:cs="Times New Roman"/>
              </w:rPr>
              <w:t>секции, дополнительные занятия</w:t>
            </w:r>
          </w:p>
        </w:tc>
        <w:tc>
          <w:tcPr>
            <w:tcW w:w="1680" w:type="dxa"/>
          </w:tcPr>
          <w:p w14:paraId="1EA66DCE" w14:textId="77777777" w:rsidR="00AC1716" w:rsidRPr="00E67553" w:rsidRDefault="002A353D" w:rsidP="00DB6DC8">
            <w:pPr>
              <w:rPr>
                <w:rFonts w:ascii="Times New Roman" w:hAnsi="Times New Roman" w:cs="Times New Roman"/>
              </w:rPr>
            </w:pPr>
            <w:r w:rsidRPr="002A353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71CF4BE7" w14:textId="77777777" w:rsidR="00AC1716" w:rsidRPr="00E67553" w:rsidRDefault="001B59F5" w:rsidP="00DB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В.В., Станицкая М.А.</w:t>
            </w:r>
          </w:p>
        </w:tc>
      </w:tr>
      <w:tr w:rsidR="00DA6EF4" w14:paraId="07B57D7E" w14:textId="77777777" w:rsidTr="00286446">
        <w:tc>
          <w:tcPr>
            <w:tcW w:w="817" w:type="dxa"/>
          </w:tcPr>
          <w:p w14:paraId="66CD8D33" w14:textId="77777777" w:rsidR="00DA6EF4" w:rsidRPr="00E67553" w:rsidRDefault="00B032EA" w:rsidP="00CD7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14:paraId="76AEBC3C" w14:textId="77777777" w:rsidR="00DA6EF4" w:rsidRPr="00E67553" w:rsidRDefault="00DA6EF4" w:rsidP="002F7681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Индивидуальная коррекционная работа со студентами «группы риска»</w:t>
            </w:r>
          </w:p>
        </w:tc>
        <w:tc>
          <w:tcPr>
            <w:tcW w:w="1680" w:type="dxa"/>
          </w:tcPr>
          <w:p w14:paraId="28783A6A" w14:textId="77777777" w:rsidR="00DA6EF4" w:rsidRPr="00E67553" w:rsidRDefault="00DA6EF4" w:rsidP="002F7681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2765CEA6" w14:textId="77777777" w:rsidR="00DA6EF4" w:rsidRPr="00E67553" w:rsidRDefault="00DA6EF4" w:rsidP="002F7681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Шабанова М.В., Мочалова О.А.</w:t>
            </w:r>
          </w:p>
        </w:tc>
      </w:tr>
      <w:tr w:rsidR="002A353D" w14:paraId="14BC3085" w14:textId="77777777" w:rsidTr="00286446">
        <w:tc>
          <w:tcPr>
            <w:tcW w:w="817" w:type="dxa"/>
          </w:tcPr>
          <w:p w14:paraId="589BED50" w14:textId="77777777" w:rsidR="002A353D" w:rsidRPr="00E67553" w:rsidRDefault="00F37F41" w:rsidP="00CD7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14:paraId="70EC0C26" w14:textId="77777777" w:rsidR="002A353D" w:rsidRPr="00E67553" w:rsidRDefault="002A353D" w:rsidP="009C665B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 xml:space="preserve">Проведение профилактических недель в </w:t>
            </w:r>
          </w:p>
          <w:p w14:paraId="2A9AF1D6" w14:textId="77777777" w:rsidR="002A353D" w:rsidRPr="00E67553" w:rsidRDefault="002A353D" w:rsidP="009C665B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техникуме:</w:t>
            </w:r>
          </w:p>
          <w:p w14:paraId="153C651A" w14:textId="77777777" w:rsidR="002A353D" w:rsidRDefault="00336CD6" w:rsidP="00336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36CD6">
              <w:rPr>
                <w:rFonts w:ascii="Times New Roman" w:hAnsi="Times New Roman" w:cs="Times New Roman"/>
              </w:rPr>
              <w:t>Единая неделя профилактики безнадзорности, беспризорности и право</w:t>
            </w:r>
            <w:r w:rsidR="006D1F4F">
              <w:rPr>
                <w:rFonts w:ascii="Times New Roman" w:hAnsi="Times New Roman" w:cs="Times New Roman"/>
              </w:rPr>
              <w:t>нарушений в подростковой среде «Высокая ответственность»</w:t>
            </w:r>
            <w:r w:rsidRPr="00336CD6">
              <w:rPr>
                <w:rFonts w:ascii="Times New Roman" w:hAnsi="Times New Roman" w:cs="Times New Roman"/>
              </w:rPr>
              <w:t>, посвященная Дню соли</w:t>
            </w:r>
            <w:r w:rsidR="00715EDE">
              <w:rPr>
                <w:rFonts w:ascii="Times New Roman" w:hAnsi="Times New Roman" w:cs="Times New Roman"/>
              </w:rPr>
              <w:t>дарности в борьбе с терроризмом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FF5F6D" w14:textId="77777777" w:rsidR="00336CD6" w:rsidRPr="00E67553" w:rsidRDefault="00715EDE" w:rsidP="00336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15EDE">
              <w:rPr>
                <w:rFonts w:ascii="Times New Roman" w:hAnsi="Times New Roman" w:cs="Times New Roman"/>
              </w:rPr>
              <w:t>Единая неделя профилактики экстремизма «Единство многообразия», посвященная международному дню толерантности</w:t>
            </w:r>
          </w:p>
        </w:tc>
        <w:tc>
          <w:tcPr>
            <w:tcW w:w="1680" w:type="dxa"/>
          </w:tcPr>
          <w:p w14:paraId="07FCAF4B" w14:textId="77777777" w:rsidR="00336CD6" w:rsidRDefault="00336CD6" w:rsidP="009C665B">
            <w:pPr>
              <w:rPr>
                <w:rFonts w:ascii="Times New Roman" w:hAnsi="Times New Roman" w:cs="Times New Roman"/>
              </w:rPr>
            </w:pPr>
          </w:p>
          <w:p w14:paraId="03DD89CC" w14:textId="77777777" w:rsidR="00336CD6" w:rsidRDefault="00336CD6" w:rsidP="009C665B">
            <w:pPr>
              <w:rPr>
                <w:rFonts w:ascii="Times New Roman" w:hAnsi="Times New Roman" w:cs="Times New Roman"/>
              </w:rPr>
            </w:pPr>
          </w:p>
          <w:p w14:paraId="64FBF767" w14:textId="77777777" w:rsidR="002A353D" w:rsidRDefault="002A353D" w:rsidP="009C665B">
            <w:pPr>
              <w:rPr>
                <w:rFonts w:ascii="Times New Roman" w:hAnsi="Times New Roman" w:cs="Times New Roman"/>
              </w:rPr>
            </w:pPr>
            <w:r w:rsidRPr="00AA5778">
              <w:rPr>
                <w:rFonts w:ascii="Times New Roman" w:hAnsi="Times New Roman" w:cs="Times New Roman"/>
              </w:rPr>
              <w:t>Сентябрь,</w:t>
            </w:r>
          </w:p>
          <w:p w14:paraId="314F0F46" w14:textId="77777777" w:rsidR="00336CD6" w:rsidRDefault="00336CD6" w:rsidP="009C665B">
            <w:pPr>
              <w:rPr>
                <w:rFonts w:ascii="Times New Roman" w:hAnsi="Times New Roman" w:cs="Times New Roman"/>
              </w:rPr>
            </w:pPr>
          </w:p>
          <w:p w14:paraId="4109B6A3" w14:textId="77777777" w:rsidR="00073EFA" w:rsidRDefault="00073EFA" w:rsidP="009C665B">
            <w:pPr>
              <w:rPr>
                <w:rFonts w:ascii="Times New Roman" w:hAnsi="Times New Roman" w:cs="Times New Roman"/>
              </w:rPr>
            </w:pPr>
          </w:p>
          <w:p w14:paraId="2CB06CA0" w14:textId="77777777" w:rsidR="00073EFA" w:rsidRDefault="00073EFA" w:rsidP="009C665B">
            <w:pPr>
              <w:rPr>
                <w:rFonts w:ascii="Times New Roman" w:hAnsi="Times New Roman" w:cs="Times New Roman"/>
              </w:rPr>
            </w:pPr>
          </w:p>
          <w:p w14:paraId="0743EEB3" w14:textId="77777777" w:rsidR="00073EFA" w:rsidRDefault="00073EFA" w:rsidP="009C665B">
            <w:pPr>
              <w:rPr>
                <w:rFonts w:ascii="Times New Roman" w:hAnsi="Times New Roman" w:cs="Times New Roman"/>
              </w:rPr>
            </w:pPr>
          </w:p>
          <w:p w14:paraId="542901D2" w14:textId="77777777" w:rsidR="002A353D" w:rsidRPr="00E67553" w:rsidRDefault="002A353D" w:rsidP="009C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54" w:type="dxa"/>
          </w:tcPr>
          <w:p w14:paraId="4437C95A" w14:textId="77777777" w:rsidR="002A353D" w:rsidRPr="00E67553" w:rsidRDefault="002A353D" w:rsidP="009C665B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Волкова В.В.,</w:t>
            </w:r>
          </w:p>
          <w:p w14:paraId="2B346966" w14:textId="77777777" w:rsidR="002A353D" w:rsidRPr="00E67553" w:rsidRDefault="002A353D" w:rsidP="009C665B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Шабанова М.В., Мочалова О.А.</w:t>
            </w:r>
          </w:p>
        </w:tc>
      </w:tr>
      <w:tr w:rsidR="002A353D" w14:paraId="1A7B2534" w14:textId="77777777" w:rsidTr="00286446">
        <w:tc>
          <w:tcPr>
            <w:tcW w:w="817" w:type="dxa"/>
          </w:tcPr>
          <w:p w14:paraId="129E1637" w14:textId="77777777" w:rsidR="002A353D" w:rsidRPr="00E67553" w:rsidRDefault="006B61D6" w:rsidP="00CD7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</w:tcPr>
          <w:p w14:paraId="55C702C9" w14:textId="77777777" w:rsidR="002A353D" w:rsidRPr="00E67553" w:rsidRDefault="002A353D" w:rsidP="00DB6DC8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Акция «Белый голубь – символ мира», посвященная Дню солидарности в борьбе с терроризмом</w:t>
            </w:r>
          </w:p>
        </w:tc>
        <w:tc>
          <w:tcPr>
            <w:tcW w:w="1680" w:type="dxa"/>
          </w:tcPr>
          <w:p w14:paraId="4EC2CBCF" w14:textId="77777777" w:rsidR="002A353D" w:rsidRPr="00E67553" w:rsidRDefault="002A353D" w:rsidP="00DB6DC8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54" w:type="dxa"/>
          </w:tcPr>
          <w:p w14:paraId="2211A888" w14:textId="77777777" w:rsidR="002A353D" w:rsidRPr="00E67553" w:rsidRDefault="002A353D" w:rsidP="00DB6DC8">
            <w:pPr>
              <w:rPr>
                <w:rFonts w:ascii="Times New Roman" w:hAnsi="Times New Roman" w:cs="Times New Roman"/>
              </w:rPr>
            </w:pPr>
            <w:r w:rsidRPr="00E67553">
              <w:rPr>
                <w:rFonts w:ascii="Times New Roman" w:hAnsi="Times New Roman" w:cs="Times New Roman"/>
              </w:rPr>
              <w:t>Курчавенко Н.Н., кураторы</w:t>
            </w:r>
          </w:p>
        </w:tc>
      </w:tr>
      <w:tr w:rsidR="002A353D" w14:paraId="28CF14BC" w14:textId="77777777" w:rsidTr="00286446">
        <w:tc>
          <w:tcPr>
            <w:tcW w:w="817" w:type="dxa"/>
          </w:tcPr>
          <w:p w14:paraId="014EED6C" w14:textId="77777777" w:rsidR="002A353D" w:rsidRPr="0034515F" w:rsidRDefault="006B61D6" w:rsidP="0034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</w:tcPr>
          <w:p w14:paraId="4BF6FE2F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Распространение буклетов, памяток и других информационных носителей для студентов, направленных на профилактику экстремизма</w:t>
            </w:r>
          </w:p>
        </w:tc>
        <w:tc>
          <w:tcPr>
            <w:tcW w:w="1680" w:type="dxa"/>
          </w:tcPr>
          <w:p w14:paraId="5D822285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Октябрь –</w:t>
            </w:r>
          </w:p>
          <w:p w14:paraId="64733EA0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54" w:type="dxa"/>
          </w:tcPr>
          <w:p w14:paraId="3436790F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Шабанова М.В., Мочалова О.А.</w:t>
            </w:r>
          </w:p>
        </w:tc>
      </w:tr>
      <w:tr w:rsidR="002A353D" w14:paraId="4E9946DD" w14:textId="77777777" w:rsidTr="00286446">
        <w:tc>
          <w:tcPr>
            <w:tcW w:w="817" w:type="dxa"/>
          </w:tcPr>
          <w:p w14:paraId="2B5B336F" w14:textId="77777777" w:rsidR="002A353D" w:rsidRPr="0034515F" w:rsidRDefault="006B61D6" w:rsidP="0034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820" w:type="dxa"/>
          </w:tcPr>
          <w:p w14:paraId="64D0F992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Информирование студентов о повышении бдительности и действиях при угрозах возникновения чрезвычайных ситуаций и</w:t>
            </w:r>
          </w:p>
          <w:p w14:paraId="4003447C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террористических актов</w:t>
            </w:r>
          </w:p>
        </w:tc>
        <w:tc>
          <w:tcPr>
            <w:tcW w:w="1680" w:type="dxa"/>
          </w:tcPr>
          <w:p w14:paraId="586718D8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06310178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Новаковская Т.В.,</w:t>
            </w:r>
          </w:p>
          <w:p w14:paraId="21121AC2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2A353D" w14:paraId="05251DE4" w14:textId="77777777" w:rsidTr="00286446">
        <w:tc>
          <w:tcPr>
            <w:tcW w:w="817" w:type="dxa"/>
          </w:tcPr>
          <w:p w14:paraId="69406393" w14:textId="77777777" w:rsidR="002A353D" w:rsidRPr="0034515F" w:rsidRDefault="006B61D6" w:rsidP="0034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0" w:type="dxa"/>
          </w:tcPr>
          <w:p w14:paraId="6638EFB1" w14:textId="77777777" w:rsidR="00AA38D8" w:rsidRPr="0034515F" w:rsidRDefault="002A353D" w:rsidP="00AA38D8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 xml:space="preserve">Кинолекторий с просмотром документальных фильмов </w:t>
            </w:r>
            <w:r w:rsidR="00AA38D8">
              <w:rPr>
                <w:rFonts w:ascii="Times New Roman" w:hAnsi="Times New Roman" w:cs="Times New Roman"/>
              </w:rPr>
              <w:t>по профилактике экстремизма и терроризма, воспитанию толерантности</w:t>
            </w:r>
          </w:p>
        </w:tc>
        <w:tc>
          <w:tcPr>
            <w:tcW w:w="1680" w:type="dxa"/>
          </w:tcPr>
          <w:p w14:paraId="31504BB8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70759354" w14:textId="77777777" w:rsidR="00224D0D" w:rsidRDefault="00224D0D" w:rsidP="0034515F">
            <w:pPr>
              <w:rPr>
                <w:rFonts w:ascii="Times New Roman" w:hAnsi="Times New Roman" w:cs="Times New Roman"/>
              </w:rPr>
            </w:pPr>
            <w:r w:rsidRPr="00224D0D">
              <w:rPr>
                <w:rFonts w:ascii="Times New Roman" w:hAnsi="Times New Roman" w:cs="Times New Roman"/>
              </w:rPr>
              <w:t>Новаковская Т.В.,</w:t>
            </w:r>
          </w:p>
          <w:p w14:paraId="69A1F446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Шабанова М.В.</w:t>
            </w:r>
          </w:p>
        </w:tc>
      </w:tr>
      <w:tr w:rsidR="002A353D" w14:paraId="2DD87F8E" w14:textId="77777777" w:rsidTr="00286446">
        <w:tc>
          <w:tcPr>
            <w:tcW w:w="817" w:type="dxa"/>
          </w:tcPr>
          <w:p w14:paraId="7BF85BFD" w14:textId="77777777" w:rsidR="002A353D" w:rsidRPr="0034515F" w:rsidRDefault="00E63618" w:rsidP="0034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</w:tcPr>
          <w:p w14:paraId="01EDE08A" w14:textId="77777777" w:rsidR="002A353D" w:rsidRPr="0034515F" w:rsidRDefault="001A37CD" w:rsidP="001A37CD">
            <w:pPr>
              <w:pStyle w:val="TableParagraph"/>
              <w:ind w:left="0"/>
            </w:pPr>
            <w:r w:rsidRPr="001A37CD">
              <w:t>Индивидуаль</w:t>
            </w:r>
            <w:r>
              <w:t>ные беседы со студентами по про</w:t>
            </w:r>
            <w:r w:rsidRPr="001A37CD">
              <w:t xml:space="preserve">блеме «Профилактика экстремистских </w:t>
            </w:r>
            <w:r>
              <w:t>проявле</w:t>
            </w:r>
            <w:r w:rsidRPr="001A37CD">
              <w:t>ний, конфликтов на национальной и религиозной почве в молодежной среде»</w:t>
            </w:r>
          </w:p>
        </w:tc>
        <w:tc>
          <w:tcPr>
            <w:tcW w:w="1680" w:type="dxa"/>
          </w:tcPr>
          <w:p w14:paraId="1DCBC9B4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2E05C161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Новаковская Т.В.</w:t>
            </w:r>
          </w:p>
        </w:tc>
      </w:tr>
      <w:tr w:rsidR="002A353D" w14:paraId="37B3A829" w14:textId="77777777" w:rsidTr="00286446">
        <w:tc>
          <w:tcPr>
            <w:tcW w:w="817" w:type="dxa"/>
          </w:tcPr>
          <w:p w14:paraId="65A231D7" w14:textId="77777777" w:rsidR="002A353D" w:rsidRPr="0034515F" w:rsidRDefault="00E63618" w:rsidP="0034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</w:tcPr>
          <w:p w14:paraId="1A5EFB58" w14:textId="77777777" w:rsidR="002A353D" w:rsidRPr="0034515F" w:rsidRDefault="002A353D" w:rsidP="0034515F">
            <w:pPr>
              <w:pStyle w:val="TableParagraph"/>
              <w:ind w:left="34"/>
            </w:pPr>
            <w:r w:rsidRPr="0034515F">
              <w:t>Проведение</w:t>
            </w:r>
            <w:r w:rsidRPr="0034515F">
              <w:rPr>
                <w:spacing w:val="-4"/>
              </w:rPr>
              <w:t xml:space="preserve"> </w:t>
            </w:r>
            <w:r w:rsidRPr="0034515F">
              <w:t>профилактических</w:t>
            </w:r>
            <w:r w:rsidRPr="0034515F">
              <w:rPr>
                <w:spacing w:val="-5"/>
              </w:rPr>
              <w:t xml:space="preserve"> </w:t>
            </w:r>
            <w:r w:rsidRPr="0034515F">
              <w:t>бесед:</w:t>
            </w:r>
          </w:p>
          <w:p w14:paraId="48DD2A92" w14:textId="77777777" w:rsidR="002A353D" w:rsidRPr="0034515F" w:rsidRDefault="002A353D" w:rsidP="0034515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</w:pPr>
            <w:r w:rsidRPr="0034515F">
              <w:t>«</w:t>
            </w:r>
            <w:r w:rsidR="00AA38D8">
              <w:t>Наша истинная национальность – человек»;</w:t>
            </w:r>
          </w:p>
          <w:p w14:paraId="67B70771" w14:textId="77777777" w:rsidR="002A353D" w:rsidRPr="0034515F" w:rsidRDefault="00AA38D8" w:rsidP="0034515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9"/>
            </w:pPr>
            <w:r w:rsidRPr="0034515F">
              <w:t>«</w:t>
            </w:r>
            <w:r>
              <w:t>Мир без насилия»;</w:t>
            </w:r>
          </w:p>
          <w:p w14:paraId="73A5632C" w14:textId="77777777" w:rsidR="002A353D" w:rsidRPr="0034515F" w:rsidRDefault="002A353D" w:rsidP="00A0319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</w:pPr>
            <w:r w:rsidRPr="0034515F">
              <w:t>«</w:t>
            </w:r>
            <w:r w:rsidR="00A03191">
              <w:t>Все мы разные все мы рав</w:t>
            </w:r>
            <w:r w:rsidR="00A03191" w:rsidRPr="00A03191">
              <w:t>ные»</w:t>
            </w:r>
          </w:p>
        </w:tc>
        <w:tc>
          <w:tcPr>
            <w:tcW w:w="1680" w:type="dxa"/>
          </w:tcPr>
          <w:p w14:paraId="2ADA891E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1CCB20BD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Новаковская Т.В., кураторы</w:t>
            </w:r>
          </w:p>
        </w:tc>
      </w:tr>
      <w:tr w:rsidR="00C00891" w14:paraId="51B3FE2D" w14:textId="77777777" w:rsidTr="00286446">
        <w:tc>
          <w:tcPr>
            <w:tcW w:w="817" w:type="dxa"/>
          </w:tcPr>
          <w:p w14:paraId="0246FAE6" w14:textId="77777777" w:rsidR="00C00891" w:rsidRPr="0034515F" w:rsidRDefault="0019312B" w:rsidP="0034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</w:tcPr>
          <w:p w14:paraId="78140066" w14:textId="77777777" w:rsidR="00C00891" w:rsidRPr="0034515F" w:rsidRDefault="00C00891" w:rsidP="0034515F">
            <w:pPr>
              <w:pStyle w:val="TableParagraph"/>
              <w:ind w:left="0"/>
            </w:pPr>
            <w:r w:rsidRPr="00C00891">
              <w:t>Организационное собрание для первокурсников «Единство разных»</w:t>
            </w:r>
          </w:p>
        </w:tc>
        <w:tc>
          <w:tcPr>
            <w:tcW w:w="1680" w:type="dxa"/>
          </w:tcPr>
          <w:p w14:paraId="326047C3" w14:textId="77777777" w:rsidR="00C00891" w:rsidRPr="0034515F" w:rsidRDefault="00C00891" w:rsidP="0034515F">
            <w:pPr>
              <w:rPr>
                <w:rFonts w:ascii="Times New Roman" w:hAnsi="Times New Roman" w:cs="Times New Roman"/>
              </w:rPr>
            </w:pPr>
            <w:r w:rsidRPr="00C0089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54" w:type="dxa"/>
          </w:tcPr>
          <w:p w14:paraId="32ADD43D" w14:textId="77777777" w:rsidR="00C00891" w:rsidRPr="0034515F" w:rsidRDefault="00C00891" w:rsidP="00345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В.В.</w:t>
            </w:r>
          </w:p>
        </w:tc>
      </w:tr>
      <w:tr w:rsidR="002A353D" w14:paraId="54FA3BA4" w14:textId="77777777" w:rsidTr="00286446">
        <w:tc>
          <w:tcPr>
            <w:tcW w:w="817" w:type="dxa"/>
          </w:tcPr>
          <w:p w14:paraId="012AF246" w14:textId="77777777" w:rsidR="002A353D" w:rsidRPr="0034515F" w:rsidRDefault="0019312B" w:rsidP="0034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20" w:type="dxa"/>
          </w:tcPr>
          <w:p w14:paraId="679D0673" w14:textId="77777777" w:rsidR="002A353D" w:rsidRPr="0034515F" w:rsidRDefault="00FF0BFA" w:rsidP="0034515F">
            <w:pPr>
              <w:rPr>
                <w:rFonts w:ascii="Times New Roman" w:hAnsi="Times New Roman" w:cs="Times New Roman"/>
              </w:rPr>
            </w:pPr>
            <w:r w:rsidRPr="00FF0BFA">
              <w:rPr>
                <w:rFonts w:ascii="Times New Roman" w:hAnsi="Times New Roman" w:cs="Times New Roman"/>
              </w:rPr>
              <w:t>Видеочас истории, посвященный Международно</w:t>
            </w:r>
            <w:r>
              <w:rPr>
                <w:rFonts w:ascii="Times New Roman" w:hAnsi="Times New Roman" w:cs="Times New Roman"/>
              </w:rPr>
              <w:t>му дню памяти жертв фашизма</w:t>
            </w:r>
          </w:p>
        </w:tc>
        <w:tc>
          <w:tcPr>
            <w:tcW w:w="1680" w:type="dxa"/>
          </w:tcPr>
          <w:p w14:paraId="0E0D4B43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54" w:type="dxa"/>
          </w:tcPr>
          <w:p w14:paraId="2F0D1458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Новаковская Т.В.,</w:t>
            </w:r>
          </w:p>
          <w:p w14:paraId="23D246FE" w14:textId="77777777" w:rsidR="002A353D" w:rsidRPr="0034515F" w:rsidRDefault="002A353D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Казанкова Н.В.</w:t>
            </w:r>
          </w:p>
        </w:tc>
      </w:tr>
      <w:tr w:rsidR="00C00891" w14:paraId="2ABF8368" w14:textId="77777777" w:rsidTr="00286446">
        <w:tc>
          <w:tcPr>
            <w:tcW w:w="817" w:type="dxa"/>
          </w:tcPr>
          <w:p w14:paraId="1ECED35A" w14:textId="77777777" w:rsidR="00C00891" w:rsidRPr="0034515F" w:rsidRDefault="0019312B" w:rsidP="0034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20" w:type="dxa"/>
          </w:tcPr>
          <w:p w14:paraId="7F8EF630" w14:textId="77777777" w:rsidR="00C00891" w:rsidRPr="00FF0BFA" w:rsidRDefault="00725018" w:rsidP="0034515F">
            <w:pPr>
              <w:rPr>
                <w:rFonts w:ascii="Times New Roman" w:hAnsi="Times New Roman" w:cs="Times New Roman"/>
              </w:rPr>
            </w:pPr>
            <w:r w:rsidRPr="00725018">
              <w:rPr>
                <w:rFonts w:ascii="Times New Roman" w:hAnsi="Times New Roman" w:cs="Times New Roman"/>
              </w:rPr>
              <w:t>Всероссийский открытый урок ОБЗР (подготовка студентов к действиям в условиях различного рода чрезвычайных ситуаций)</w:t>
            </w:r>
          </w:p>
        </w:tc>
        <w:tc>
          <w:tcPr>
            <w:tcW w:w="1680" w:type="dxa"/>
          </w:tcPr>
          <w:p w14:paraId="2A878F1E" w14:textId="77777777" w:rsidR="00C00891" w:rsidRPr="0034515F" w:rsidRDefault="00725018" w:rsidP="0034515F">
            <w:pPr>
              <w:rPr>
                <w:rFonts w:ascii="Times New Roman" w:hAnsi="Times New Roman" w:cs="Times New Roman"/>
              </w:rPr>
            </w:pPr>
            <w:r w:rsidRPr="007250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54" w:type="dxa"/>
          </w:tcPr>
          <w:p w14:paraId="2D8A3928" w14:textId="77777777" w:rsidR="00C00891" w:rsidRPr="0034515F" w:rsidRDefault="00725018" w:rsidP="00345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Новаковская Т.В.</w:t>
            </w:r>
          </w:p>
        </w:tc>
      </w:tr>
      <w:tr w:rsidR="004D5D42" w14:paraId="34F4D766" w14:textId="77777777" w:rsidTr="00286446">
        <w:tc>
          <w:tcPr>
            <w:tcW w:w="817" w:type="dxa"/>
          </w:tcPr>
          <w:p w14:paraId="1020F863" w14:textId="77777777" w:rsidR="004D5D42" w:rsidRPr="0034515F" w:rsidRDefault="0019312B" w:rsidP="0034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20" w:type="dxa"/>
          </w:tcPr>
          <w:p w14:paraId="5BE5AC01" w14:textId="77777777" w:rsidR="004D5D42" w:rsidRPr="00FF0BFA" w:rsidRDefault="004D5D42" w:rsidP="0034515F">
            <w:pPr>
              <w:rPr>
                <w:rFonts w:ascii="Times New Roman" w:hAnsi="Times New Roman" w:cs="Times New Roman"/>
              </w:rPr>
            </w:pPr>
            <w:r w:rsidRPr="004D5D42">
              <w:rPr>
                <w:rFonts w:ascii="Times New Roman" w:hAnsi="Times New Roman" w:cs="Times New Roman"/>
              </w:rPr>
              <w:t>Час истории «День воссоединения»</w:t>
            </w:r>
          </w:p>
        </w:tc>
        <w:tc>
          <w:tcPr>
            <w:tcW w:w="1680" w:type="dxa"/>
          </w:tcPr>
          <w:p w14:paraId="15048B7E" w14:textId="77777777" w:rsidR="004D5D42" w:rsidRPr="0034515F" w:rsidRDefault="004D5D42" w:rsidP="0034515F">
            <w:pPr>
              <w:rPr>
                <w:rFonts w:ascii="Times New Roman" w:hAnsi="Times New Roman" w:cs="Times New Roman"/>
              </w:rPr>
            </w:pPr>
            <w:r w:rsidRPr="004D5D4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54" w:type="dxa"/>
          </w:tcPr>
          <w:p w14:paraId="6A680E2D" w14:textId="77777777" w:rsidR="004D5D42" w:rsidRPr="0034515F" w:rsidRDefault="004D5D42" w:rsidP="00345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D42">
              <w:rPr>
                <w:rFonts w:ascii="Times New Roman" w:hAnsi="Times New Roman" w:cs="Times New Roman"/>
              </w:rPr>
              <w:t>ураторы</w:t>
            </w:r>
          </w:p>
        </w:tc>
      </w:tr>
      <w:tr w:rsidR="008E1DD0" w14:paraId="52C6BFC1" w14:textId="77777777" w:rsidTr="00286446">
        <w:tc>
          <w:tcPr>
            <w:tcW w:w="817" w:type="dxa"/>
          </w:tcPr>
          <w:p w14:paraId="2FF831FB" w14:textId="77777777" w:rsidR="008E1DD0" w:rsidRPr="0034515F" w:rsidRDefault="009B21BB" w:rsidP="0034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20" w:type="dxa"/>
          </w:tcPr>
          <w:p w14:paraId="5FA2406D" w14:textId="77777777" w:rsidR="008E1DD0" w:rsidRPr="004D5D42" w:rsidRDefault="008E1DD0" w:rsidP="0034515F">
            <w:pPr>
              <w:rPr>
                <w:rFonts w:ascii="Times New Roman" w:hAnsi="Times New Roman" w:cs="Times New Roman"/>
              </w:rPr>
            </w:pPr>
            <w:r w:rsidRPr="008E1DD0">
              <w:rPr>
                <w:rFonts w:ascii="Times New Roman" w:hAnsi="Times New Roman" w:cs="Times New Roman"/>
              </w:rPr>
              <w:t>Ан</w:t>
            </w:r>
            <w:r>
              <w:rPr>
                <w:rFonts w:ascii="Times New Roman" w:hAnsi="Times New Roman" w:cs="Times New Roman"/>
              </w:rPr>
              <w:t xml:space="preserve">кетирование обучающихся с целью </w:t>
            </w:r>
            <w:r w:rsidRPr="008E1DD0">
              <w:rPr>
                <w:rFonts w:ascii="Times New Roman" w:hAnsi="Times New Roman" w:cs="Times New Roman"/>
              </w:rPr>
              <w:t>выявления членов неформальных молодежных группировок</w:t>
            </w:r>
          </w:p>
        </w:tc>
        <w:tc>
          <w:tcPr>
            <w:tcW w:w="1680" w:type="dxa"/>
          </w:tcPr>
          <w:p w14:paraId="6E8E720F" w14:textId="77777777" w:rsidR="008E1DD0" w:rsidRPr="004D5D42" w:rsidRDefault="008E1DD0" w:rsidP="00345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54" w:type="dxa"/>
          </w:tcPr>
          <w:p w14:paraId="69BA88D5" w14:textId="77777777" w:rsidR="009B21BB" w:rsidRPr="009B21BB" w:rsidRDefault="009B21BB" w:rsidP="009B21BB">
            <w:pPr>
              <w:rPr>
                <w:rFonts w:ascii="Times New Roman" w:hAnsi="Times New Roman" w:cs="Times New Roman"/>
              </w:rPr>
            </w:pPr>
            <w:r w:rsidRPr="009B21BB">
              <w:rPr>
                <w:rFonts w:ascii="Times New Roman" w:hAnsi="Times New Roman" w:cs="Times New Roman"/>
              </w:rPr>
              <w:t>Волкова В.В.,</w:t>
            </w:r>
          </w:p>
          <w:p w14:paraId="3420360F" w14:textId="77777777" w:rsidR="008E1DD0" w:rsidRDefault="009B21BB" w:rsidP="009B21BB">
            <w:pPr>
              <w:rPr>
                <w:rFonts w:ascii="Times New Roman" w:hAnsi="Times New Roman" w:cs="Times New Roman"/>
              </w:rPr>
            </w:pPr>
            <w:r w:rsidRPr="009B21BB">
              <w:rPr>
                <w:rFonts w:ascii="Times New Roman" w:hAnsi="Times New Roman" w:cs="Times New Roman"/>
              </w:rPr>
              <w:t>Шабанова М.В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00891" w14:paraId="415D84F1" w14:textId="77777777" w:rsidTr="00286446">
        <w:tc>
          <w:tcPr>
            <w:tcW w:w="817" w:type="dxa"/>
          </w:tcPr>
          <w:p w14:paraId="2DB734F1" w14:textId="77777777" w:rsidR="00C00891" w:rsidRPr="0034515F" w:rsidRDefault="00B107FC" w:rsidP="0034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20" w:type="dxa"/>
          </w:tcPr>
          <w:p w14:paraId="6876D59E" w14:textId="77777777" w:rsidR="00C00891" w:rsidRPr="004D5D42" w:rsidRDefault="00F70D37" w:rsidP="0034515F">
            <w:pPr>
              <w:rPr>
                <w:rFonts w:ascii="Times New Roman" w:hAnsi="Times New Roman" w:cs="Times New Roman"/>
              </w:rPr>
            </w:pPr>
            <w:r w:rsidRPr="00F70D37">
              <w:rPr>
                <w:rFonts w:ascii="Times New Roman" w:hAnsi="Times New Roman" w:cs="Times New Roman"/>
              </w:rPr>
              <w:t>День народного единства «Страна непобедима, когда един народ»</w:t>
            </w:r>
          </w:p>
        </w:tc>
        <w:tc>
          <w:tcPr>
            <w:tcW w:w="1680" w:type="dxa"/>
          </w:tcPr>
          <w:p w14:paraId="31EE06F6" w14:textId="77777777" w:rsidR="00C00891" w:rsidRPr="004D5D42" w:rsidRDefault="00F70D37" w:rsidP="00345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54" w:type="dxa"/>
          </w:tcPr>
          <w:p w14:paraId="138DC8D0" w14:textId="77777777" w:rsidR="00C00891" w:rsidRDefault="00F70D37" w:rsidP="00345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Курчавенко Н.Н., кураторы</w:t>
            </w:r>
          </w:p>
        </w:tc>
      </w:tr>
      <w:tr w:rsidR="006C51CC" w14:paraId="77B9FFE1" w14:textId="77777777" w:rsidTr="00286446">
        <w:tc>
          <w:tcPr>
            <w:tcW w:w="817" w:type="dxa"/>
          </w:tcPr>
          <w:p w14:paraId="3BC1DFED" w14:textId="77777777" w:rsidR="006C51CC" w:rsidRPr="0034515F" w:rsidRDefault="00B107FC" w:rsidP="0034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20" w:type="dxa"/>
          </w:tcPr>
          <w:p w14:paraId="17B860CA" w14:textId="77777777" w:rsidR="006C51CC" w:rsidRPr="00F70D37" w:rsidRDefault="006C51CC" w:rsidP="0034515F">
            <w:pPr>
              <w:rPr>
                <w:rFonts w:ascii="Times New Roman" w:hAnsi="Times New Roman" w:cs="Times New Roman"/>
              </w:rPr>
            </w:pPr>
            <w:r w:rsidRPr="006C51CC">
              <w:rPr>
                <w:rFonts w:ascii="Times New Roman" w:hAnsi="Times New Roman" w:cs="Times New Roman"/>
              </w:rPr>
              <w:t>Просветительская беседа «Террористическая сущность украинских националистических и неонацистских организаций»</w:t>
            </w:r>
          </w:p>
        </w:tc>
        <w:tc>
          <w:tcPr>
            <w:tcW w:w="1680" w:type="dxa"/>
          </w:tcPr>
          <w:p w14:paraId="1765E91F" w14:textId="77777777" w:rsidR="006C51CC" w:rsidRDefault="006C51CC" w:rsidP="0034515F">
            <w:pPr>
              <w:rPr>
                <w:rFonts w:ascii="Times New Roman" w:hAnsi="Times New Roman" w:cs="Times New Roman"/>
              </w:rPr>
            </w:pPr>
            <w:r w:rsidRPr="006C51C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54" w:type="dxa"/>
          </w:tcPr>
          <w:p w14:paraId="3BAD0588" w14:textId="77777777" w:rsidR="006C51CC" w:rsidRDefault="00B107FC" w:rsidP="00345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Преподаватели истории</w:t>
            </w:r>
          </w:p>
        </w:tc>
      </w:tr>
      <w:tr w:rsidR="0048462B" w14:paraId="00CCC00C" w14:textId="77777777" w:rsidTr="00286446">
        <w:tc>
          <w:tcPr>
            <w:tcW w:w="817" w:type="dxa"/>
          </w:tcPr>
          <w:p w14:paraId="359A53E6" w14:textId="77777777" w:rsidR="0048462B" w:rsidRPr="0034515F" w:rsidRDefault="00EA2ABC" w:rsidP="0034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20" w:type="dxa"/>
          </w:tcPr>
          <w:p w14:paraId="7C916D73" w14:textId="77777777" w:rsidR="0048462B" w:rsidRPr="006C51CC" w:rsidRDefault="0048462B" w:rsidP="0034515F">
            <w:pPr>
              <w:rPr>
                <w:rFonts w:ascii="Times New Roman" w:hAnsi="Times New Roman" w:cs="Times New Roman"/>
              </w:rPr>
            </w:pPr>
            <w:r w:rsidRPr="0048462B">
              <w:rPr>
                <w:rFonts w:ascii="Times New Roman" w:hAnsi="Times New Roman" w:cs="Times New Roman"/>
              </w:rPr>
              <w:t>День правовой грамотности «Права человека»</w:t>
            </w:r>
          </w:p>
        </w:tc>
        <w:tc>
          <w:tcPr>
            <w:tcW w:w="1680" w:type="dxa"/>
          </w:tcPr>
          <w:p w14:paraId="7220DF3E" w14:textId="77777777" w:rsidR="0048462B" w:rsidRPr="006C51CC" w:rsidRDefault="0048462B" w:rsidP="0034515F">
            <w:pPr>
              <w:rPr>
                <w:rFonts w:ascii="Times New Roman" w:hAnsi="Times New Roman" w:cs="Times New Roman"/>
              </w:rPr>
            </w:pPr>
            <w:r w:rsidRPr="004846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54" w:type="dxa"/>
          </w:tcPr>
          <w:p w14:paraId="72214123" w14:textId="77777777" w:rsidR="0048462B" w:rsidRDefault="00EA2ABC" w:rsidP="0034515F">
            <w:pPr>
              <w:rPr>
                <w:rFonts w:ascii="Times New Roman" w:hAnsi="Times New Roman" w:cs="Times New Roman"/>
              </w:rPr>
            </w:pPr>
            <w:r w:rsidRPr="00EA2ABC">
              <w:rPr>
                <w:rFonts w:ascii="Times New Roman" w:hAnsi="Times New Roman" w:cs="Times New Roman"/>
              </w:rPr>
              <w:t>Шабанова М.В.</w:t>
            </w:r>
          </w:p>
        </w:tc>
      </w:tr>
      <w:tr w:rsidR="00F214AC" w14:paraId="1E756AAB" w14:textId="77777777" w:rsidTr="00286446">
        <w:tc>
          <w:tcPr>
            <w:tcW w:w="817" w:type="dxa"/>
          </w:tcPr>
          <w:p w14:paraId="49F0483A" w14:textId="77777777" w:rsidR="00F214AC" w:rsidRPr="0034515F" w:rsidRDefault="00F214AC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20" w:type="dxa"/>
          </w:tcPr>
          <w:p w14:paraId="220FB7EF" w14:textId="77777777" w:rsidR="00F214AC" w:rsidRPr="0048462B" w:rsidRDefault="00F214AC" w:rsidP="0034515F">
            <w:pPr>
              <w:rPr>
                <w:rFonts w:ascii="Times New Roman" w:hAnsi="Times New Roman" w:cs="Times New Roman"/>
              </w:rPr>
            </w:pPr>
            <w:r w:rsidRPr="00B9180B">
              <w:rPr>
                <w:rFonts w:ascii="Times New Roman" w:hAnsi="Times New Roman" w:cs="Times New Roman"/>
              </w:rPr>
              <w:t>Круглый стол с элементами игры «Единство разных» (день толерантности)</w:t>
            </w:r>
          </w:p>
        </w:tc>
        <w:tc>
          <w:tcPr>
            <w:tcW w:w="1680" w:type="dxa"/>
          </w:tcPr>
          <w:p w14:paraId="5010091D" w14:textId="77777777" w:rsidR="00F214AC" w:rsidRDefault="00F214AC">
            <w:r w:rsidRPr="00622DB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54" w:type="dxa"/>
          </w:tcPr>
          <w:p w14:paraId="123A8DB5" w14:textId="77777777" w:rsidR="008322B0" w:rsidRPr="008322B0" w:rsidRDefault="008322B0" w:rsidP="008322B0">
            <w:pPr>
              <w:rPr>
                <w:rFonts w:ascii="Times New Roman" w:hAnsi="Times New Roman" w:cs="Times New Roman"/>
              </w:rPr>
            </w:pPr>
            <w:r w:rsidRPr="008322B0">
              <w:rPr>
                <w:rFonts w:ascii="Times New Roman" w:hAnsi="Times New Roman" w:cs="Times New Roman"/>
              </w:rPr>
              <w:t>Новаковская Т.В.,</w:t>
            </w:r>
          </w:p>
          <w:p w14:paraId="6B5B0901" w14:textId="77777777" w:rsidR="00F214AC" w:rsidRPr="00EA2ABC" w:rsidRDefault="008322B0" w:rsidP="008322B0">
            <w:pPr>
              <w:rPr>
                <w:rFonts w:ascii="Times New Roman" w:hAnsi="Times New Roman" w:cs="Times New Roman"/>
              </w:rPr>
            </w:pPr>
            <w:r w:rsidRPr="008322B0">
              <w:rPr>
                <w:rFonts w:ascii="Times New Roman" w:hAnsi="Times New Roman" w:cs="Times New Roman"/>
              </w:rPr>
              <w:t>Казанкова Н.В.</w:t>
            </w:r>
          </w:p>
        </w:tc>
      </w:tr>
      <w:tr w:rsidR="00F214AC" w14:paraId="7E729A75" w14:textId="77777777" w:rsidTr="00286446">
        <w:tc>
          <w:tcPr>
            <w:tcW w:w="817" w:type="dxa"/>
          </w:tcPr>
          <w:p w14:paraId="1989ECFA" w14:textId="77777777" w:rsidR="00F214AC" w:rsidRPr="0034515F" w:rsidRDefault="00F214AC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20" w:type="dxa"/>
          </w:tcPr>
          <w:p w14:paraId="5B54F7E7" w14:textId="77777777" w:rsidR="00F214AC" w:rsidRPr="0048462B" w:rsidRDefault="00F214AC" w:rsidP="0034515F">
            <w:pPr>
              <w:rPr>
                <w:rFonts w:ascii="Times New Roman" w:hAnsi="Times New Roman" w:cs="Times New Roman"/>
              </w:rPr>
            </w:pPr>
            <w:r w:rsidRPr="00B9180B">
              <w:rPr>
                <w:rFonts w:ascii="Times New Roman" w:hAnsi="Times New Roman" w:cs="Times New Roman"/>
              </w:rPr>
              <w:t>Диалог с элементами игры «Если мы едины, то непобедимы»</w:t>
            </w:r>
          </w:p>
        </w:tc>
        <w:tc>
          <w:tcPr>
            <w:tcW w:w="1680" w:type="dxa"/>
          </w:tcPr>
          <w:p w14:paraId="65B744E3" w14:textId="77777777" w:rsidR="00F214AC" w:rsidRDefault="00F214AC">
            <w:r w:rsidRPr="00622DB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54" w:type="dxa"/>
          </w:tcPr>
          <w:p w14:paraId="42DAAEDA" w14:textId="77777777" w:rsidR="008322B0" w:rsidRPr="008322B0" w:rsidRDefault="008322B0" w:rsidP="008322B0">
            <w:pPr>
              <w:rPr>
                <w:rFonts w:ascii="Times New Roman" w:hAnsi="Times New Roman" w:cs="Times New Roman"/>
              </w:rPr>
            </w:pPr>
            <w:r w:rsidRPr="008322B0">
              <w:rPr>
                <w:rFonts w:ascii="Times New Roman" w:hAnsi="Times New Roman" w:cs="Times New Roman"/>
              </w:rPr>
              <w:t>Новаковская Т.В.,</w:t>
            </w:r>
          </w:p>
          <w:p w14:paraId="5A72BABC" w14:textId="77777777" w:rsidR="00F214AC" w:rsidRPr="00EA2ABC" w:rsidRDefault="008322B0" w:rsidP="008322B0">
            <w:pPr>
              <w:rPr>
                <w:rFonts w:ascii="Times New Roman" w:hAnsi="Times New Roman" w:cs="Times New Roman"/>
              </w:rPr>
            </w:pPr>
            <w:r w:rsidRPr="008322B0">
              <w:rPr>
                <w:rFonts w:ascii="Times New Roman" w:hAnsi="Times New Roman" w:cs="Times New Roman"/>
              </w:rPr>
              <w:t>Казанкова Н.В.</w:t>
            </w:r>
          </w:p>
        </w:tc>
      </w:tr>
      <w:tr w:rsidR="00F214AC" w14:paraId="27A4EBB6" w14:textId="77777777" w:rsidTr="00286446">
        <w:tc>
          <w:tcPr>
            <w:tcW w:w="817" w:type="dxa"/>
          </w:tcPr>
          <w:p w14:paraId="0D9C6462" w14:textId="77777777" w:rsidR="00F214AC" w:rsidRPr="0034515F" w:rsidRDefault="00F214AC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820" w:type="dxa"/>
          </w:tcPr>
          <w:p w14:paraId="43C3AA0A" w14:textId="77777777" w:rsidR="00F214AC" w:rsidRPr="00B9180B" w:rsidRDefault="00F214AC" w:rsidP="0034515F">
            <w:pPr>
              <w:rPr>
                <w:rFonts w:ascii="Times New Roman" w:hAnsi="Times New Roman" w:cs="Times New Roman"/>
              </w:rPr>
            </w:pPr>
            <w:r w:rsidRPr="00B9180B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1680" w:type="dxa"/>
          </w:tcPr>
          <w:p w14:paraId="445F2271" w14:textId="77777777" w:rsidR="00F214AC" w:rsidRDefault="00F214AC">
            <w:r w:rsidRPr="00622DB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54" w:type="dxa"/>
          </w:tcPr>
          <w:p w14:paraId="10B9169B" w14:textId="77777777" w:rsidR="00F214AC" w:rsidRPr="00EA2ABC" w:rsidRDefault="008322B0" w:rsidP="0034515F">
            <w:pPr>
              <w:rPr>
                <w:rFonts w:ascii="Times New Roman" w:hAnsi="Times New Roman" w:cs="Times New Roman"/>
              </w:rPr>
            </w:pPr>
            <w:r w:rsidRPr="008322B0">
              <w:rPr>
                <w:rFonts w:ascii="Times New Roman" w:hAnsi="Times New Roman" w:cs="Times New Roman"/>
              </w:rPr>
              <w:t>Гороховцева Н.Е.</w:t>
            </w:r>
          </w:p>
        </w:tc>
      </w:tr>
      <w:tr w:rsidR="00F214AC" w14:paraId="3169972E" w14:textId="77777777" w:rsidTr="00286446">
        <w:tc>
          <w:tcPr>
            <w:tcW w:w="817" w:type="dxa"/>
          </w:tcPr>
          <w:p w14:paraId="7CF36FD1" w14:textId="77777777" w:rsidR="00F214AC" w:rsidRPr="0034515F" w:rsidRDefault="00F214AC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20" w:type="dxa"/>
          </w:tcPr>
          <w:p w14:paraId="2215A8CD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00083B">
              <w:rPr>
                <w:rFonts w:ascii="Times New Roman" w:hAnsi="Times New Roman" w:cs="Times New Roman"/>
              </w:rPr>
              <w:t>Книжная выставка «Молодёжи о законе»</w:t>
            </w:r>
          </w:p>
        </w:tc>
        <w:tc>
          <w:tcPr>
            <w:tcW w:w="1680" w:type="dxa"/>
          </w:tcPr>
          <w:p w14:paraId="33F98E53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54" w:type="dxa"/>
          </w:tcPr>
          <w:p w14:paraId="07D5D56E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Казанкова Н.В.</w:t>
            </w:r>
          </w:p>
        </w:tc>
      </w:tr>
      <w:tr w:rsidR="00F214AC" w14:paraId="323C7246" w14:textId="77777777" w:rsidTr="00286446">
        <w:tc>
          <w:tcPr>
            <w:tcW w:w="817" w:type="dxa"/>
          </w:tcPr>
          <w:p w14:paraId="3AD99EB8" w14:textId="77777777" w:rsidR="00F214AC" w:rsidRPr="0034515F" w:rsidRDefault="00F214AC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20" w:type="dxa"/>
          </w:tcPr>
          <w:p w14:paraId="49AADEF9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Час истории «День Конституции и права»</w:t>
            </w:r>
          </w:p>
        </w:tc>
        <w:tc>
          <w:tcPr>
            <w:tcW w:w="1680" w:type="dxa"/>
          </w:tcPr>
          <w:p w14:paraId="3B38C00A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54" w:type="dxa"/>
          </w:tcPr>
          <w:p w14:paraId="0B2C0159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Преподаватели истории, обществознания</w:t>
            </w:r>
          </w:p>
        </w:tc>
      </w:tr>
      <w:tr w:rsidR="00F214AC" w14:paraId="6F972353" w14:textId="77777777" w:rsidTr="00286446">
        <w:tc>
          <w:tcPr>
            <w:tcW w:w="817" w:type="dxa"/>
          </w:tcPr>
          <w:p w14:paraId="53F8B115" w14:textId="77777777" w:rsidR="00F214AC" w:rsidRPr="0034515F" w:rsidRDefault="00F214AC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20" w:type="dxa"/>
          </w:tcPr>
          <w:p w14:paraId="06AE61AD" w14:textId="77777777" w:rsidR="00F214AC" w:rsidRPr="0034515F" w:rsidRDefault="00F214AC" w:rsidP="009A20BF">
            <w:pPr>
              <w:rPr>
                <w:rFonts w:ascii="Times New Roman" w:hAnsi="Times New Roman" w:cs="Times New Roman"/>
              </w:rPr>
            </w:pPr>
            <w:r w:rsidRPr="009A20BF">
              <w:rPr>
                <w:rFonts w:ascii="Times New Roman" w:hAnsi="Times New Roman" w:cs="Times New Roman"/>
              </w:rPr>
              <w:t>Психологическое заня</w:t>
            </w:r>
            <w:r>
              <w:rPr>
                <w:rFonts w:ascii="Times New Roman" w:hAnsi="Times New Roman" w:cs="Times New Roman"/>
              </w:rPr>
              <w:t xml:space="preserve">тие «Безопасность в социальных </w:t>
            </w:r>
            <w:r w:rsidRPr="009A20BF">
              <w:rPr>
                <w:rFonts w:ascii="Times New Roman" w:hAnsi="Times New Roman" w:cs="Times New Roman"/>
              </w:rPr>
              <w:t>сетях»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20BF">
              <w:rPr>
                <w:rFonts w:ascii="Times New Roman" w:hAnsi="Times New Roman" w:cs="Times New Roman"/>
              </w:rPr>
              <w:t>- профил</w:t>
            </w:r>
            <w:r>
              <w:rPr>
                <w:rFonts w:ascii="Times New Roman" w:hAnsi="Times New Roman" w:cs="Times New Roman"/>
              </w:rPr>
              <w:t>актика терроризма и экстремизма</w:t>
            </w:r>
          </w:p>
        </w:tc>
        <w:tc>
          <w:tcPr>
            <w:tcW w:w="1680" w:type="dxa"/>
          </w:tcPr>
          <w:p w14:paraId="6AE5E4AA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9A20B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54" w:type="dxa"/>
          </w:tcPr>
          <w:p w14:paraId="10823E27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501DD6">
              <w:rPr>
                <w:rFonts w:ascii="Times New Roman" w:hAnsi="Times New Roman" w:cs="Times New Roman"/>
              </w:rPr>
              <w:t>Мочалова О.А.</w:t>
            </w:r>
          </w:p>
        </w:tc>
      </w:tr>
      <w:tr w:rsidR="00F214AC" w14:paraId="7B05A48C" w14:textId="77777777" w:rsidTr="00286446">
        <w:tc>
          <w:tcPr>
            <w:tcW w:w="817" w:type="dxa"/>
          </w:tcPr>
          <w:p w14:paraId="14331A18" w14:textId="77777777" w:rsidR="00F214AC" w:rsidRPr="0034515F" w:rsidRDefault="00F214AC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20" w:type="dxa"/>
          </w:tcPr>
          <w:p w14:paraId="077CD6C6" w14:textId="77777777" w:rsidR="00F214AC" w:rsidRPr="009A20BF" w:rsidRDefault="00F214AC" w:rsidP="009A20BF">
            <w:pPr>
              <w:rPr>
                <w:rFonts w:ascii="Times New Roman" w:hAnsi="Times New Roman" w:cs="Times New Roman"/>
              </w:rPr>
            </w:pPr>
            <w:r w:rsidRPr="001563DA">
              <w:rPr>
                <w:rFonts w:ascii="Times New Roman" w:hAnsi="Times New Roman" w:cs="Times New Roman"/>
              </w:rPr>
              <w:t>Правовой час «Молодёжи о законе»</w:t>
            </w:r>
          </w:p>
        </w:tc>
        <w:tc>
          <w:tcPr>
            <w:tcW w:w="1680" w:type="dxa"/>
          </w:tcPr>
          <w:p w14:paraId="5B482B6A" w14:textId="77777777" w:rsidR="00F214AC" w:rsidRPr="009A20BF" w:rsidRDefault="00F214AC" w:rsidP="0034515F">
            <w:pPr>
              <w:rPr>
                <w:rFonts w:ascii="Times New Roman" w:hAnsi="Times New Roman" w:cs="Times New Roman"/>
              </w:rPr>
            </w:pPr>
            <w:r w:rsidRPr="001563D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54" w:type="dxa"/>
          </w:tcPr>
          <w:p w14:paraId="7AB67844" w14:textId="77777777" w:rsidR="00F214AC" w:rsidRDefault="00F214AC" w:rsidP="0034515F">
            <w:pPr>
              <w:rPr>
                <w:rFonts w:ascii="Times New Roman" w:hAnsi="Times New Roman" w:cs="Times New Roman"/>
              </w:rPr>
            </w:pPr>
            <w:r w:rsidRPr="00E63674">
              <w:rPr>
                <w:rFonts w:ascii="Times New Roman" w:hAnsi="Times New Roman" w:cs="Times New Roman"/>
              </w:rPr>
              <w:t>Новаковская Т.В.,</w:t>
            </w:r>
          </w:p>
          <w:p w14:paraId="4530C516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E63674">
              <w:rPr>
                <w:rFonts w:ascii="Times New Roman" w:hAnsi="Times New Roman" w:cs="Times New Roman"/>
              </w:rPr>
              <w:t>Казанкова Н.В.</w:t>
            </w:r>
          </w:p>
        </w:tc>
      </w:tr>
      <w:tr w:rsidR="00F214AC" w14:paraId="52D17F6E" w14:textId="77777777" w:rsidTr="00286446">
        <w:tc>
          <w:tcPr>
            <w:tcW w:w="817" w:type="dxa"/>
          </w:tcPr>
          <w:p w14:paraId="22867A9C" w14:textId="77777777" w:rsidR="00F214AC" w:rsidRPr="0034515F" w:rsidRDefault="00F214AC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20" w:type="dxa"/>
          </w:tcPr>
          <w:p w14:paraId="1C1A6DF1" w14:textId="77777777" w:rsidR="00F214AC" w:rsidRPr="001563DA" w:rsidRDefault="00F214AC" w:rsidP="009A20BF">
            <w:pPr>
              <w:rPr>
                <w:rFonts w:ascii="Times New Roman" w:hAnsi="Times New Roman" w:cs="Times New Roman"/>
              </w:rPr>
            </w:pPr>
            <w:r w:rsidRPr="001563DA">
              <w:rPr>
                <w:rFonts w:ascii="Times New Roman" w:hAnsi="Times New Roman" w:cs="Times New Roman"/>
              </w:rPr>
              <w:t>Неделя правовых знаний «Равноправие», посвященная Всемирному дню прав человека</w:t>
            </w:r>
          </w:p>
        </w:tc>
        <w:tc>
          <w:tcPr>
            <w:tcW w:w="1680" w:type="dxa"/>
          </w:tcPr>
          <w:p w14:paraId="3CF88407" w14:textId="77777777" w:rsidR="00F214AC" w:rsidRPr="001563DA" w:rsidRDefault="00F214AC" w:rsidP="0034515F">
            <w:pPr>
              <w:rPr>
                <w:rFonts w:ascii="Times New Roman" w:hAnsi="Times New Roman" w:cs="Times New Roman"/>
              </w:rPr>
            </w:pPr>
            <w:r w:rsidRPr="001563D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54" w:type="dxa"/>
          </w:tcPr>
          <w:p w14:paraId="24EDD357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063088">
              <w:rPr>
                <w:rFonts w:ascii="Times New Roman" w:hAnsi="Times New Roman" w:cs="Times New Roman"/>
              </w:rPr>
              <w:t>Шабанова М.В.</w:t>
            </w:r>
          </w:p>
        </w:tc>
      </w:tr>
      <w:tr w:rsidR="00F214AC" w14:paraId="63C86D4C" w14:textId="77777777" w:rsidTr="00286446">
        <w:tc>
          <w:tcPr>
            <w:tcW w:w="817" w:type="dxa"/>
          </w:tcPr>
          <w:p w14:paraId="4A127C19" w14:textId="77777777" w:rsidR="00F214AC" w:rsidRPr="0034515F" w:rsidRDefault="00F214AC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820" w:type="dxa"/>
          </w:tcPr>
          <w:p w14:paraId="422F9C74" w14:textId="77777777" w:rsidR="00F214AC" w:rsidRPr="001563DA" w:rsidRDefault="00F214AC" w:rsidP="009A20BF">
            <w:pPr>
              <w:rPr>
                <w:rFonts w:ascii="Times New Roman" w:hAnsi="Times New Roman" w:cs="Times New Roman"/>
              </w:rPr>
            </w:pPr>
            <w:r w:rsidRPr="003C5D1F">
              <w:rPr>
                <w:rFonts w:ascii="Times New Roman" w:hAnsi="Times New Roman" w:cs="Times New Roman"/>
              </w:rPr>
              <w:t>Проведение со</w:t>
            </w:r>
            <w:r>
              <w:rPr>
                <w:rFonts w:ascii="Times New Roman" w:hAnsi="Times New Roman" w:cs="Times New Roman"/>
              </w:rPr>
              <w:t>циологического опроса по изуче</w:t>
            </w:r>
            <w:r w:rsidRPr="003C5D1F">
              <w:rPr>
                <w:rFonts w:ascii="Times New Roman" w:hAnsi="Times New Roman" w:cs="Times New Roman"/>
              </w:rPr>
              <w:t>нию интолерантных проявлений в молодежной среде «Остановим насилие»</w:t>
            </w:r>
          </w:p>
        </w:tc>
        <w:tc>
          <w:tcPr>
            <w:tcW w:w="1680" w:type="dxa"/>
          </w:tcPr>
          <w:p w14:paraId="3791F205" w14:textId="77777777" w:rsidR="00F214AC" w:rsidRPr="001563DA" w:rsidRDefault="00F214AC" w:rsidP="00345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54" w:type="dxa"/>
          </w:tcPr>
          <w:p w14:paraId="74FE8886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В.В.</w:t>
            </w:r>
          </w:p>
        </w:tc>
      </w:tr>
      <w:tr w:rsidR="00F214AC" w14:paraId="70D4050F" w14:textId="77777777" w:rsidTr="00286446">
        <w:tc>
          <w:tcPr>
            <w:tcW w:w="817" w:type="dxa"/>
          </w:tcPr>
          <w:p w14:paraId="1B15D6C0" w14:textId="77777777" w:rsidR="00F214AC" w:rsidRPr="0034515F" w:rsidRDefault="00F214AC" w:rsidP="00815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820" w:type="dxa"/>
          </w:tcPr>
          <w:p w14:paraId="2FDC4AEF" w14:textId="77777777" w:rsidR="00F214AC" w:rsidRPr="003C5D1F" w:rsidRDefault="00F214AC" w:rsidP="009A20BF">
            <w:pPr>
              <w:rPr>
                <w:rFonts w:ascii="Times New Roman" w:hAnsi="Times New Roman" w:cs="Times New Roman"/>
              </w:rPr>
            </w:pPr>
            <w:r w:rsidRPr="005A2BF7">
              <w:rPr>
                <w:rFonts w:ascii="Times New Roman" w:hAnsi="Times New Roman" w:cs="Times New Roman"/>
              </w:rPr>
              <w:t>День памяти жертв Холокоста</w:t>
            </w:r>
          </w:p>
        </w:tc>
        <w:tc>
          <w:tcPr>
            <w:tcW w:w="1680" w:type="dxa"/>
          </w:tcPr>
          <w:p w14:paraId="31337BBB" w14:textId="77777777" w:rsidR="00F214AC" w:rsidRDefault="00F214AC" w:rsidP="0034515F">
            <w:pPr>
              <w:rPr>
                <w:rFonts w:ascii="Times New Roman" w:hAnsi="Times New Roman" w:cs="Times New Roman"/>
              </w:rPr>
            </w:pPr>
            <w:r w:rsidRPr="005A2BF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54" w:type="dxa"/>
          </w:tcPr>
          <w:p w14:paraId="1F1E84A9" w14:textId="77777777" w:rsidR="00F214AC" w:rsidRDefault="00F214AC" w:rsidP="0034515F">
            <w:pPr>
              <w:rPr>
                <w:rFonts w:ascii="Times New Roman" w:hAnsi="Times New Roman" w:cs="Times New Roman"/>
              </w:rPr>
            </w:pPr>
            <w:r w:rsidRPr="005A2BF7">
              <w:rPr>
                <w:rFonts w:ascii="Times New Roman" w:hAnsi="Times New Roman" w:cs="Times New Roman"/>
              </w:rPr>
              <w:t>Преподаватели истории</w:t>
            </w:r>
          </w:p>
        </w:tc>
      </w:tr>
      <w:tr w:rsidR="00F214AC" w14:paraId="1D552523" w14:textId="77777777" w:rsidTr="00286446">
        <w:tc>
          <w:tcPr>
            <w:tcW w:w="817" w:type="dxa"/>
          </w:tcPr>
          <w:p w14:paraId="10D2FD19" w14:textId="77777777" w:rsidR="00F214AC" w:rsidRPr="0034515F" w:rsidRDefault="005A26B0" w:rsidP="00411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820" w:type="dxa"/>
          </w:tcPr>
          <w:p w14:paraId="09446A3F" w14:textId="77777777" w:rsidR="00F214AC" w:rsidRPr="001563DA" w:rsidRDefault="00F214AC" w:rsidP="009A20BF">
            <w:pPr>
              <w:rPr>
                <w:rFonts w:ascii="Times New Roman" w:hAnsi="Times New Roman" w:cs="Times New Roman"/>
              </w:rPr>
            </w:pPr>
            <w:r w:rsidRPr="009E481D">
              <w:rPr>
                <w:rFonts w:ascii="Times New Roman" w:hAnsi="Times New Roman" w:cs="Times New Roman"/>
              </w:rPr>
              <w:t xml:space="preserve">Информационный час «Как не попасть в сети </w:t>
            </w:r>
            <w:r w:rsidRPr="009E481D">
              <w:rPr>
                <w:rFonts w:ascii="Times New Roman" w:hAnsi="Times New Roman" w:cs="Times New Roman"/>
              </w:rPr>
              <w:lastRenderedPageBreak/>
              <w:t>радикалов в Интернете»</w:t>
            </w:r>
          </w:p>
        </w:tc>
        <w:tc>
          <w:tcPr>
            <w:tcW w:w="1680" w:type="dxa"/>
          </w:tcPr>
          <w:p w14:paraId="20ACB547" w14:textId="77777777" w:rsidR="00F214AC" w:rsidRPr="001563DA" w:rsidRDefault="00F214AC" w:rsidP="00345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2254" w:type="dxa"/>
          </w:tcPr>
          <w:p w14:paraId="1CB315B9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6933DE">
              <w:rPr>
                <w:rFonts w:ascii="Times New Roman" w:hAnsi="Times New Roman" w:cs="Times New Roman"/>
              </w:rPr>
              <w:t xml:space="preserve">Преподаватели </w:t>
            </w:r>
            <w:r w:rsidRPr="006933DE">
              <w:rPr>
                <w:rFonts w:ascii="Times New Roman" w:hAnsi="Times New Roman" w:cs="Times New Roman"/>
              </w:rPr>
              <w:lastRenderedPageBreak/>
              <w:t>истории</w:t>
            </w:r>
          </w:p>
        </w:tc>
      </w:tr>
      <w:tr w:rsidR="00F214AC" w14:paraId="3C1FF1BC" w14:textId="77777777" w:rsidTr="00286446">
        <w:tc>
          <w:tcPr>
            <w:tcW w:w="817" w:type="dxa"/>
          </w:tcPr>
          <w:p w14:paraId="667E7BC4" w14:textId="77777777" w:rsidR="00F214AC" w:rsidRPr="0034515F" w:rsidRDefault="005A26B0" w:rsidP="00411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4820" w:type="dxa"/>
          </w:tcPr>
          <w:p w14:paraId="1D5EF60E" w14:textId="77777777" w:rsidR="00F214AC" w:rsidRPr="009E481D" w:rsidRDefault="00F214AC" w:rsidP="009A2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молодежной акции «Скажи НЕТ экстремизму!»</w:t>
            </w:r>
          </w:p>
        </w:tc>
        <w:tc>
          <w:tcPr>
            <w:tcW w:w="1680" w:type="dxa"/>
          </w:tcPr>
          <w:p w14:paraId="5F12477C" w14:textId="77777777" w:rsidR="00F214AC" w:rsidRDefault="00F214AC" w:rsidP="00345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54" w:type="dxa"/>
          </w:tcPr>
          <w:p w14:paraId="5B4D3610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7F2C16">
              <w:rPr>
                <w:rFonts w:ascii="Times New Roman" w:hAnsi="Times New Roman" w:cs="Times New Roman"/>
              </w:rPr>
              <w:t>Курчавенко Н.Н., кураторы</w:t>
            </w:r>
          </w:p>
        </w:tc>
      </w:tr>
      <w:tr w:rsidR="00F214AC" w14:paraId="4732D789" w14:textId="77777777" w:rsidTr="00286446">
        <w:tc>
          <w:tcPr>
            <w:tcW w:w="817" w:type="dxa"/>
          </w:tcPr>
          <w:p w14:paraId="30897EAF" w14:textId="77777777" w:rsidR="00F214AC" w:rsidRPr="0034515F" w:rsidRDefault="005A26B0" w:rsidP="00411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820" w:type="dxa"/>
          </w:tcPr>
          <w:p w14:paraId="25CDBAB2" w14:textId="77777777" w:rsidR="00F214AC" w:rsidRDefault="00F214AC" w:rsidP="009A20BF">
            <w:pPr>
              <w:rPr>
                <w:rFonts w:ascii="Times New Roman" w:hAnsi="Times New Roman" w:cs="Times New Roman"/>
              </w:rPr>
            </w:pPr>
            <w:r w:rsidRPr="00C53380">
              <w:rPr>
                <w:rFonts w:ascii="Times New Roman" w:hAnsi="Times New Roman" w:cs="Times New Roman"/>
              </w:rPr>
              <w:t>День воссоединения Крыма с Россией</w:t>
            </w:r>
          </w:p>
        </w:tc>
        <w:tc>
          <w:tcPr>
            <w:tcW w:w="1680" w:type="dxa"/>
          </w:tcPr>
          <w:p w14:paraId="607FFE34" w14:textId="77777777" w:rsidR="00F214AC" w:rsidRDefault="00F214AC" w:rsidP="0034515F">
            <w:pPr>
              <w:rPr>
                <w:rFonts w:ascii="Times New Roman" w:hAnsi="Times New Roman" w:cs="Times New Roman"/>
              </w:rPr>
            </w:pPr>
            <w:r w:rsidRPr="00C5338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54" w:type="dxa"/>
          </w:tcPr>
          <w:p w14:paraId="2947EBEE" w14:textId="77777777" w:rsidR="00F214AC" w:rsidRPr="007F2C16" w:rsidRDefault="00F214AC" w:rsidP="00345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F214AC" w14:paraId="4B03E6FA" w14:textId="77777777" w:rsidTr="00286446">
        <w:tc>
          <w:tcPr>
            <w:tcW w:w="817" w:type="dxa"/>
          </w:tcPr>
          <w:p w14:paraId="048386F4" w14:textId="77777777" w:rsidR="00F214AC" w:rsidRPr="0034515F" w:rsidRDefault="005A26B0" w:rsidP="009D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820" w:type="dxa"/>
          </w:tcPr>
          <w:p w14:paraId="44DCEC7F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Уроки памяти «День памяти о геноциде советского народа нацис</w:t>
            </w:r>
            <w:r>
              <w:rPr>
                <w:rFonts w:ascii="Times New Roman" w:hAnsi="Times New Roman" w:cs="Times New Roman"/>
              </w:rPr>
              <w:t>тами и их пособниками в годы ВОв</w:t>
            </w:r>
            <w:r w:rsidRPr="003451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80" w:type="dxa"/>
          </w:tcPr>
          <w:p w14:paraId="6A69A444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54" w:type="dxa"/>
          </w:tcPr>
          <w:p w14:paraId="71CFC6A0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Преподаватели истории</w:t>
            </w:r>
          </w:p>
        </w:tc>
      </w:tr>
      <w:tr w:rsidR="00F214AC" w14:paraId="5B1FDDF9" w14:textId="77777777" w:rsidTr="00286446">
        <w:tc>
          <w:tcPr>
            <w:tcW w:w="817" w:type="dxa"/>
          </w:tcPr>
          <w:p w14:paraId="6FC0F296" w14:textId="77777777" w:rsidR="00F214AC" w:rsidRPr="0034515F" w:rsidRDefault="005A26B0" w:rsidP="0034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820" w:type="dxa"/>
          </w:tcPr>
          <w:p w14:paraId="582768AA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772FAF">
              <w:rPr>
                <w:rFonts w:ascii="Times New Roman" w:hAnsi="Times New Roman" w:cs="Times New Roman"/>
              </w:rPr>
              <w:t>День независимости России «Россия в сердце навсегда»</w:t>
            </w:r>
          </w:p>
        </w:tc>
        <w:tc>
          <w:tcPr>
            <w:tcW w:w="1680" w:type="dxa"/>
          </w:tcPr>
          <w:p w14:paraId="7AE72B7A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254" w:type="dxa"/>
          </w:tcPr>
          <w:p w14:paraId="117BF2D7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DD2A18">
              <w:rPr>
                <w:rFonts w:ascii="Times New Roman" w:hAnsi="Times New Roman" w:cs="Times New Roman"/>
              </w:rPr>
              <w:t>Курчавенко Н.Н., кураторы</w:t>
            </w:r>
          </w:p>
        </w:tc>
      </w:tr>
      <w:tr w:rsidR="00F214AC" w14:paraId="35F7CB5C" w14:textId="77777777" w:rsidTr="00286446">
        <w:tc>
          <w:tcPr>
            <w:tcW w:w="817" w:type="dxa"/>
          </w:tcPr>
          <w:p w14:paraId="70937850" w14:textId="77777777" w:rsidR="00F214AC" w:rsidRPr="0034515F" w:rsidRDefault="005A26B0" w:rsidP="0034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820" w:type="dxa"/>
          </w:tcPr>
          <w:p w14:paraId="647B939D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34515F">
              <w:rPr>
                <w:rFonts w:ascii="Times New Roman" w:hAnsi="Times New Roman" w:cs="Times New Roman"/>
              </w:rPr>
              <w:t>Конкурсы рисунков,</w:t>
            </w:r>
            <w:r w:rsidR="00F05CB3">
              <w:rPr>
                <w:rFonts w:ascii="Times New Roman" w:hAnsi="Times New Roman" w:cs="Times New Roman"/>
              </w:rPr>
              <w:t xml:space="preserve"> </w:t>
            </w:r>
            <w:r w:rsidRPr="0034515F">
              <w:rPr>
                <w:rFonts w:ascii="Times New Roman" w:hAnsi="Times New Roman" w:cs="Times New Roman"/>
              </w:rPr>
              <w:t>плакатов, акций, направленные на</w:t>
            </w:r>
            <w:r w:rsidR="00F05CB3">
              <w:rPr>
                <w:rFonts w:ascii="Times New Roman" w:hAnsi="Times New Roman" w:cs="Times New Roman"/>
              </w:rPr>
              <w:t xml:space="preserve"> </w:t>
            </w:r>
            <w:r w:rsidRPr="0034515F">
              <w:rPr>
                <w:rFonts w:ascii="Times New Roman" w:hAnsi="Times New Roman" w:cs="Times New Roman"/>
              </w:rPr>
              <w:t>профила</w:t>
            </w:r>
            <w:r>
              <w:rPr>
                <w:rFonts w:ascii="Times New Roman" w:hAnsi="Times New Roman" w:cs="Times New Roman"/>
              </w:rPr>
              <w:t>ктику терроризма и экстремизма</w:t>
            </w:r>
          </w:p>
        </w:tc>
        <w:tc>
          <w:tcPr>
            <w:tcW w:w="1680" w:type="dxa"/>
          </w:tcPr>
          <w:p w14:paraId="73DAE64B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0F225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2FC1B98B" w14:textId="77777777" w:rsidR="00F214AC" w:rsidRPr="0034515F" w:rsidRDefault="00F214AC" w:rsidP="0034515F">
            <w:pPr>
              <w:rPr>
                <w:rFonts w:ascii="Times New Roman" w:hAnsi="Times New Roman" w:cs="Times New Roman"/>
              </w:rPr>
            </w:pPr>
            <w:r w:rsidRPr="000F225B">
              <w:rPr>
                <w:rFonts w:ascii="Times New Roman" w:hAnsi="Times New Roman" w:cs="Times New Roman"/>
              </w:rPr>
              <w:t>Курчавенко Н.Н., кураторы</w:t>
            </w:r>
          </w:p>
        </w:tc>
      </w:tr>
      <w:tr w:rsidR="00F214AC" w14:paraId="2B722C63" w14:textId="77777777" w:rsidTr="001E3518">
        <w:tc>
          <w:tcPr>
            <w:tcW w:w="9571" w:type="dxa"/>
            <w:gridSpan w:val="4"/>
          </w:tcPr>
          <w:p w14:paraId="7E41554B" w14:textId="77777777" w:rsidR="00F214AC" w:rsidRPr="00702C51" w:rsidRDefault="00F214AC" w:rsidP="008A0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C5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37C57" w14:paraId="6A760D6F" w14:textId="77777777" w:rsidTr="00286446">
        <w:tc>
          <w:tcPr>
            <w:tcW w:w="817" w:type="dxa"/>
          </w:tcPr>
          <w:p w14:paraId="561D9B78" w14:textId="0DA87E8B" w:rsidR="00437C57" w:rsidRPr="00FD6E43" w:rsidRDefault="00437C57" w:rsidP="00D4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14:paraId="48E22BB3" w14:textId="5B286886" w:rsidR="00437C57" w:rsidRPr="00FD6E43" w:rsidRDefault="007A6AA4" w:rsidP="0043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Рассмотрение </w:t>
            </w:r>
            <w:r w:rsidR="00437C57" w:rsidRPr="009C43FF">
              <w:rPr>
                <w:rFonts w:ascii="Times New Roman" w:hAnsi="Times New Roman" w:cs="Times New Roman"/>
              </w:rPr>
              <w:t>на родительских собраниях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9C43FF">
              <w:rPr>
                <w:rFonts w:ascii="Times New Roman" w:hAnsi="Times New Roman" w:cs="Times New Roman"/>
              </w:rPr>
              <w:t>опрос</w:t>
            </w:r>
            <w:r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 профилактики экстремизма в молодежной среде</w:t>
            </w:r>
          </w:p>
        </w:tc>
        <w:tc>
          <w:tcPr>
            <w:tcW w:w="1680" w:type="dxa"/>
          </w:tcPr>
          <w:p w14:paraId="113F552F" w14:textId="77777777" w:rsidR="00437C57" w:rsidRPr="009C43FF" w:rsidRDefault="00437C57" w:rsidP="00437C57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Сентябрь,</w:t>
            </w:r>
          </w:p>
          <w:p w14:paraId="45B3A159" w14:textId="77777777" w:rsidR="00437C57" w:rsidRPr="009C43FF" w:rsidRDefault="00437C57" w:rsidP="00437C57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Январь,</w:t>
            </w:r>
          </w:p>
          <w:p w14:paraId="27B35B74" w14:textId="1741B2CB" w:rsidR="00437C57" w:rsidRPr="00FD6E43" w:rsidRDefault="00437C57" w:rsidP="0043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F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54" w:type="dxa"/>
          </w:tcPr>
          <w:p w14:paraId="4E74D8F5" w14:textId="77777777" w:rsidR="00437C57" w:rsidRPr="009C43FF" w:rsidRDefault="00437C57" w:rsidP="00437C57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Волкова В.В.,</w:t>
            </w:r>
          </w:p>
          <w:p w14:paraId="73B40638" w14:textId="77777777" w:rsidR="00437C57" w:rsidRPr="009C43FF" w:rsidRDefault="00437C57" w:rsidP="00437C57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Шабанова М.В.,</w:t>
            </w:r>
          </w:p>
          <w:p w14:paraId="5C5F7CAA" w14:textId="77777777" w:rsidR="00437C57" w:rsidRPr="009C43FF" w:rsidRDefault="00437C57" w:rsidP="00437C57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Мочалова О.А.,</w:t>
            </w:r>
          </w:p>
          <w:p w14:paraId="26C83A6C" w14:textId="563E7C5E" w:rsidR="00437C57" w:rsidRPr="00FD6E43" w:rsidRDefault="00437C57" w:rsidP="0043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FF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437C57" w14:paraId="69CB689F" w14:textId="77777777" w:rsidTr="00286446">
        <w:tc>
          <w:tcPr>
            <w:tcW w:w="817" w:type="dxa"/>
          </w:tcPr>
          <w:p w14:paraId="4DEE511C" w14:textId="36361098" w:rsidR="00437C57" w:rsidRPr="00FD6E43" w:rsidRDefault="00437C57" w:rsidP="00D4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14:paraId="4AAA8DB1" w14:textId="53276704" w:rsidR="00437C57" w:rsidRPr="00FD6E43" w:rsidRDefault="00437C57" w:rsidP="0043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FF">
              <w:rPr>
                <w:rFonts w:ascii="Times New Roman" w:hAnsi="Times New Roman" w:cs="Times New Roman"/>
              </w:rPr>
              <w:t>Индивидуальные консультации родителей по проблеме экстремизма и терроризма</w:t>
            </w:r>
          </w:p>
        </w:tc>
        <w:tc>
          <w:tcPr>
            <w:tcW w:w="1680" w:type="dxa"/>
          </w:tcPr>
          <w:p w14:paraId="0C0A9612" w14:textId="29A7EF74" w:rsidR="00437C57" w:rsidRPr="00FD6E43" w:rsidRDefault="00437C57" w:rsidP="0043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F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2A99F74E" w14:textId="77777777" w:rsidR="00437C57" w:rsidRPr="009C43FF" w:rsidRDefault="00437C57" w:rsidP="00437C57">
            <w:pPr>
              <w:rPr>
                <w:rFonts w:ascii="Times New Roman" w:hAnsi="Times New Roman" w:cs="Times New Roman"/>
              </w:rPr>
            </w:pPr>
            <w:r w:rsidRPr="009C43FF">
              <w:rPr>
                <w:rFonts w:ascii="Times New Roman" w:hAnsi="Times New Roman" w:cs="Times New Roman"/>
              </w:rPr>
              <w:t>Шабанова М.В.,</w:t>
            </w:r>
          </w:p>
          <w:p w14:paraId="0D2BF10E" w14:textId="6FB12DB8" w:rsidR="00437C57" w:rsidRPr="00FD6E43" w:rsidRDefault="00437C57" w:rsidP="0043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FF">
              <w:rPr>
                <w:rFonts w:ascii="Times New Roman" w:hAnsi="Times New Roman" w:cs="Times New Roman"/>
              </w:rPr>
              <w:t>Мочалова О.А.</w:t>
            </w:r>
          </w:p>
        </w:tc>
      </w:tr>
      <w:tr w:rsidR="00F214AC" w14:paraId="0C86EBE6" w14:textId="77777777" w:rsidTr="006B4ADF">
        <w:tc>
          <w:tcPr>
            <w:tcW w:w="9571" w:type="dxa"/>
            <w:gridSpan w:val="4"/>
          </w:tcPr>
          <w:p w14:paraId="0B09A837" w14:textId="77777777" w:rsidR="00F214AC" w:rsidRPr="00B61E93" w:rsidRDefault="00F214AC" w:rsidP="00724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организациями</w:t>
            </w:r>
          </w:p>
        </w:tc>
      </w:tr>
      <w:tr w:rsidR="00F214AC" w14:paraId="27BB8442" w14:textId="77777777" w:rsidTr="00286446">
        <w:tc>
          <w:tcPr>
            <w:tcW w:w="817" w:type="dxa"/>
          </w:tcPr>
          <w:p w14:paraId="2F148696" w14:textId="77777777" w:rsidR="00F214AC" w:rsidRPr="00A3589B" w:rsidRDefault="00BC47F3" w:rsidP="00A35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14:paraId="417BEC87" w14:textId="77777777" w:rsidR="00F214AC" w:rsidRPr="00A3589B" w:rsidRDefault="00F214AC" w:rsidP="00971043">
            <w:pPr>
              <w:rPr>
                <w:rFonts w:ascii="Times New Roman" w:hAnsi="Times New Roman" w:cs="Times New Roman"/>
              </w:rPr>
            </w:pPr>
            <w:r w:rsidRPr="00A3589B">
              <w:rPr>
                <w:rFonts w:ascii="Times New Roman" w:hAnsi="Times New Roman" w:cs="Times New Roman"/>
              </w:rPr>
              <w:t>Цикл встреч с представителями Саянской епархии на тему «Традиционные духовные ценности против терроризма и экстремизма»</w:t>
            </w:r>
          </w:p>
        </w:tc>
        <w:tc>
          <w:tcPr>
            <w:tcW w:w="1680" w:type="dxa"/>
          </w:tcPr>
          <w:p w14:paraId="4A2DCE2F" w14:textId="77777777" w:rsidR="00F214AC" w:rsidRPr="00A3589B" w:rsidRDefault="004D4EF7">
            <w:pPr>
              <w:rPr>
                <w:rFonts w:ascii="Times New Roman" w:hAnsi="Times New Roman" w:cs="Times New Roman"/>
              </w:rPr>
            </w:pPr>
            <w:r w:rsidRPr="004D4EF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5A4BC46E" w14:textId="77777777" w:rsidR="00F214AC" w:rsidRPr="00A3589B" w:rsidRDefault="00F214AC">
            <w:pPr>
              <w:rPr>
                <w:rFonts w:ascii="Times New Roman" w:hAnsi="Times New Roman" w:cs="Times New Roman"/>
              </w:rPr>
            </w:pPr>
            <w:r w:rsidRPr="00A3589B">
              <w:rPr>
                <w:rFonts w:ascii="Times New Roman" w:hAnsi="Times New Roman" w:cs="Times New Roman"/>
              </w:rPr>
              <w:t>Волкова В.В.</w:t>
            </w:r>
          </w:p>
        </w:tc>
      </w:tr>
      <w:tr w:rsidR="00F214AC" w14:paraId="292855C5" w14:textId="77777777" w:rsidTr="00286446">
        <w:tc>
          <w:tcPr>
            <w:tcW w:w="817" w:type="dxa"/>
          </w:tcPr>
          <w:p w14:paraId="5FCD98B7" w14:textId="77777777" w:rsidR="00F214AC" w:rsidRPr="00A3589B" w:rsidRDefault="00BC47F3" w:rsidP="00A35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14:paraId="6D687BEB" w14:textId="77777777" w:rsidR="00F214AC" w:rsidRPr="00A3589B" w:rsidRDefault="00F214AC">
            <w:pPr>
              <w:rPr>
                <w:rFonts w:ascii="Times New Roman" w:hAnsi="Times New Roman" w:cs="Times New Roman"/>
              </w:rPr>
            </w:pPr>
            <w:r w:rsidRPr="00A3589B">
              <w:rPr>
                <w:rFonts w:ascii="Times New Roman" w:hAnsi="Times New Roman" w:cs="Times New Roman"/>
              </w:rPr>
              <w:t xml:space="preserve">Уроки безопасности с привлечением сотрудников МВД России «Зиминский», ГИБДД, МЧС </w:t>
            </w:r>
            <w:r w:rsidR="00A3589B">
              <w:rPr>
                <w:rFonts w:ascii="Times New Roman" w:hAnsi="Times New Roman" w:cs="Times New Roman"/>
              </w:rPr>
              <w:t>«Гражданская и уголовная ответственность за проявления экстремизма»</w:t>
            </w:r>
          </w:p>
        </w:tc>
        <w:tc>
          <w:tcPr>
            <w:tcW w:w="1680" w:type="dxa"/>
          </w:tcPr>
          <w:p w14:paraId="5C66E599" w14:textId="77777777" w:rsidR="00F214AC" w:rsidRPr="00A3589B" w:rsidRDefault="00F214AC">
            <w:pPr>
              <w:rPr>
                <w:rFonts w:ascii="Times New Roman" w:hAnsi="Times New Roman" w:cs="Times New Roman"/>
              </w:rPr>
            </w:pPr>
            <w:r w:rsidRPr="00A3589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728308E7" w14:textId="77777777" w:rsidR="00F214AC" w:rsidRPr="00A3589B" w:rsidRDefault="00F214AC">
            <w:pPr>
              <w:rPr>
                <w:rFonts w:ascii="Times New Roman" w:hAnsi="Times New Roman" w:cs="Times New Roman"/>
              </w:rPr>
            </w:pPr>
            <w:r w:rsidRPr="00A3589B">
              <w:rPr>
                <w:rFonts w:ascii="Times New Roman" w:hAnsi="Times New Roman" w:cs="Times New Roman"/>
              </w:rPr>
              <w:t>Волкова В.В.,</w:t>
            </w:r>
          </w:p>
          <w:p w14:paraId="27F97C75" w14:textId="77777777" w:rsidR="00F214AC" w:rsidRPr="00A3589B" w:rsidRDefault="00F214AC">
            <w:pPr>
              <w:rPr>
                <w:rFonts w:ascii="Times New Roman" w:hAnsi="Times New Roman" w:cs="Times New Roman"/>
              </w:rPr>
            </w:pPr>
            <w:r w:rsidRPr="00A3589B">
              <w:rPr>
                <w:rFonts w:ascii="Times New Roman" w:hAnsi="Times New Roman" w:cs="Times New Roman"/>
              </w:rPr>
              <w:t>Шабанова М.В.</w:t>
            </w:r>
          </w:p>
        </w:tc>
      </w:tr>
      <w:tr w:rsidR="00F214AC" w14:paraId="4B8F1C2D" w14:textId="77777777" w:rsidTr="00286446">
        <w:tc>
          <w:tcPr>
            <w:tcW w:w="817" w:type="dxa"/>
          </w:tcPr>
          <w:p w14:paraId="0B6F2210" w14:textId="77777777" w:rsidR="00F214AC" w:rsidRPr="00A3589B" w:rsidRDefault="00BC47F3" w:rsidP="00A35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14:paraId="417A7BD5" w14:textId="77777777" w:rsidR="00F214AC" w:rsidRPr="00A3589B" w:rsidRDefault="00F214AC" w:rsidP="00780CB5">
            <w:pPr>
              <w:rPr>
                <w:rFonts w:ascii="Times New Roman" w:hAnsi="Times New Roman" w:cs="Times New Roman"/>
              </w:rPr>
            </w:pPr>
            <w:r w:rsidRPr="00A3589B">
              <w:rPr>
                <w:rFonts w:ascii="Times New Roman" w:hAnsi="Times New Roman" w:cs="Times New Roman"/>
              </w:rPr>
              <w:t xml:space="preserve">Цикл профилактических бесед для студентов с разъяснением правовых вопросов экстремистской и террористической деятельности </w:t>
            </w:r>
          </w:p>
        </w:tc>
        <w:tc>
          <w:tcPr>
            <w:tcW w:w="1680" w:type="dxa"/>
          </w:tcPr>
          <w:p w14:paraId="12ED60D1" w14:textId="77777777" w:rsidR="00F214AC" w:rsidRPr="00A3589B" w:rsidRDefault="00F214AC">
            <w:pPr>
              <w:rPr>
                <w:rFonts w:ascii="Times New Roman" w:hAnsi="Times New Roman" w:cs="Times New Roman"/>
              </w:rPr>
            </w:pPr>
            <w:r w:rsidRPr="00A3589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37A7DB83" w14:textId="77777777" w:rsidR="00F214AC" w:rsidRPr="00A3589B" w:rsidRDefault="00F214AC" w:rsidP="00780CB5">
            <w:pPr>
              <w:rPr>
                <w:rFonts w:ascii="Times New Roman" w:hAnsi="Times New Roman" w:cs="Times New Roman"/>
              </w:rPr>
            </w:pPr>
            <w:r w:rsidRPr="00A3589B">
              <w:rPr>
                <w:rFonts w:ascii="Times New Roman" w:hAnsi="Times New Roman" w:cs="Times New Roman"/>
              </w:rPr>
              <w:t>Волкова В.В.,</w:t>
            </w:r>
          </w:p>
          <w:p w14:paraId="3D9D0329" w14:textId="77777777" w:rsidR="00F214AC" w:rsidRPr="00A3589B" w:rsidRDefault="00F214AC" w:rsidP="00780CB5">
            <w:pPr>
              <w:rPr>
                <w:rFonts w:ascii="Times New Roman" w:hAnsi="Times New Roman" w:cs="Times New Roman"/>
              </w:rPr>
            </w:pPr>
            <w:r w:rsidRPr="00A3589B">
              <w:rPr>
                <w:rFonts w:ascii="Times New Roman" w:hAnsi="Times New Roman" w:cs="Times New Roman"/>
              </w:rPr>
              <w:t>Шабанова М.В.</w:t>
            </w:r>
          </w:p>
        </w:tc>
      </w:tr>
      <w:tr w:rsidR="00F214AC" w14:paraId="421C54C2" w14:textId="77777777" w:rsidTr="00286446">
        <w:tc>
          <w:tcPr>
            <w:tcW w:w="817" w:type="dxa"/>
          </w:tcPr>
          <w:p w14:paraId="4C38D3D9" w14:textId="77777777" w:rsidR="00F214AC" w:rsidRPr="00A3589B" w:rsidRDefault="00BC47F3" w:rsidP="00A35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14:paraId="3B23FC15" w14:textId="77777777" w:rsidR="00F214AC" w:rsidRPr="00A3589B" w:rsidRDefault="00F214AC" w:rsidP="00883D94">
            <w:pPr>
              <w:rPr>
                <w:rFonts w:ascii="Times New Roman" w:hAnsi="Times New Roman" w:cs="Times New Roman"/>
              </w:rPr>
            </w:pPr>
            <w:r w:rsidRPr="00A3589B">
              <w:rPr>
                <w:rFonts w:ascii="Times New Roman" w:hAnsi="Times New Roman" w:cs="Times New Roman"/>
              </w:rPr>
              <w:t>Организация информационного обмена с МВД России «Зиминский» о выявленных лицах, деятельность которых направлена на вовлечение молодежи в экстремистскую</w:t>
            </w:r>
          </w:p>
          <w:p w14:paraId="6E8A79B5" w14:textId="77777777" w:rsidR="00F214AC" w:rsidRPr="00A3589B" w:rsidRDefault="00F214AC" w:rsidP="00883D94">
            <w:pPr>
              <w:rPr>
                <w:rFonts w:ascii="Times New Roman" w:hAnsi="Times New Roman" w:cs="Times New Roman"/>
              </w:rPr>
            </w:pPr>
            <w:r w:rsidRPr="00A3589B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1680" w:type="dxa"/>
          </w:tcPr>
          <w:p w14:paraId="516C0AEA" w14:textId="77777777" w:rsidR="00F214AC" w:rsidRPr="00A3589B" w:rsidRDefault="00F214AC">
            <w:pPr>
              <w:rPr>
                <w:rFonts w:ascii="Times New Roman" w:hAnsi="Times New Roman" w:cs="Times New Roman"/>
              </w:rPr>
            </w:pPr>
            <w:r w:rsidRPr="00A3589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54" w:type="dxa"/>
          </w:tcPr>
          <w:p w14:paraId="38EB9E15" w14:textId="77777777" w:rsidR="00F214AC" w:rsidRPr="00A3589B" w:rsidRDefault="00F214AC">
            <w:pPr>
              <w:rPr>
                <w:rFonts w:ascii="Times New Roman" w:hAnsi="Times New Roman" w:cs="Times New Roman"/>
              </w:rPr>
            </w:pPr>
            <w:r w:rsidRPr="00A3589B">
              <w:rPr>
                <w:rFonts w:ascii="Times New Roman" w:hAnsi="Times New Roman" w:cs="Times New Roman"/>
              </w:rPr>
              <w:t>Шабанова М.В.</w:t>
            </w:r>
          </w:p>
        </w:tc>
      </w:tr>
    </w:tbl>
    <w:p w14:paraId="53EC7B1B" w14:textId="77777777" w:rsidR="00614FE0" w:rsidRDefault="00614FE0"/>
    <w:sectPr w:rsidR="0061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C5317"/>
    <w:multiLevelType w:val="hybridMultilevel"/>
    <w:tmpl w:val="A46EA9C0"/>
    <w:lvl w:ilvl="0" w:tplc="B1663D5C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1017F8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00A03160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991C661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B072B55A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B8DED240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7E88C118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3AA407FA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6BAC195C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69E37889"/>
    <w:multiLevelType w:val="hybridMultilevel"/>
    <w:tmpl w:val="F6D85C2E"/>
    <w:lvl w:ilvl="0" w:tplc="DB501EC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77C5E1A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8D241EE8">
      <w:numFmt w:val="bullet"/>
      <w:lvlText w:val="•"/>
      <w:lvlJc w:val="left"/>
      <w:pPr>
        <w:ind w:left="1647" w:hanging="360"/>
      </w:pPr>
      <w:rPr>
        <w:rFonts w:hint="default"/>
        <w:lang w:val="ru-RU" w:eastAsia="en-US" w:bidi="ar-SA"/>
      </w:rPr>
    </w:lvl>
    <w:lvl w:ilvl="3" w:tplc="02FE2BA6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4" w:tplc="DA3CBBEA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5" w:tplc="8CDC6184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6" w:tplc="968CE91E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7" w:tplc="A0D6BB16">
      <w:numFmt w:val="bullet"/>
      <w:lvlText w:val="•"/>
      <w:lvlJc w:val="left"/>
      <w:pPr>
        <w:ind w:left="3714" w:hanging="360"/>
      </w:pPr>
      <w:rPr>
        <w:rFonts w:hint="default"/>
        <w:lang w:val="ru-RU" w:eastAsia="en-US" w:bidi="ar-SA"/>
      </w:rPr>
    </w:lvl>
    <w:lvl w:ilvl="8" w:tplc="EEFA86B8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4355D92"/>
    <w:multiLevelType w:val="hybridMultilevel"/>
    <w:tmpl w:val="D862C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909"/>
    <w:rsid w:val="0000083B"/>
    <w:rsid w:val="000114B3"/>
    <w:rsid w:val="0001263F"/>
    <w:rsid w:val="000332CF"/>
    <w:rsid w:val="000623D8"/>
    <w:rsid w:val="00063088"/>
    <w:rsid w:val="00073EFA"/>
    <w:rsid w:val="00094729"/>
    <w:rsid w:val="000953B9"/>
    <w:rsid w:val="000A5A0E"/>
    <w:rsid w:val="000B710D"/>
    <w:rsid w:val="000B7A89"/>
    <w:rsid w:val="000C143E"/>
    <w:rsid w:val="000F225B"/>
    <w:rsid w:val="00110539"/>
    <w:rsid w:val="00113566"/>
    <w:rsid w:val="00115481"/>
    <w:rsid w:val="00143F4E"/>
    <w:rsid w:val="001532D9"/>
    <w:rsid w:val="00155403"/>
    <w:rsid w:val="001563DA"/>
    <w:rsid w:val="00171CD8"/>
    <w:rsid w:val="00177754"/>
    <w:rsid w:val="00177DF2"/>
    <w:rsid w:val="001849DC"/>
    <w:rsid w:val="0019312B"/>
    <w:rsid w:val="001A37CD"/>
    <w:rsid w:val="001A3BC1"/>
    <w:rsid w:val="001B59F5"/>
    <w:rsid w:val="001C703D"/>
    <w:rsid w:val="001D2D5B"/>
    <w:rsid w:val="001F4CDD"/>
    <w:rsid w:val="00200624"/>
    <w:rsid w:val="002213A0"/>
    <w:rsid w:val="00222734"/>
    <w:rsid w:val="00224D0D"/>
    <w:rsid w:val="00225D70"/>
    <w:rsid w:val="002351A8"/>
    <w:rsid w:val="00237F89"/>
    <w:rsid w:val="00263D0F"/>
    <w:rsid w:val="00273B35"/>
    <w:rsid w:val="00286446"/>
    <w:rsid w:val="002967B0"/>
    <w:rsid w:val="002A353D"/>
    <w:rsid w:val="002C3593"/>
    <w:rsid w:val="002C6914"/>
    <w:rsid w:val="002D0C7F"/>
    <w:rsid w:val="002E14A9"/>
    <w:rsid w:val="002F1A6C"/>
    <w:rsid w:val="002F2645"/>
    <w:rsid w:val="00327D86"/>
    <w:rsid w:val="00333306"/>
    <w:rsid w:val="00334D32"/>
    <w:rsid w:val="00336CD6"/>
    <w:rsid w:val="0034515F"/>
    <w:rsid w:val="003530B9"/>
    <w:rsid w:val="00353A7A"/>
    <w:rsid w:val="00356CE5"/>
    <w:rsid w:val="00377514"/>
    <w:rsid w:val="003835B0"/>
    <w:rsid w:val="0038653D"/>
    <w:rsid w:val="003A3996"/>
    <w:rsid w:val="003C1C0B"/>
    <w:rsid w:val="003C5B93"/>
    <w:rsid w:val="003C5D1F"/>
    <w:rsid w:val="003F3736"/>
    <w:rsid w:val="003F4B51"/>
    <w:rsid w:val="0040775F"/>
    <w:rsid w:val="00437C57"/>
    <w:rsid w:val="0048462B"/>
    <w:rsid w:val="004A5593"/>
    <w:rsid w:val="004A63BD"/>
    <w:rsid w:val="004B30F9"/>
    <w:rsid w:val="004C556B"/>
    <w:rsid w:val="004D4EF7"/>
    <w:rsid w:val="004D5D42"/>
    <w:rsid w:val="004E6FFB"/>
    <w:rsid w:val="00501DD6"/>
    <w:rsid w:val="00521F94"/>
    <w:rsid w:val="00532784"/>
    <w:rsid w:val="00555F06"/>
    <w:rsid w:val="00557FA4"/>
    <w:rsid w:val="005A26B0"/>
    <w:rsid w:val="005A27F7"/>
    <w:rsid w:val="005A2BF7"/>
    <w:rsid w:val="005A3A26"/>
    <w:rsid w:val="005B41BD"/>
    <w:rsid w:val="005C2214"/>
    <w:rsid w:val="005D6216"/>
    <w:rsid w:val="00602465"/>
    <w:rsid w:val="00614FE0"/>
    <w:rsid w:val="00623822"/>
    <w:rsid w:val="00631065"/>
    <w:rsid w:val="0063179D"/>
    <w:rsid w:val="00646773"/>
    <w:rsid w:val="00652732"/>
    <w:rsid w:val="0065441B"/>
    <w:rsid w:val="006605A2"/>
    <w:rsid w:val="00671071"/>
    <w:rsid w:val="00671CA2"/>
    <w:rsid w:val="00673E7F"/>
    <w:rsid w:val="00681A12"/>
    <w:rsid w:val="00685466"/>
    <w:rsid w:val="006933DE"/>
    <w:rsid w:val="00695049"/>
    <w:rsid w:val="006A146E"/>
    <w:rsid w:val="006A6F8A"/>
    <w:rsid w:val="006B5FE8"/>
    <w:rsid w:val="006B61D6"/>
    <w:rsid w:val="006C4799"/>
    <w:rsid w:val="006C51CC"/>
    <w:rsid w:val="006D1F4F"/>
    <w:rsid w:val="00702C51"/>
    <w:rsid w:val="00711EE0"/>
    <w:rsid w:val="00715EDE"/>
    <w:rsid w:val="0072476A"/>
    <w:rsid w:val="00725018"/>
    <w:rsid w:val="007354B5"/>
    <w:rsid w:val="00753EA3"/>
    <w:rsid w:val="00772FAF"/>
    <w:rsid w:val="00780CB5"/>
    <w:rsid w:val="00794B9F"/>
    <w:rsid w:val="007A6AA4"/>
    <w:rsid w:val="007C6ED8"/>
    <w:rsid w:val="007D56EF"/>
    <w:rsid w:val="007E7557"/>
    <w:rsid w:val="007F2C16"/>
    <w:rsid w:val="00822B73"/>
    <w:rsid w:val="008265CE"/>
    <w:rsid w:val="008322B0"/>
    <w:rsid w:val="00834A88"/>
    <w:rsid w:val="00844F1F"/>
    <w:rsid w:val="00857712"/>
    <w:rsid w:val="0086249A"/>
    <w:rsid w:val="00863D4E"/>
    <w:rsid w:val="00883D94"/>
    <w:rsid w:val="0089253B"/>
    <w:rsid w:val="00894A95"/>
    <w:rsid w:val="008A0D7D"/>
    <w:rsid w:val="008D6C89"/>
    <w:rsid w:val="008D7E14"/>
    <w:rsid w:val="008E1DD0"/>
    <w:rsid w:val="008E7A27"/>
    <w:rsid w:val="00912729"/>
    <w:rsid w:val="00933C21"/>
    <w:rsid w:val="009475A5"/>
    <w:rsid w:val="00963D3D"/>
    <w:rsid w:val="0096551C"/>
    <w:rsid w:val="00971043"/>
    <w:rsid w:val="00975C89"/>
    <w:rsid w:val="00975E78"/>
    <w:rsid w:val="00981F5A"/>
    <w:rsid w:val="00985669"/>
    <w:rsid w:val="00986A0C"/>
    <w:rsid w:val="00991331"/>
    <w:rsid w:val="009A20BF"/>
    <w:rsid w:val="009B1337"/>
    <w:rsid w:val="009B1628"/>
    <w:rsid w:val="009B21BB"/>
    <w:rsid w:val="009C2138"/>
    <w:rsid w:val="009D576D"/>
    <w:rsid w:val="009E481D"/>
    <w:rsid w:val="009E7B67"/>
    <w:rsid w:val="009E7F1F"/>
    <w:rsid w:val="009F0019"/>
    <w:rsid w:val="00A03191"/>
    <w:rsid w:val="00A0781F"/>
    <w:rsid w:val="00A15ED5"/>
    <w:rsid w:val="00A17CF1"/>
    <w:rsid w:val="00A20156"/>
    <w:rsid w:val="00A3589B"/>
    <w:rsid w:val="00A579D8"/>
    <w:rsid w:val="00A947BC"/>
    <w:rsid w:val="00AA38D8"/>
    <w:rsid w:val="00AA5778"/>
    <w:rsid w:val="00AC1716"/>
    <w:rsid w:val="00AF0F1B"/>
    <w:rsid w:val="00AF44F6"/>
    <w:rsid w:val="00B02909"/>
    <w:rsid w:val="00B032EA"/>
    <w:rsid w:val="00B107FC"/>
    <w:rsid w:val="00B12FCF"/>
    <w:rsid w:val="00B336DC"/>
    <w:rsid w:val="00B420E5"/>
    <w:rsid w:val="00B51A75"/>
    <w:rsid w:val="00B54520"/>
    <w:rsid w:val="00B57A23"/>
    <w:rsid w:val="00B61E93"/>
    <w:rsid w:val="00B64158"/>
    <w:rsid w:val="00B9180B"/>
    <w:rsid w:val="00BA3F4B"/>
    <w:rsid w:val="00BA5502"/>
    <w:rsid w:val="00BC47F3"/>
    <w:rsid w:val="00BD0813"/>
    <w:rsid w:val="00BD0D7F"/>
    <w:rsid w:val="00BD2B5F"/>
    <w:rsid w:val="00BD3384"/>
    <w:rsid w:val="00BD639F"/>
    <w:rsid w:val="00BE1775"/>
    <w:rsid w:val="00C00891"/>
    <w:rsid w:val="00C047D3"/>
    <w:rsid w:val="00C13016"/>
    <w:rsid w:val="00C53380"/>
    <w:rsid w:val="00C65076"/>
    <w:rsid w:val="00C7709C"/>
    <w:rsid w:val="00C8322D"/>
    <w:rsid w:val="00CA3438"/>
    <w:rsid w:val="00CB2108"/>
    <w:rsid w:val="00CD7E3A"/>
    <w:rsid w:val="00CF1989"/>
    <w:rsid w:val="00CF19BC"/>
    <w:rsid w:val="00D016E0"/>
    <w:rsid w:val="00D03370"/>
    <w:rsid w:val="00D07F3E"/>
    <w:rsid w:val="00D30B2C"/>
    <w:rsid w:val="00D466B8"/>
    <w:rsid w:val="00D63B46"/>
    <w:rsid w:val="00D7190A"/>
    <w:rsid w:val="00D77E26"/>
    <w:rsid w:val="00D82F18"/>
    <w:rsid w:val="00DA6EF4"/>
    <w:rsid w:val="00DA75DB"/>
    <w:rsid w:val="00DB48A1"/>
    <w:rsid w:val="00DB6DC8"/>
    <w:rsid w:val="00DC3D25"/>
    <w:rsid w:val="00DC604A"/>
    <w:rsid w:val="00DD2A18"/>
    <w:rsid w:val="00DE2301"/>
    <w:rsid w:val="00DE4AB1"/>
    <w:rsid w:val="00E03821"/>
    <w:rsid w:val="00E26D8C"/>
    <w:rsid w:val="00E564DC"/>
    <w:rsid w:val="00E56979"/>
    <w:rsid w:val="00E63618"/>
    <w:rsid w:val="00E63674"/>
    <w:rsid w:val="00E67553"/>
    <w:rsid w:val="00E71882"/>
    <w:rsid w:val="00E87D9F"/>
    <w:rsid w:val="00E91060"/>
    <w:rsid w:val="00EA2ABC"/>
    <w:rsid w:val="00EA35FC"/>
    <w:rsid w:val="00EA5D58"/>
    <w:rsid w:val="00EB14D5"/>
    <w:rsid w:val="00F05CB3"/>
    <w:rsid w:val="00F0690A"/>
    <w:rsid w:val="00F214AC"/>
    <w:rsid w:val="00F32217"/>
    <w:rsid w:val="00F37F41"/>
    <w:rsid w:val="00F4779D"/>
    <w:rsid w:val="00F60AFB"/>
    <w:rsid w:val="00F654C6"/>
    <w:rsid w:val="00F702F6"/>
    <w:rsid w:val="00F70D37"/>
    <w:rsid w:val="00F91EB6"/>
    <w:rsid w:val="00FA232F"/>
    <w:rsid w:val="00FD4CFA"/>
    <w:rsid w:val="00FD6E43"/>
    <w:rsid w:val="00FF0BFA"/>
    <w:rsid w:val="00FF11A0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19BA"/>
  <w15:docId w15:val="{067814E6-FFCB-48FF-BFA9-CF109D24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4C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4CF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D4CFA"/>
    <w:pPr>
      <w:widowControl w:val="0"/>
      <w:autoSpaceDE w:val="0"/>
      <w:autoSpaceDN w:val="0"/>
      <w:spacing w:after="0" w:line="240" w:lineRule="auto"/>
      <w:ind w:left="222" w:hanging="164"/>
      <w:jc w:val="both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A2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201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Texnik</dc:creator>
  <cp:keywords/>
  <dc:description/>
  <cp:lastModifiedBy>О305</cp:lastModifiedBy>
  <cp:revision>323</cp:revision>
  <dcterms:created xsi:type="dcterms:W3CDTF">2024-10-31T14:34:00Z</dcterms:created>
  <dcterms:modified xsi:type="dcterms:W3CDTF">2024-11-02T05:36:00Z</dcterms:modified>
</cp:coreProperties>
</file>