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4195A" w14:textId="753F836B" w:rsidR="006821D5" w:rsidRPr="00D758BD" w:rsidRDefault="00D758BD" w:rsidP="00D758B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8BD">
        <w:rPr>
          <w:rFonts w:ascii="Times New Roman" w:hAnsi="Times New Roman" w:cs="Times New Roman"/>
          <w:sz w:val="28"/>
          <w:szCs w:val="28"/>
          <w:u w:val="single"/>
        </w:rPr>
        <w:t>08.10.2025 Основы предпринимательской деятельности.</w:t>
      </w:r>
    </w:p>
    <w:p w14:paraId="20A19B82" w14:textId="6E12CECC" w:rsidR="00D758BD" w:rsidRDefault="00D758BD" w:rsidP="00D758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учебнику.</w:t>
      </w:r>
    </w:p>
    <w:p w14:paraId="62945008" w14:textId="6E4DD456" w:rsidR="00D758BD" w:rsidRPr="00D758BD" w:rsidRDefault="00D758BD" w:rsidP="00D758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58BD">
        <w:rPr>
          <w:rFonts w:ascii="Times New Roman" w:hAnsi="Times New Roman" w:cs="Times New Roman"/>
          <w:sz w:val="28"/>
          <w:szCs w:val="28"/>
        </w:rPr>
        <w:t xml:space="preserve">Глава 1. Современная предпринимательская среда. </w:t>
      </w:r>
    </w:p>
    <w:p w14:paraId="60E35697" w14:textId="58BDFC78" w:rsidR="00D758BD" w:rsidRDefault="00D758BD" w:rsidP="00D758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стр.61 </w:t>
      </w:r>
      <w:r w:rsidRPr="00D758BD">
        <w:rPr>
          <w:rFonts w:ascii="Times New Roman" w:hAnsi="Times New Roman" w:cs="Times New Roman"/>
          <w:sz w:val="28"/>
          <w:szCs w:val="28"/>
          <w:u w:val="single"/>
        </w:rPr>
        <w:t>вопросы и задания</w:t>
      </w:r>
      <w:r>
        <w:rPr>
          <w:rFonts w:ascii="Times New Roman" w:hAnsi="Times New Roman" w:cs="Times New Roman"/>
          <w:sz w:val="28"/>
          <w:szCs w:val="28"/>
        </w:rPr>
        <w:t xml:space="preserve">, вы письменно отвечаете в тетраде на 2, 3, 4 и 5 вопросы. Отвечаете достаточно кратко и чётко. </w:t>
      </w:r>
    </w:p>
    <w:p w14:paraId="0B8B65EF" w14:textId="239DFAFA" w:rsidR="00D758BD" w:rsidRDefault="00D758BD" w:rsidP="00D758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стр.61 под пунктом 1.1 описание кейса Фирмы -долгожители в Японии и России, и задание к кейсу. Вы выполняете второе (2) задание, так же письменно.</w:t>
      </w:r>
    </w:p>
    <w:p w14:paraId="7EB203B6" w14:textId="5F5A5CAD" w:rsidR="00D758BD" w:rsidRPr="00D758BD" w:rsidRDefault="00D758BD" w:rsidP="00D758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8BD">
        <w:rPr>
          <w:rFonts w:ascii="Times New Roman" w:hAnsi="Times New Roman" w:cs="Times New Roman"/>
          <w:b/>
          <w:bCs/>
          <w:sz w:val="28"/>
          <w:szCs w:val="28"/>
        </w:rPr>
        <w:t>Мне ничего фотографировать и отсылать не надо! Тетрадь с выполненными работами приносите на зачёт!</w:t>
      </w:r>
    </w:p>
    <w:p w14:paraId="28A2536F" w14:textId="1FD6BE68" w:rsidR="00D758BD" w:rsidRDefault="00460DB9" w:rsidP="00D758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вам в группу будет скинута ссылка на онлайн-тест, прохождение которого ОБЯЗАТЕЛЬНО ДЛЯ ВСЕХ!!! Инструкция к тесту будет также прикреплена. </w:t>
      </w:r>
    </w:p>
    <w:p w14:paraId="0C535388" w14:textId="441EFCD0" w:rsidR="00460DB9" w:rsidRPr="00460DB9" w:rsidRDefault="00460DB9" w:rsidP="00460D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DB9">
        <w:rPr>
          <w:rFonts w:ascii="Times New Roman" w:hAnsi="Times New Roman" w:cs="Times New Roman"/>
          <w:b/>
          <w:bCs/>
          <w:sz w:val="28"/>
          <w:szCs w:val="28"/>
        </w:rPr>
        <w:t>Удачной и продуктивной работы!</w:t>
      </w:r>
    </w:p>
    <w:p w14:paraId="05833E36" w14:textId="77777777" w:rsidR="00460DB9" w:rsidRPr="00D758BD" w:rsidRDefault="00460DB9" w:rsidP="00460D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21F193" w14:textId="631E45E3" w:rsidR="00D758BD" w:rsidRPr="00460DB9" w:rsidRDefault="00460DB9" w:rsidP="00D758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: если возникнут вопросы </w:t>
      </w:r>
      <w:hyperlink r:id="rId5" w:history="1"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goroxovceva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</w:rPr>
          <w:t>75@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B15F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15F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60DB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4F716F85" w14:textId="77777777" w:rsidR="00D758BD" w:rsidRPr="00D758BD" w:rsidRDefault="00D758BD" w:rsidP="00D758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58BD" w:rsidRPr="00D7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158C4"/>
    <w:multiLevelType w:val="hybridMultilevel"/>
    <w:tmpl w:val="F476D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33"/>
    <w:rsid w:val="00460DB9"/>
    <w:rsid w:val="004D1133"/>
    <w:rsid w:val="006821D5"/>
    <w:rsid w:val="00D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36A3"/>
  <w15:chartTrackingRefBased/>
  <w15:docId w15:val="{A4A1AAD8-DDD1-4B74-AD61-72D3F162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D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0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xovceva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2</cp:revision>
  <dcterms:created xsi:type="dcterms:W3CDTF">2025-10-03T01:37:00Z</dcterms:created>
  <dcterms:modified xsi:type="dcterms:W3CDTF">2025-10-03T01:50:00Z</dcterms:modified>
</cp:coreProperties>
</file>