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64101" w14:textId="440E30BE" w:rsidR="00394F2F" w:rsidRPr="00DB2520" w:rsidRDefault="00394F2F" w:rsidP="00AF2F3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DB2520">
        <w:rPr>
          <w:b/>
          <w:bCs/>
          <w:sz w:val="28"/>
          <w:szCs w:val="28"/>
        </w:rPr>
        <w:t xml:space="preserve">Тема: </w:t>
      </w:r>
      <w:r w:rsidR="00351795" w:rsidRPr="00DB2520">
        <w:rPr>
          <w:b/>
          <w:bCs/>
          <w:color w:val="000000"/>
          <w:sz w:val="28"/>
          <w:szCs w:val="28"/>
        </w:rPr>
        <w:t>Диэлектрические и магнитные материалы</w:t>
      </w:r>
      <w:r w:rsidR="000024B5">
        <w:rPr>
          <w:b/>
          <w:bCs/>
          <w:color w:val="000000"/>
          <w:sz w:val="28"/>
          <w:szCs w:val="28"/>
        </w:rPr>
        <w:t xml:space="preserve"> 4 </w:t>
      </w:r>
      <w:r w:rsidR="0079452E">
        <w:rPr>
          <w:b/>
          <w:bCs/>
          <w:color w:val="000000"/>
          <w:sz w:val="28"/>
          <w:szCs w:val="28"/>
        </w:rPr>
        <w:t>час.</w:t>
      </w:r>
    </w:p>
    <w:p w14:paraId="537CF164" w14:textId="77777777" w:rsidR="00394F2F" w:rsidRPr="00DB2520" w:rsidRDefault="00394F2F" w:rsidP="00AF2F3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DB2520">
        <w:rPr>
          <w:b/>
          <w:bCs/>
          <w:sz w:val="28"/>
          <w:szCs w:val="28"/>
        </w:rPr>
        <w:t>Ход урока:</w:t>
      </w:r>
    </w:p>
    <w:p w14:paraId="22280BD7" w14:textId="77777777" w:rsidR="002154EE" w:rsidRPr="00DB2520" w:rsidRDefault="00394F2F" w:rsidP="002154EE">
      <w:pPr>
        <w:spacing w:line="360" w:lineRule="auto"/>
        <w:ind w:firstLine="709"/>
      </w:pPr>
      <w:r w:rsidRPr="00DB2520">
        <w:rPr>
          <w:b/>
          <w:bCs/>
        </w:rPr>
        <w:t>1. И</w:t>
      </w:r>
      <w:r w:rsidR="009D1F1D" w:rsidRPr="00DB2520">
        <w:rPr>
          <w:b/>
          <w:bCs/>
        </w:rPr>
        <w:t>ЗУЧИТЬ МАТЕРИАЛ:</w:t>
      </w:r>
      <w:r w:rsidRPr="00DB2520">
        <w:t xml:space="preserve"> </w:t>
      </w:r>
    </w:p>
    <w:p w14:paraId="2DF5E80E" w14:textId="6BCFF773" w:rsidR="009551BB" w:rsidRPr="00DB2520" w:rsidRDefault="0079452E" w:rsidP="002154EE">
      <w:pPr>
        <w:spacing w:line="360" w:lineRule="auto"/>
        <w:ind w:firstLine="709"/>
      </w:pPr>
      <w:hyperlink r:id="rId5" w:history="1">
        <w:r w:rsidR="009551BB" w:rsidRPr="00DB2520">
          <w:rPr>
            <w:rStyle w:val="a3"/>
          </w:rPr>
          <w:t>https://lib.kgeu.ru/irbis64r_15/scan/147эл.pdf</w:t>
        </w:r>
      </w:hyperlink>
      <w:r w:rsidR="009551BB" w:rsidRPr="00DB2520">
        <w:t xml:space="preserve">  </w:t>
      </w:r>
    </w:p>
    <w:p w14:paraId="476CC381" w14:textId="35CA5399" w:rsidR="00394F2F" w:rsidRPr="00DB2520" w:rsidRDefault="00394F2F" w:rsidP="002154EE">
      <w:pPr>
        <w:spacing w:line="360" w:lineRule="auto"/>
        <w:ind w:firstLine="709"/>
        <w:rPr>
          <w:b/>
          <w:bCs/>
        </w:rPr>
      </w:pPr>
      <w:r w:rsidRPr="00DB2520">
        <w:rPr>
          <w:b/>
          <w:bCs/>
        </w:rPr>
        <w:t xml:space="preserve">2. </w:t>
      </w:r>
      <w:r w:rsidR="009D1F1D" w:rsidRPr="00DB2520">
        <w:rPr>
          <w:b/>
          <w:bCs/>
        </w:rPr>
        <w:t>ПИСЬМЕННО ОТВЕТИТЬ НА ВОПРОСЫ</w:t>
      </w:r>
      <w:r w:rsidRPr="00DB2520">
        <w:rPr>
          <w:b/>
          <w:bCs/>
        </w:rPr>
        <w:t>:</w:t>
      </w:r>
    </w:p>
    <w:p w14:paraId="23A32FBB" w14:textId="6609A8D6" w:rsidR="009551BB" w:rsidRPr="00DB2520" w:rsidRDefault="009551BB" w:rsidP="00DB2520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B2520">
        <w:rPr>
          <w:color w:val="000000"/>
        </w:rPr>
        <w:t>1. Что такое диэлектрик?</w:t>
      </w:r>
    </w:p>
    <w:p w14:paraId="466ADBFF" w14:textId="77C37904" w:rsidR="009551BB" w:rsidRPr="00DB2520" w:rsidRDefault="009551BB" w:rsidP="00DB2520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B2520">
        <w:rPr>
          <w:color w:val="000000"/>
        </w:rPr>
        <w:t>2. Перечислите основные свойства диэлектриков.</w:t>
      </w:r>
    </w:p>
    <w:p w14:paraId="0C868EEC" w14:textId="7CFCA6CE" w:rsidR="009551BB" w:rsidRPr="00DB2520" w:rsidRDefault="009551BB" w:rsidP="00DB2520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B2520">
        <w:rPr>
          <w:color w:val="000000"/>
        </w:rPr>
        <w:t>3. На какие группы можно разделить диэлектрические материалы по свойствам?</w:t>
      </w:r>
    </w:p>
    <w:p w14:paraId="21259993" w14:textId="7C951FAF" w:rsidR="009551BB" w:rsidRPr="00DB2520" w:rsidRDefault="009551BB" w:rsidP="00DB2520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B2520">
        <w:rPr>
          <w:color w:val="000000"/>
        </w:rPr>
        <w:t>4. Назовите область применение диэлектрических материалов на железнодорожном транспорте?</w:t>
      </w:r>
    </w:p>
    <w:p w14:paraId="3A816BD4" w14:textId="0258F182" w:rsidR="009551BB" w:rsidRPr="00DB2520" w:rsidRDefault="009551BB" w:rsidP="00DB2520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B2520">
        <w:rPr>
          <w:color w:val="000000"/>
        </w:rPr>
        <w:t>5. Какие материалы относятся к магнитным?</w:t>
      </w:r>
    </w:p>
    <w:p w14:paraId="12126C2D" w14:textId="444F7FC1" w:rsidR="009551BB" w:rsidRPr="00DB2520" w:rsidRDefault="009551BB" w:rsidP="00DB2520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B2520">
        <w:rPr>
          <w:color w:val="000000"/>
        </w:rPr>
        <w:t>6. На какие группы делятся магнитные материалы по их свойствам и назначению?</w:t>
      </w:r>
    </w:p>
    <w:p w14:paraId="67CCAAC0" w14:textId="32831A56" w:rsidR="009551BB" w:rsidRPr="00DB2520" w:rsidRDefault="009551BB" w:rsidP="00DB2520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B2520">
        <w:rPr>
          <w:color w:val="000000"/>
        </w:rPr>
        <w:t>7. Перечислите основные характеристики магнитных материалов.</w:t>
      </w:r>
    </w:p>
    <w:p w14:paraId="31BF6EA1" w14:textId="28422B07" w:rsidR="009551BB" w:rsidRPr="00DB2520" w:rsidRDefault="009551BB" w:rsidP="00DB2520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B2520">
        <w:rPr>
          <w:color w:val="000000"/>
        </w:rPr>
        <w:t>8. Что можно определить по петле Гистерезиса?</w:t>
      </w:r>
    </w:p>
    <w:p w14:paraId="1803D907" w14:textId="547207DA" w:rsidR="009551BB" w:rsidRPr="00DB2520" w:rsidRDefault="009551BB" w:rsidP="00DB2520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B2520">
        <w:rPr>
          <w:color w:val="000000"/>
        </w:rPr>
        <w:t xml:space="preserve">9. Укажите разницу между </w:t>
      </w:r>
      <w:proofErr w:type="spellStart"/>
      <w:r w:rsidRPr="00DB2520">
        <w:rPr>
          <w:color w:val="000000"/>
        </w:rPr>
        <w:t>магнитнотвердыми</w:t>
      </w:r>
      <w:proofErr w:type="spellEnd"/>
      <w:r w:rsidRPr="00DB2520">
        <w:rPr>
          <w:color w:val="000000"/>
        </w:rPr>
        <w:t xml:space="preserve"> и </w:t>
      </w:r>
      <w:proofErr w:type="spellStart"/>
      <w:r w:rsidRPr="00DB2520">
        <w:rPr>
          <w:color w:val="000000"/>
        </w:rPr>
        <w:t>магнитномягкими</w:t>
      </w:r>
      <w:proofErr w:type="spellEnd"/>
      <w:r w:rsidRPr="00DB2520">
        <w:rPr>
          <w:color w:val="000000"/>
        </w:rPr>
        <w:t xml:space="preserve"> материалами.</w:t>
      </w:r>
    </w:p>
    <w:p w14:paraId="03CFDA58" w14:textId="07737FC0" w:rsidR="00716588" w:rsidRPr="00DB2520" w:rsidRDefault="002154EE" w:rsidP="00716588">
      <w:pPr>
        <w:spacing w:line="360" w:lineRule="auto"/>
        <w:ind w:firstLine="709"/>
        <w:jc w:val="both"/>
        <w:rPr>
          <w:b/>
          <w:bCs/>
        </w:rPr>
      </w:pPr>
      <w:r w:rsidRPr="00DB2520">
        <w:rPr>
          <w:b/>
          <w:bCs/>
        </w:rPr>
        <w:t>3. Выполн</w:t>
      </w:r>
      <w:r w:rsidR="006F4170" w:rsidRPr="00DB2520">
        <w:rPr>
          <w:b/>
          <w:bCs/>
        </w:rPr>
        <w:t>ить</w:t>
      </w:r>
      <w:r w:rsidR="00716588" w:rsidRPr="00DB2520">
        <w:rPr>
          <w:b/>
          <w:bCs/>
        </w:rPr>
        <w:t>:</w:t>
      </w:r>
    </w:p>
    <w:p w14:paraId="2F3B2755" w14:textId="77777777" w:rsidR="00716588" w:rsidRPr="00DB2520" w:rsidRDefault="00716588" w:rsidP="00716588">
      <w:pPr>
        <w:spacing w:line="360" w:lineRule="auto"/>
        <w:ind w:firstLine="709"/>
        <w:jc w:val="both"/>
        <w:rPr>
          <w:color w:val="0F1115"/>
        </w:rPr>
      </w:pPr>
      <w:r w:rsidRPr="00DB2520">
        <w:rPr>
          <w:rStyle w:val="a7"/>
          <w:color w:val="0F1115"/>
        </w:rPr>
        <w:t>Задача на емкость.</w:t>
      </w:r>
    </w:p>
    <w:p w14:paraId="6108332D" w14:textId="2CE02D6B" w:rsidR="00716588" w:rsidRPr="00DB2520" w:rsidRDefault="00716588" w:rsidP="00716588">
      <w:pPr>
        <w:spacing w:line="360" w:lineRule="auto"/>
        <w:ind w:firstLine="709"/>
        <w:jc w:val="both"/>
        <w:rPr>
          <w:color w:val="0F1115"/>
        </w:rPr>
      </w:pPr>
      <w:r w:rsidRPr="00DB2520">
        <w:rPr>
          <w:color w:val="0F1115"/>
        </w:rPr>
        <w:t>Плоский конденсатор с воздушным зазором (εᵣ = 1) имеет емкость 100 пФ. Какой станет емкость конденсатора, если пространство между обкладками полностью заполнить слюдой (εᵣ ≈ 7)?</w:t>
      </w:r>
    </w:p>
    <w:p w14:paraId="18D857C7" w14:textId="77777777" w:rsidR="00716588" w:rsidRPr="00DB2520" w:rsidRDefault="00716588" w:rsidP="0071658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DB2520">
        <w:rPr>
          <w:rStyle w:val="a7"/>
          <w:color w:val="0F1115"/>
        </w:rPr>
        <w:t>Задача на диэлектрические потери.</w:t>
      </w:r>
    </w:p>
    <w:p w14:paraId="12A02A81" w14:textId="261899FD" w:rsidR="00716588" w:rsidRPr="00DB2520" w:rsidRDefault="00716588" w:rsidP="0071658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DB2520">
        <w:rPr>
          <w:color w:val="0F1115"/>
        </w:rPr>
        <w:t xml:space="preserve">В конденсаторе с бумажным диэлектриком (εᵣ = 3.5, </w:t>
      </w:r>
      <w:proofErr w:type="spellStart"/>
      <w:r w:rsidRPr="00DB2520">
        <w:rPr>
          <w:color w:val="0F1115"/>
        </w:rPr>
        <w:t>tg</w:t>
      </w:r>
      <w:proofErr w:type="spellEnd"/>
      <w:r w:rsidRPr="00DB2520">
        <w:rPr>
          <w:color w:val="0F1115"/>
        </w:rPr>
        <w:t xml:space="preserve"> δ = 0.02) при напряжении 1 </w:t>
      </w:r>
      <w:proofErr w:type="spellStart"/>
      <w:r w:rsidRPr="00DB2520">
        <w:rPr>
          <w:color w:val="0F1115"/>
        </w:rPr>
        <w:t>кВ</w:t>
      </w:r>
      <w:proofErr w:type="spellEnd"/>
      <w:r w:rsidRPr="00DB2520">
        <w:rPr>
          <w:color w:val="0F1115"/>
        </w:rPr>
        <w:t xml:space="preserve"> и частоте 50 Гц выделяется мощность потерь 0.5 Вт. Чему равна емкость этого конденсатора?</w:t>
      </w:r>
    </w:p>
    <w:p w14:paraId="5226733C" w14:textId="77777777" w:rsidR="00DB2520" w:rsidRPr="00DB2520" w:rsidRDefault="00716588" w:rsidP="00DB252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7"/>
          <w:color w:val="0F1115"/>
        </w:rPr>
      </w:pPr>
      <w:r w:rsidRPr="00DB2520">
        <w:rPr>
          <w:rStyle w:val="a7"/>
          <w:color w:val="0F1115"/>
        </w:rPr>
        <w:t>Качественный анализ.</w:t>
      </w:r>
    </w:p>
    <w:p w14:paraId="1F39920B" w14:textId="2A4C74B8" w:rsidR="00DB2520" w:rsidRPr="00DB2520" w:rsidRDefault="00716588" w:rsidP="00DB252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DB2520">
        <w:rPr>
          <w:color w:val="0F1115"/>
        </w:rPr>
        <w:t xml:space="preserve">Объясните, почему диэлектрик с большим значением </w:t>
      </w:r>
      <w:proofErr w:type="spellStart"/>
      <w:r w:rsidRPr="00DB2520">
        <w:rPr>
          <w:color w:val="0F1115"/>
        </w:rPr>
        <w:t>tg</w:t>
      </w:r>
      <w:proofErr w:type="spellEnd"/>
      <w:r w:rsidRPr="00DB2520">
        <w:rPr>
          <w:color w:val="0F1115"/>
        </w:rPr>
        <w:t xml:space="preserve"> δ сильнее нагревается в переменном электрическом поле. Где это свойство является вредным, а где может быть полезным?</w:t>
      </w:r>
    </w:p>
    <w:p w14:paraId="11EE02B0" w14:textId="007EE591" w:rsidR="00C14226" w:rsidRPr="00DB2520" w:rsidRDefault="009D1F1D" w:rsidP="00DB2520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DB2520">
        <w:t>Выполненная работа</w:t>
      </w:r>
      <w:r w:rsidR="003D5516" w:rsidRPr="00DB2520">
        <w:t xml:space="preserve"> </w:t>
      </w:r>
      <w:r w:rsidR="00394F2F" w:rsidRPr="00DB2520">
        <w:t xml:space="preserve">предоставляется в формате фотографии или скана тетради на почту </w:t>
      </w:r>
      <w:hyperlink r:id="rId6" w:history="1">
        <w:r w:rsidRPr="00DB2520">
          <w:rPr>
            <w:rStyle w:val="a3"/>
            <w:lang w:val="en-US"/>
          </w:rPr>
          <w:t>zhanna</w:t>
        </w:r>
        <w:r w:rsidRPr="00DB2520">
          <w:rPr>
            <w:rStyle w:val="a3"/>
          </w:rPr>
          <w:t>.</w:t>
        </w:r>
        <w:r w:rsidRPr="00DB2520">
          <w:rPr>
            <w:rStyle w:val="a3"/>
            <w:lang w:val="en-US"/>
          </w:rPr>
          <w:t>sergienko</w:t>
        </w:r>
        <w:r w:rsidRPr="00DB2520">
          <w:rPr>
            <w:rStyle w:val="a3"/>
          </w:rPr>
          <w:t>.71@</w:t>
        </w:r>
        <w:r w:rsidRPr="00DB2520">
          <w:rPr>
            <w:rStyle w:val="a3"/>
            <w:lang w:val="en-US"/>
          </w:rPr>
          <w:t>mail</w:t>
        </w:r>
        <w:r w:rsidRPr="00DB2520">
          <w:rPr>
            <w:rStyle w:val="a3"/>
          </w:rPr>
          <w:t>.</w:t>
        </w:r>
        <w:proofErr w:type="spellStart"/>
        <w:r w:rsidRPr="00DB2520">
          <w:rPr>
            <w:rStyle w:val="a3"/>
            <w:lang w:val="en-US"/>
          </w:rPr>
          <w:t>ru</w:t>
        </w:r>
        <w:proofErr w:type="spellEnd"/>
      </w:hyperlink>
      <w:r w:rsidRPr="00DB2520">
        <w:t xml:space="preserve">  </w:t>
      </w:r>
      <w:r w:rsidR="00394F2F" w:rsidRPr="00DB2520">
        <w:t xml:space="preserve">с пометкой в теме письма «Конспект. </w:t>
      </w:r>
      <w:r w:rsidR="003D5516" w:rsidRPr="00DB2520">
        <w:t>Материаловедение. ФИО</w:t>
      </w:r>
      <w:r w:rsidR="00394F2F" w:rsidRPr="00DB2520">
        <w:t xml:space="preserve">». </w:t>
      </w:r>
    </w:p>
    <w:p w14:paraId="3294FB97" w14:textId="63B9755B" w:rsidR="00394F2F" w:rsidRPr="00DB2520" w:rsidRDefault="00394F2F" w:rsidP="00C14226">
      <w:pPr>
        <w:spacing w:line="360" w:lineRule="auto"/>
        <w:rPr>
          <w:bCs/>
        </w:rPr>
      </w:pPr>
      <w:r w:rsidRPr="00DB2520">
        <w:t xml:space="preserve">Отправить конспект нужно не позднее </w:t>
      </w:r>
      <w:r w:rsidR="00C14226" w:rsidRPr="00DB2520">
        <w:t>10 декабря</w:t>
      </w:r>
      <w:r w:rsidR="003D5516" w:rsidRPr="00DB2520">
        <w:t xml:space="preserve"> 2025</w:t>
      </w:r>
      <w:r w:rsidRPr="00DB2520">
        <w:t>.</w:t>
      </w:r>
    </w:p>
    <w:p w14:paraId="04886714" w14:textId="339FF4D6" w:rsidR="003C3FC5" w:rsidRPr="00AF2F33" w:rsidRDefault="003C3FC5" w:rsidP="00AF2F33">
      <w:pPr>
        <w:spacing w:line="360" w:lineRule="auto"/>
        <w:ind w:firstLine="709"/>
        <w:rPr>
          <w:sz w:val="28"/>
          <w:szCs w:val="28"/>
        </w:rPr>
      </w:pPr>
    </w:p>
    <w:sectPr w:rsidR="003C3FC5" w:rsidRPr="00AF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0C3059"/>
    <w:multiLevelType w:val="multilevel"/>
    <w:tmpl w:val="1346E87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356F29AE"/>
    <w:multiLevelType w:val="multilevel"/>
    <w:tmpl w:val="727217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A35350"/>
    <w:multiLevelType w:val="multilevel"/>
    <w:tmpl w:val="DBCC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2F"/>
    <w:rsid w:val="000024B5"/>
    <w:rsid w:val="002154EE"/>
    <w:rsid w:val="00351795"/>
    <w:rsid w:val="00394F2F"/>
    <w:rsid w:val="003C3FC5"/>
    <w:rsid w:val="003D5516"/>
    <w:rsid w:val="004314AB"/>
    <w:rsid w:val="006F4170"/>
    <w:rsid w:val="00716588"/>
    <w:rsid w:val="0079452E"/>
    <w:rsid w:val="009551BB"/>
    <w:rsid w:val="009D1F1D"/>
    <w:rsid w:val="00AF2F33"/>
    <w:rsid w:val="00C14226"/>
    <w:rsid w:val="00DB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E133"/>
  <w15:chartTrackingRefBased/>
  <w15:docId w15:val="{EAD5A2F3-5AF5-42C8-8244-1FBE59EB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4F2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94F2F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394F2F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351795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9551B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716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anna.sergienko.71@mail.ru" TargetMode="External"/><Relationship Id="rId5" Type="http://schemas.openxmlformats.org/officeDocument/2006/relationships/hyperlink" Target="https://lib.kgeu.ru/irbis64r_15/scan/147&#1101;&#1083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7</cp:revision>
  <dcterms:created xsi:type="dcterms:W3CDTF">2025-09-12T03:22:00Z</dcterms:created>
  <dcterms:modified xsi:type="dcterms:W3CDTF">2025-11-25T06:30:00Z</dcterms:modified>
</cp:coreProperties>
</file>