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6456E" w14:textId="68D3508B" w:rsidR="00A4272B" w:rsidRPr="00A4272B" w:rsidRDefault="00A4272B" w:rsidP="00303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2B">
        <w:rPr>
          <w:rFonts w:ascii="Times New Roman" w:hAnsi="Times New Roman" w:cs="Times New Roman"/>
          <w:sz w:val="28"/>
          <w:szCs w:val="28"/>
        </w:rPr>
        <w:t>04.12.2025 Основы предпринимательской деятельности</w:t>
      </w:r>
    </w:p>
    <w:p w14:paraId="486EFB66" w14:textId="18076B91" w:rsidR="00303D14" w:rsidRDefault="00303D14" w:rsidP="00303D1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№3.</w:t>
      </w:r>
    </w:p>
    <w:p w14:paraId="730AAD41" w14:textId="431EC877" w:rsidR="00303D14" w:rsidRPr="00303D14" w:rsidRDefault="00303D14" w:rsidP="00303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D14">
        <w:rPr>
          <w:rFonts w:ascii="Times New Roman" w:hAnsi="Times New Roman" w:cs="Times New Roman"/>
          <w:b/>
          <w:bCs/>
          <w:sz w:val="28"/>
          <w:szCs w:val="28"/>
        </w:rPr>
        <w:t>Задание на анализ программ поддержки предпринимательства.</w:t>
      </w:r>
      <w:r w:rsidRPr="00303D14">
        <w:rPr>
          <w:rFonts w:ascii="Times New Roman" w:hAnsi="Times New Roman" w:cs="Times New Roman"/>
          <w:sz w:val="28"/>
          <w:szCs w:val="28"/>
        </w:rPr>
        <w:t xml:space="preserve"> Можно привести примеры и проанализировать программы поддержки субъектов малого предпринимательства, действующие в определённом регионе. Также можно изучить основные требования к организациям и индивидуальным предпринимателям при получении государственной поддержки.  </w:t>
      </w:r>
    </w:p>
    <w:p w14:paraId="48CEAF25" w14:textId="77777777" w:rsidR="00A4272B" w:rsidRPr="00B019B9" w:rsidRDefault="00A4272B" w:rsidP="00A427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019B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Работа выполняется в тетради! </w:t>
      </w:r>
    </w:p>
    <w:p w14:paraId="3C220A6A" w14:textId="77777777" w:rsidR="00A4272B" w:rsidRPr="00B019B9" w:rsidRDefault="00A4272B" w:rsidP="00A4272B">
      <w:pPr>
        <w:pStyle w:val="a5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Внимательно прочитать и понять задание.</w:t>
      </w:r>
    </w:p>
    <w:p w14:paraId="00F65489" w14:textId="77777777" w:rsidR="00A4272B" w:rsidRPr="00B019B9" w:rsidRDefault="00A4272B" w:rsidP="00A4272B">
      <w:pPr>
        <w:pStyle w:val="a5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Определить, какие данные или инструменты могут потребоваться для выполнения задания.</w:t>
      </w:r>
    </w:p>
    <w:p w14:paraId="0515BEF3" w14:textId="77777777" w:rsidR="00A4272B" w:rsidRPr="00B019B9" w:rsidRDefault="00A4272B" w:rsidP="00A4272B">
      <w:pPr>
        <w:pStyle w:val="a5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Разбить задание на более мелкие шаги, если это возможно.</w:t>
      </w:r>
    </w:p>
    <w:p w14:paraId="2E4B2614" w14:textId="77777777" w:rsidR="00A4272B" w:rsidRPr="00B019B9" w:rsidRDefault="00A4272B" w:rsidP="00A4272B">
      <w:pPr>
        <w:pStyle w:val="a5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Определить последовательность выполнения шагов.</w:t>
      </w:r>
    </w:p>
    <w:p w14:paraId="14009C47" w14:textId="77777777" w:rsidR="00A4272B" w:rsidRPr="00B019B9" w:rsidRDefault="00A4272B" w:rsidP="00A4272B">
      <w:pPr>
        <w:pStyle w:val="a5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Проверить, все ли необходимые данные понятны и доступны.</w:t>
      </w:r>
    </w:p>
    <w:p w14:paraId="7677FD29" w14:textId="77777777" w:rsidR="00A4272B" w:rsidRPr="00B019B9" w:rsidRDefault="00A4272B" w:rsidP="00A4272B">
      <w:pPr>
        <w:pStyle w:val="a5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Начать выполнение задания, следуя намеченному плану.</w:t>
      </w:r>
    </w:p>
    <w:p w14:paraId="7437FA47" w14:textId="77777777" w:rsidR="00A4272B" w:rsidRPr="00B019B9" w:rsidRDefault="00A4272B" w:rsidP="00A4272B">
      <w:pPr>
        <w:pStyle w:val="a5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Проверить промежуточные результаты на каждом этапе.</w:t>
      </w:r>
    </w:p>
    <w:p w14:paraId="22895913" w14:textId="77777777" w:rsidR="00A4272B" w:rsidRPr="00B019B9" w:rsidRDefault="00A4272B" w:rsidP="00A4272B">
      <w:pPr>
        <w:pStyle w:val="a5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Скорректировать план и действия при необходимости.</w:t>
      </w:r>
    </w:p>
    <w:p w14:paraId="0A2AFB4F" w14:textId="77777777" w:rsidR="00A4272B" w:rsidRPr="00B019B9" w:rsidRDefault="00A4272B" w:rsidP="00A4272B">
      <w:pPr>
        <w:pStyle w:val="a5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Завершить выполнение задания и проверить его правильность.</w:t>
      </w:r>
    </w:p>
    <w:p w14:paraId="2DF7AB2A" w14:textId="77777777" w:rsidR="00A4272B" w:rsidRPr="00B019B9" w:rsidRDefault="00A4272B" w:rsidP="00A4272B">
      <w:pPr>
        <w:pStyle w:val="a5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Оформить ответ в соответствии с требованиями.</w:t>
      </w:r>
    </w:p>
    <w:p w14:paraId="116E3D35" w14:textId="77777777" w:rsidR="00A4272B" w:rsidRDefault="00A4272B" w:rsidP="00A4272B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4D2ED0A7" w14:textId="77777777" w:rsidR="00A4272B" w:rsidRPr="00B019B9" w:rsidRDefault="00A4272B" w:rsidP="00A427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68D7">
        <w:rPr>
          <w:rFonts w:ascii="Times New Roman" w:hAnsi="Times New Roman" w:cs="Times New Roman"/>
          <w:sz w:val="24"/>
          <w:szCs w:val="24"/>
        </w:rPr>
        <w:t xml:space="preserve">P:S: если возникнут вопросы </w:t>
      </w:r>
      <w:hyperlink r:id="rId5" w:history="1">
        <w:r w:rsidRPr="008A3E05">
          <w:rPr>
            <w:rStyle w:val="a4"/>
            <w:rFonts w:ascii="Times New Roman" w:hAnsi="Times New Roman" w:cs="Times New Roman"/>
            <w:sz w:val="24"/>
            <w:szCs w:val="24"/>
          </w:rPr>
          <w:t>goroxovceva75@mail.ru</w:t>
        </w:r>
      </w:hyperlink>
      <w:bookmarkStart w:id="0" w:name="_GoBack"/>
      <w:bookmarkEnd w:id="0"/>
    </w:p>
    <w:p w14:paraId="404F3C41" w14:textId="77777777" w:rsidR="006821D5" w:rsidRPr="00303D14" w:rsidRDefault="006821D5" w:rsidP="00303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821D5" w:rsidRPr="00303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8654F"/>
    <w:multiLevelType w:val="multilevel"/>
    <w:tmpl w:val="AE0C7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26331F"/>
    <w:multiLevelType w:val="multilevel"/>
    <w:tmpl w:val="F2AC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42"/>
    <w:rsid w:val="00303D14"/>
    <w:rsid w:val="006821D5"/>
    <w:rsid w:val="00A4272B"/>
    <w:rsid w:val="00C6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FD0A"/>
  <w15:chartTrackingRefBased/>
  <w15:docId w15:val="{B9A077F7-330C-48E7-8BE8-48360AF4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listitem">
    <w:name w:val="futurismarkdown-listitem"/>
    <w:basedOn w:val="a"/>
    <w:rsid w:val="00303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03D14"/>
    <w:rPr>
      <w:b/>
      <w:bCs/>
    </w:rPr>
  </w:style>
  <w:style w:type="character" w:styleId="a4">
    <w:name w:val="Hyperlink"/>
    <w:basedOn w:val="a0"/>
    <w:uiPriority w:val="99"/>
    <w:unhideWhenUsed/>
    <w:rsid w:val="00303D1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4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oxovceva7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О513</dc:creator>
  <cp:keywords/>
  <dc:description/>
  <cp:lastModifiedBy>goroxovceva75@mail.ru</cp:lastModifiedBy>
  <cp:revision>2</cp:revision>
  <dcterms:created xsi:type="dcterms:W3CDTF">2025-12-02T00:05:00Z</dcterms:created>
  <dcterms:modified xsi:type="dcterms:W3CDTF">2025-12-02T00:16:00Z</dcterms:modified>
</cp:coreProperties>
</file>