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E0A64" w14:textId="1C2A91D9" w:rsidR="00B019B9" w:rsidRPr="00B019B9" w:rsidRDefault="00B019B9" w:rsidP="00B01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B9">
        <w:rPr>
          <w:rFonts w:ascii="Times New Roman" w:hAnsi="Times New Roman" w:cs="Times New Roman"/>
          <w:sz w:val="28"/>
          <w:szCs w:val="28"/>
        </w:rPr>
        <w:t>02.12.2025 Основы предпринимательской деятельности</w:t>
      </w:r>
    </w:p>
    <w:p w14:paraId="6365A5FD" w14:textId="5A21029C" w:rsidR="00B019B9" w:rsidRPr="00B019B9" w:rsidRDefault="00B019B9" w:rsidP="00B019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9B9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№1. </w:t>
      </w:r>
    </w:p>
    <w:p w14:paraId="3053E287" w14:textId="77777777" w:rsidR="00B019B9" w:rsidRDefault="00B019B9" w:rsidP="00B01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B9">
        <w:rPr>
          <w:rFonts w:ascii="Times New Roman" w:hAnsi="Times New Roman" w:cs="Times New Roman"/>
          <w:b/>
          <w:bCs/>
          <w:sz w:val="28"/>
          <w:szCs w:val="28"/>
        </w:rPr>
        <w:t>Задание на проектирование бизнеса.</w:t>
      </w:r>
      <w:r w:rsidRPr="00B019B9">
        <w:rPr>
          <w:rFonts w:ascii="Times New Roman" w:hAnsi="Times New Roman" w:cs="Times New Roman"/>
          <w:sz w:val="28"/>
          <w:szCs w:val="28"/>
        </w:rPr>
        <w:t xml:space="preserve"> Нужно определиться с выбором бизнеса, провести анализ будущей сферы деятельности, потенциальных клиентов, конкурентов, условий лицензирования и налогообложения. Затем следует определить организационно-правовую форму компании, оценить возможное расположение, подготовить план деятельности и т. д. </w:t>
      </w:r>
    </w:p>
    <w:p w14:paraId="624396DE" w14:textId="4BEF2464" w:rsidR="00B019B9" w:rsidRPr="00B019B9" w:rsidRDefault="00B019B9" w:rsidP="00B019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19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Работа выполняется в тетради! </w:t>
      </w:r>
    </w:p>
    <w:p w14:paraId="7F5CD35F" w14:textId="77777777" w:rsidR="00B019B9" w:rsidRPr="00B019B9" w:rsidRDefault="00B019B9" w:rsidP="00B019B9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Внимательно прочитать и понять задание.</w:t>
      </w:r>
    </w:p>
    <w:p w14:paraId="2725EFEE" w14:textId="77777777" w:rsidR="00B019B9" w:rsidRPr="00B019B9" w:rsidRDefault="00B019B9" w:rsidP="00B019B9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Определить, какие данные или инструменты могут потребоваться для выполнения задания.</w:t>
      </w:r>
    </w:p>
    <w:p w14:paraId="75724038" w14:textId="77777777" w:rsidR="00B019B9" w:rsidRPr="00B019B9" w:rsidRDefault="00B019B9" w:rsidP="00B019B9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Разбить задание на более мелкие шаги, если это возможно.</w:t>
      </w:r>
    </w:p>
    <w:p w14:paraId="3B169E7A" w14:textId="77777777" w:rsidR="00B019B9" w:rsidRPr="00B019B9" w:rsidRDefault="00B019B9" w:rsidP="00B019B9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Определить последовательность выполнения шагов.</w:t>
      </w:r>
    </w:p>
    <w:p w14:paraId="6DCA8B27" w14:textId="77777777" w:rsidR="00B019B9" w:rsidRPr="00B019B9" w:rsidRDefault="00B019B9" w:rsidP="00B019B9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Проверить, все ли необходимые данные понятны и доступны.</w:t>
      </w:r>
    </w:p>
    <w:p w14:paraId="0E495966" w14:textId="77777777" w:rsidR="00B019B9" w:rsidRPr="00B019B9" w:rsidRDefault="00B019B9" w:rsidP="00B019B9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Начать выполнение задания, следуя намеченному плану.</w:t>
      </w:r>
    </w:p>
    <w:p w14:paraId="2EF745D8" w14:textId="77777777" w:rsidR="00B019B9" w:rsidRPr="00B019B9" w:rsidRDefault="00B019B9" w:rsidP="00B019B9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Проверить промежуточные результаты на каждом этапе.</w:t>
      </w:r>
    </w:p>
    <w:p w14:paraId="5F3F3440" w14:textId="77777777" w:rsidR="00B019B9" w:rsidRPr="00B019B9" w:rsidRDefault="00B019B9" w:rsidP="00B019B9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Скорректировать план и действия при необходимости.</w:t>
      </w:r>
    </w:p>
    <w:p w14:paraId="16C471B7" w14:textId="77777777" w:rsidR="00B019B9" w:rsidRPr="00B019B9" w:rsidRDefault="00B019B9" w:rsidP="00B019B9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Завершить выполнение задания и проверить его правильность.</w:t>
      </w:r>
    </w:p>
    <w:p w14:paraId="094B33A1" w14:textId="77777777" w:rsidR="00B019B9" w:rsidRPr="00B019B9" w:rsidRDefault="00B019B9" w:rsidP="00B019B9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Оформить ответ в соответствии с требованиями.</w:t>
      </w:r>
    </w:p>
    <w:p w14:paraId="61CB631D" w14:textId="77777777" w:rsidR="00B019B9" w:rsidRDefault="00B019B9" w:rsidP="00B019B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B38D257" w14:textId="7565E9E8" w:rsidR="006821D5" w:rsidRPr="00B019B9" w:rsidRDefault="00B019B9" w:rsidP="00B019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68D7">
        <w:rPr>
          <w:rFonts w:ascii="Times New Roman" w:hAnsi="Times New Roman" w:cs="Times New Roman"/>
          <w:sz w:val="24"/>
          <w:szCs w:val="24"/>
        </w:rPr>
        <w:t xml:space="preserve">P:S: если возникнут вопросы </w:t>
      </w:r>
      <w:hyperlink r:id="rId5" w:history="1">
        <w:r w:rsidRPr="008A3E05">
          <w:rPr>
            <w:rStyle w:val="a4"/>
            <w:rFonts w:ascii="Times New Roman" w:hAnsi="Times New Roman" w:cs="Times New Roman"/>
            <w:sz w:val="24"/>
            <w:szCs w:val="24"/>
          </w:rPr>
          <w:t>goroxovceva75@mail.ru</w:t>
        </w:r>
      </w:hyperlink>
    </w:p>
    <w:sectPr w:rsidR="006821D5" w:rsidRPr="00B0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8654F"/>
    <w:multiLevelType w:val="multilevel"/>
    <w:tmpl w:val="AE0C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A3"/>
    <w:rsid w:val="006821D5"/>
    <w:rsid w:val="00B019B9"/>
    <w:rsid w:val="00E9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7BE0"/>
  <w15:chartTrackingRefBased/>
  <w15:docId w15:val="{2B9CDE6F-4EE0-42BC-87EA-D8033BA7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019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xovceva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2</cp:revision>
  <dcterms:created xsi:type="dcterms:W3CDTF">2025-12-02T00:08:00Z</dcterms:created>
  <dcterms:modified xsi:type="dcterms:W3CDTF">2025-12-02T00:14:00Z</dcterms:modified>
</cp:coreProperties>
</file>