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CD" w:rsidRDefault="00891CCD" w:rsidP="005C45BC">
      <w:pPr>
        <w:tabs>
          <w:tab w:val="left" w:pos="284"/>
        </w:tabs>
        <w:spacing w:after="0"/>
        <w:ind w:left="-567" w:firstLine="567"/>
        <w:jc w:val="both"/>
      </w:pPr>
      <w:r w:rsidRPr="00891CCD">
        <w:rPr>
          <w:rFonts w:ascii="Times New Roman" w:hAnsi="Times New Roman" w:cs="Times New Roman"/>
          <w:sz w:val="28"/>
          <w:szCs w:val="28"/>
        </w:rPr>
        <w:t>Социально-нравственная проблематика романа И. С. Тургенева «Отцы и дети»</w:t>
      </w:r>
      <w:r>
        <w:t xml:space="preserve"> </w:t>
      </w:r>
    </w:p>
    <w:p w:rsidR="005C45BC" w:rsidRPr="00021F0E" w:rsidRDefault="005C45BC" w:rsidP="005C45B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021F0E">
        <w:rPr>
          <w:rFonts w:ascii="Times New Roman" w:hAnsi="Times New Roman" w:cs="Times New Roman"/>
          <w:sz w:val="28"/>
          <w:szCs w:val="28"/>
        </w:rPr>
        <w:t xml:space="preserve"> Урок анализа художественного произведения, комбинированный.</w:t>
      </w:r>
    </w:p>
    <w:p w:rsidR="005C45BC" w:rsidRPr="00021F0E" w:rsidRDefault="005C45BC" w:rsidP="005C45B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b/>
          <w:sz w:val="28"/>
          <w:szCs w:val="28"/>
        </w:rPr>
        <w:t>Цели урока</w:t>
      </w:r>
      <w:r w:rsidRPr="00021F0E">
        <w:rPr>
          <w:rFonts w:ascii="Times New Roman" w:hAnsi="Times New Roman" w:cs="Times New Roman"/>
          <w:sz w:val="28"/>
          <w:szCs w:val="28"/>
        </w:rPr>
        <w:t>:</w:t>
      </w:r>
    </w:p>
    <w:p w:rsidR="005C45BC" w:rsidRPr="00021F0E" w:rsidRDefault="005C45BC" w:rsidP="005C45B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5C45BC" w:rsidRPr="00021F0E" w:rsidRDefault="005C45BC" w:rsidP="005C45BC">
      <w:pPr>
        <w:numPr>
          <w:ilvl w:val="1"/>
          <w:numId w:val="1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Раскрыть основной конфликт и проблематику романа «Отцы и дети».</w:t>
      </w:r>
    </w:p>
    <w:p w:rsidR="005C45BC" w:rsidRPr="00021F0E" w:rsidRDefault="005C45BC" w:rsidP="005C45BC">
      <w:pPr>
        <w:numPr>
          <w:ilvl w:val="1"/>
          <w:numId w:val="1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Проанализировать ключевые сюжетные линии и их роль в раскрытии идейного замысла автора.</w:t>
      </w:r>
    </w:p>
    <w:p w:rsidR="005C45BC" w:rsidRPr="00021F0E" w:rsidRDefault="005C45BC" w:rsidP="005C45BC">
      <w:pPr>
        <w:numPr>
          <w:ilvl w:val="1"/>
          <w:numId w:val="1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Определить систему образов и взаимосвязь персонажей.</w:t>
      </w:r>
    </w:p>
    <w:p w:rsidR="005C45BC" w:rsidRPr="00021F0E" w:rsidRDefault="005C45BC" w:rsidP="005C45BC">
      <w:pPr>
        <w:numPr>
          <w:ilvl w:val="1"/>
          <w:numId w:val="1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Показать многогранность и глубину поставленных Тургеневым вопросов.</w:t>
      </w:r>
    </w:p>
    <w:p w:rsidR="005C45BC" w:rsidRPr="00021F0E" w:rsidRDefault="005C45BC" w:rsidP="005C45B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5C45BC" w:rsidRPr="00021F0E" w:rsidRDefault="005C45BC" w:rsidP="005C45BC">
      <w:pPr>
        <w:numPr>
          <w:ilvl w:val="1"/>
          <w:numId w:val="1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Развивать навыки анализа эпического произведения, умение выделять главное, обобщать и делать выводы.</w:t>
      </w:r>
    </w:p>
    <w:p w:rsidR="005C45BC" w:rsidRPr="00021F0E" w:rsidRDefault="005C45BC" w:rsidP="005C45BC">
      <w:pPr>
        <w:numPr>
          <w:ilvl w:val="1"/>
          <w:numId w:val="1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Совершенствовать умение работать с текстом, находить цитаты для подтверждения своих мыслей.</w:t>
      </w:r>
    </w:p>
    <w:p w:rsidR="005C45BC" w:rsidRPr="00021F0E" w:rsidRDefault="005C45BC" w:rsidP="005C45BC">
      <w:pPr>
        <w:numPr>
          <w:ilvl w:val="1"/>
          <w:numId w:val="1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Стимулировать критическое мышление и способность к ведению дискуссии.</w:t>
      </w:r>
    </w:p>
    <w:p w:rsidR="005C45BC" w:rsidRPr="00021F0E" w:rsidRDefault="005C45BC" w:rsidP="005C45B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5C45BC" w:rsidRPr="00021F0E" w:rsidRDefault="005C45BC" w:rsidP="005C45BC">
      <w:pPr>
        <w:numPr>
          <w:ilvl w:val="1"/>
          <w:numId w:val="1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Воспитывать уважение к разным точкам зрения, понимание сложности человеческих взаимоотношений.</w:t>
      </w:r>
    </w:p>
    <w:p w:rsidR="005C45BC" w:rsidRPr="00021F0E" w:rsidRDefault="005C45BC" w:rsidP="005C45BC">
      <w:pPr>
        <w:numPr>
          <w:ilvl w:val="1"/>
          <w:numId w:val="1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Формировать гуманистическое мировоззрение.</w:t>
      </w:r>
    </w:p>
    <w:p w:rsidR="005C45BC" w:rsidRPr="00021F0E" w:rsidRDefault="005C45BC" w:rsidP="005C45BC">
      <w:pPr>
        <w:numPr>
          <w:ilvl w:val="1"/>
          <w:numId w:val="1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Прививать интерес к русской классической литературе и истории.</w:t>
      </w:r>
    </w:p>
    <w:p w:rsidR="005C45BC" w:rsidRPr="00021F0E" w:rsidRDefault="005C45BC" w:rsidP="005C45B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F0E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5C45BC" w:rsidRPr="00021F0E" w:rsidRDefault="005C45BC" w:rsidP="005C45B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Текст романа И.С. Тургенева «Отцы и дети».</w:t>
      </w:r>
    </w:p>
    <w:p w:rsidR="005C45BC" w:rsidRPr="00021F0E" w:rsidRDefault="005C45BC" w:rsidP="005C45B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Портрет И.С. Тургенева.</w:t>
      </w:r>
    </w:p>
    <w:p w:rsidR="005C45BC" w:rsidRPr="00021F0E" w:rsidRDefault="005C45BC" w:rsidP="005C45B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F0E">
        <w:rPr>
          <w:rFonts w:ascii="Times New Roman" w:hAnsi="Times New Roman" w:cs="Times New Roman"/>
          <w:b/>
          <w:sz w:val="28"/>
          <w:szCs w:val="28"/>
        </w:rPr>
        <w:t>Эпиграф к уроку:</w:t>
      </w:r>
    </w:p>
    <w:p w:rsidR="005C45BC" w:rsidRPr="00021F0E" w:rsidRDefault="005C45BC" w:rsidP="005C45B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1F0E">
        <w:rPr>
          <w:rFonts w:ascii="Times New Roman" w:hAnsi="Times New Roman" w:cs="Times New Roman"/>
          <w:i/>
          <w:sz w:val="28"/>
          <w:szCs w:val="28"/>
        </w:rPr>
        <w:t>«Вся моя повесть направлена против дворянства как передового класса... Вглядитесь в лица Николая Петровича, Павла Петровича, Аркадия. Слабость, вялость или ограниченность. Эстетическое чувство заставило меня взять именно хороших представителей дворянства, чтобы тем вернее доказать мою тему: если сливки плохи, то что же молоко?»</w:t>
      </w:r>
    </w:p>
    <w:p w:rsidR="005C45BC" w:rsidRPr="00021F0E" w:rsidRDefault="005C45BC" w:rsidP="005C45BC">
      <w:pPr>
        <w:tabs>
          <w:tab w:val="left" w:pos="284"/>
        </w:tabs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i/>
          <w:iCs/>
          <w:sz w:val="28"/>
          <w:szCs w:val="28"/>
        </w:rPr>
        <w:t>И.С. Тургенев (из письма К.К. Случевскому)</w:t>
      </w:r>
    </w:p>
    <w:p w:rsidR="005C45BC" w:rsidRDefault="005C45BC" w:rsidP="005C45BC">
      <w:pPr>
        <w:tabs>
          <w:tab w:val="left" w:pos="284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5BC" w:rsidRPr="00021F0E" w:rsidRDefault="005C45BC" w:rsidP="005C45BC">
      <w:pPr>
        <w:tabs>
          <w:tab w:val="left" w:pos="284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5C45BC" w:rsidRPr="00021F0E" w:rsidRDefault="005C45BC" w:rsidP="005C45B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F0E">
        <w:rPr>
          <w:rFonts w:ascii="Times New Roman" w:hAnsi="Times New Roman" w:cs="Times New Roman"/>
          <w:b/>
          <w:sz w:val="28"/>
          <w:szCs w:val="28"/>
        </w:rPr>
        <w:t>I. Организационный момент и вступительное слово учителя.</w:t>
      </w:r>
    </w:p>
    <w:p w:rsidR="005C45BC" w:rsidRPr="00021F0E" w:rsidRDefault="005C45BC" w:rsidP="005C45B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Здравствуйте! Сегодня мы приступаем к детальному анализу одного из самых знаковых и спорных произведений русской литературы XIX века – романа Ивана Сергеевича Тургенева «Отцы и дети». Написанный в 1861 году, на переломе эпох, накануне отмены крепостного права, роман стал зеркалом, в котором отразились глубочайшие социальные, политические и философские противоречия того времени. В центре нашего внимания сегодня – сюжетная канва и тот клубок проблем, который Тургенев предлагает нам распутать.</w:t>
      </w:r>
    </w:p>
    <w:p w:rsidR="005C45BC" w:rsidRPr="00021F0E" w:rsidRDefault="005C45BC" w:rsidP="005C45B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F0E">
        <w:rPr>
          <w:rFonts w:ascii="Times New Roman" w:hAnsi="Times New Roman" w:cs="Times New Roman"/>
          <w:b/>
          <w:sz w:val="28"/>
          <w:szCs w:val="28"/>
        </w:rPr>
        <w:t>II. Основной конфликт романа: «Отцы» против «Детей».</w:t>
      </w:r>
    </w:p>
    <w:p w:rsidR="005C45BC" w:rsidRPr="00021F0E" w:rsidRDefault="005C45BC" w:rsidP="005C45B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lastRenderedPageBreak/>
        <w:t xml:space="preserve">Название романа сразу задает основной вектор конфликта. Но важно понимать, что это не просто бытовой конфликт поколений. </w:t>
      </w:r>
      <w:proofErr w:type="gramStart"/>
      <w:r w:rsidRPr="00021F0E">
        <w:rPr>
          <w:rFonts w:ascii="Times New Roman" w:hAnsi="Times New Roman" w:cs="Times New Roman"/>
          <w:sz w:val="28"/>
          <w:szCs w:val="28"/>
        </w:rPr>
        <w:t xml:space="preserve">Это столкновение двух мировоззрений, двух </w:t>
      </w:r>
      <w:proofErr w:type="spellStart"/>
      <w:r w:rsidRPr="00021F0E">
        <w:rPr>
          <w:rFonts w:ascii="Times New Roman" w:hAnsi="Times New Roman" w:cs="Times New Roman"/>
          <w:sz w:val="28"/>
          <w:szCs w:val="28"/>
        </w:rPr>
        <w:t>Россий</w:t>
      </w:r>
      <w:proofErr w:type="spellEnd"/>
      <w:r w:rsidRPr="00021F0E">
        <w:rPr>
          <w:rFonts w:ascii="Times New Roman" w:hAnsi="Times New Roman" w:cs="Times New Roman"/>
          <w:sz w:val="28"/>
          <w:szCs w:val="28"/>
        </w:rPr>
        <w:t xml:space="preserve"> – уходящей дворянской и нарождающейся разночинно-демократической.</w:t>
      </w:r>
      <w:proofErr w:type="gramEnd"/>
    </w:p>
    <w:p w:rsidR="005C45BC" w:rsidRPr="00021F0E" w:rsidRDefault="005C45BC" w:rsidP="005C45B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1F0E">
        <w:rPr>
          <w:rFonts w:ascii="Times New Roman" w:hAnsi="Times New Roman" w:cs="Times New Roman"/>
          <w:i/>
          <w:sz w:val="28"/>
          <w:szCs w:val="28"/>
        </w:rPr>
        <w:t>1. Характеристика лагеря «Отцов»:</w:t>
      </w:r>
    </w:p>
    <w:p w:rsidR="005C45BC" w:rsidRPr="00021F0E" w:rsidRDefault="005C45BC" w:rsidP="005C45B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«Отцы» – это представители либерального дворянства 1840-х годов. Они образованны, ценят искусство, природу, любовь, придерживаются определенных принципов.</w:t>
      </w:r>
    </w:p>
    <w:p w:rsidR="005C45BC" w:rsidRPr="00021F0E" w:rsidRDefault="005C45BC" w:rsidP="005C45BC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Николай Петрович Кирсанов:</w:t>
      </w:r>
    </w:p>
    <w:p w:rsidR="005C45BC" w:rsidRPr="00021F0E" w:rsidRDefault="005C45BC" w:rsidP="005C45BC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Мягкий, добрый, сентиментальный человек. Вдовец, искренне любящий своего сына Аркадия.</w:t>
      </w:r>
    </w:p>
    <w:p w:rsidR="005C45BC" w:rsidRPr="00021F0E" w:rsidRDefault="005C45BC" w:rsidP="005C45BC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Его мир – это природа, музыка (он играет на виолончели), поэзия (читает Пушкина).</w:t>
      </w:r>
    </w:p>
    <w:p w:rsidR="005C45BC" w:rsidRPr="00021F0E" w:rsidRDefault="005C45BC" w:rsidP="005C45BC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Пытается вести хозяйство по-новому, но у него плохо получается.</w:t>
      </w:r>
    </w:p>
    <w:p w:rsidR="005C45BC" w:rsidRPr="00021F0E" w:rsidRDefault="005C45BC" w:rsidP="005C45BC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 xml:space="preserve">Его отношения с </w:t>
      </w:r>
      <w:proofErr w:type="spellStart"/>
      <w:proofErr w:type="gramStart"/>
      <w:r w:rsidRPr="00021F0E">
        <w:rPr>
          <w:rFonts w:ascii="Times New Roman" w:hAnsi="Times New Roman" w:cs="Times New Roman"/>
          <w:sz w:val="28"/>
          <w:szCs w:val="28"/>
        </w:rPr>
        <w:t>Фенечкой</w:t>
      </w:r>
      <w:proofErr w:type="spellEnd"/>
      <w:proofErr w:type="gramEnd"/>
      <w:r w:rsidRPr="00021F0E">
        <w:rPr>
          <w:rFonts w:ascii="Times New Roman" w:hAnsi="Times New Roman" w:cs="Times New Roman"/>
          <w:sz w:val="28"/>
          <w:szCs w:val="28"/>
        </w:rPr>
        <w:t xml:space="preserve"> – попытка построить личное счастье вне сословных предрассудков, но он все равно смущается своего «незаконного» союза.</w:t>
      </w:r>
    </w:p>
    <w:p w:rsidR="005C45BC" w:rsidRPr="00021F0E" w:rsidRDefault="005C45BC" w:rsidP="005C45BC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Мировоззрение: Романтик, консерватор по натуре, хотя и считает себя либералом. Он человек прошлого, его ценности укоренены в старой культуре.</w:t>
      </w:r>
    </w:p>
    <w:p w:rsidR="005C45BC" w:rsidRPr="00021F0E" w:rsidRDefault="005C45BC" w:rsidP="005C45BC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Павел Петрович Кирсанов:</w:t>
      </w:r>
    </w:p>
    <w:p w:rsidR="005C45BC" w:rsidRPr="00021F0E" w:rsidRDefault="005C45BC" w:rsidP="005C45BC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Аристократ до мозга костей. Англоман, тщательно следящий за своей внешностью и манерами.</w:t>
      </w:r>
    </w:p>
    <w:p w:rsidR="005C45BC" w:rsidRPr="00021F0E" w:rsidRDefault="005C45BC" w:rsidP="005C45BC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 xml:space="preserve">Его жизнь </w:t>
      </w:r>
      <w:proofErr w:type="gramStart"/>
      <w:r w:rsidRPr="00021F0E">
        <w:rPr>
          <w:rFonts w:ascii="Times New Roman" w:hAnsi="Times New Roman" w:cs="Times New Roman"/>
          <w:sz w:val="28"/>
          <w:szCs w:val="28"/>
        </w:rPr>
        <w:t>была сломлена несчастной любовью к княгине Р. Он живет</w:t>
      </w:r>
      <w:proofErr w:type="gramEnd"/>
      <w:r w:rsidRPr="00021F0E">
        <w:rPr>
          <w:rFonts w:ascii="Times New Roman" w:hAnsi="Times New Roman" w:cs="Times New Roman"/>
          <w:sz w:val="28"/>
          <w:szCs w:val="28"/>
        </w:rPr>
        <w:t xml:space="preserve"> воспоминаниями, его настоящее пусто.</w:t>
      </w:r>
    </w:p>
    <w:p w:rsidR="005C45BC" w:rsidRPr="00021F0E" w:rsidRDefault="005C45BC" w:rsidP="005C45BC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 xml:space="preserve">Принципы: Для него </w:t>
      </w:r>
      <w:proofErr w:type="gramStart"/>
      <w:r w:rsidRPr="00021F0E">
        <w:rPr>
          <w:rFonts w:ascii="Times New Roman" w:hAnsi="Times New Roman" w:cs="Times New Roman"/>
          <w:sz w:val="28"/>
          <w:szCs w:val="28"/>
        </w:rPr>
        <w:t>важны</w:t>
      </w:r>
      <w:proofErr w:type="gramEnd"/>
      <w:r w:rsidRPr="00021F0E">
        <w:rPr>
          <w:rFonts w:ascii="Times New Roman" w:hAnsi="Times New Roman" w:cs="Times New Roman"/>
          <w:sz w:val="28"/>
          <w:szCs w:val="28"/>
        </w:rPr>
        <w:t xml:space="preserve"> честь, достоинство, следование традициям, уважение к авторитетам. Он защищает устои старого мира.</w:t>
      </w:r>
    </w:p>
    <w:p w:rsidR="005C45BC" w:rsidRPr="00021F0E" w:rsidRDefault="005C45BC" w:rsidP="005C45BC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Идеологический оппонент Базарова: Именно в его спорах с Базаровым конфликт романа раскрывается наиболее остро. Он ненавидит нигилизм, видя в нем грубую, разрушительную силу, угрожающую всему, что ему дорого: искусству, аристократии, государству.</w:t>
      </w:r>
    </w:p>
    <w:p w:rsidR="005C45BC" w:rsidRPr="00021F0E" w:rsidRDefault="005C45BC" w:rsidP="005C45B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1F0E">
        <w:rPr>
          <w:rFonts w:ascii="Times New Roman" w:hAnsi="Times New Roman" w:cs="Times New Roman"/>
          <w:i/>
          <w:sz w:val="28"/>
          <w:szCs w:val="28"/>
        </w:rPr>
        <w:t>2. Характеристика лагеря «Детей» (в лице Базарова):</w:t>
      </w:r>
    </w:p>
    <w:p w:rsidR="005C45BC" w:rsidRPr="00021F0E" w:rsidRDefault="005C45BC" w:rsidP="005C45B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«Дети» представлены в первую очередь Евгением Базаровым. Аркадий – его ученик, но временный, не до конца разделяющий взгляды своего друга.</w:t>
      </w:r>
    </w:p>
    <w:p w:rsidR="005C45BC" w:rsidRPr="00021F0E" w:rsidRDefault="005C45BC" w:rsidP="005C45BC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Евгений Васильевич Базаров:</w:t>
      </w:r>
    </w:p>
    <w:p w:rsidR="005C45BC" w:rsidRPr="00021F0E" w:rsidRDefault="005C45BC" w:rsidP="005C45BC">
      <w:pPr>
        <w:numPr>
          <w:ilvl w:val="1"/>
          <w:numId w:val="15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Социальное происхождение: Разночинец, сын уездного лекаря. Он всего добивается сам, своим трудом и умом.</w:t>
      </w:r>
    </w:p>
    <w:p w:rsidR="005C45BC" w:rsidRPr="00021F0E" w:rsidRDefault="005C45BC" w:rsidP="005C45BC">
      <w:pPr>
        <w:numPr>
          <w:ilvl w:val="1"/>
          <w:numId w:val="15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 xml:space="preserve">Нигилизм: Ключевое понятие для понимания его образа. Нигилист (от лат. </w:t>
      </w:r>
      <w:proofErr w:type="spellStart"/>
      <w:r w:rsidRPr="00021F0E">
        <w:rPr>
          <w:rFonts w:ascii="Times New Roman" w:hAnsi="Times New Roman" w:cs="Times New Roman"/>
          <w:sz w:val="28"/>
          <w:szCs w:val="28"/>
        </w:rPr>
        <w:t>nihil</w:t>
      </w:r>
      <w:proofErr w:type="spellEnd"/>
      <w:r w:rsidRPr="00021F0E">
        <w:rPr>
          <w:rFonts w:ascii="Times New Roman" w:hAnsi="Times New Roman" w:cs="Times New Roman"/>
          <w:sz w:val="28"/>
          <w:szCs w:val="28"/>
        </w:rPr>
        <w:t xml:space="preserve"> – ничто) – человек, который «не склоняется ни перед какими авторитетами, который не принимает ни одного принципа на веру, каким бы уважением ни был окружен этот принцип».</w:t>
      </w:r>
    </w:p>
    <w:p w:rsidR="005C45BC" w:rsidRPr="00021F0E" w:rsidRDefault="005C45BC" w:rsidP="005C45BC">
      <w:pPr>
        <w:numPr>
          <w:ilvl w:val="1"/>
          <w:numId w:val="15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Что отрицает Базаров?</w:t>
      </w:r>
    </w:p>
    <w:p w:rsidR="005C45BC" w:rsidRPr="00021F0E" w:rsidRDefault="005C45BC" w:rsidP="005C45BC">
      <w:pPr>
        <w:numPr>
          <w:ilvl w:val="2"/>
          <w:numId w:val="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Искусство и эстетику: «Порядочный химик в двадцать раз полезнее всякого поэта». «Рафаэль гроша медного не стоит».</w:t>
      </w:r>
    </w:p>
    <w:p w:rsidR="005C45BC" w:rsidRPr="00021F0E" w:rsidRDefault="005C45BC" w:rsidP="005C45BC">
      <w:pPr>
        <w:numPr>
          <w:ilvl w:val="2"/>
          <w:numId w:val="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Любовь как романтическое чувство: Считает ее «</w:t>
      </w:r>
      <w:proofErr w:type="gramStart"/>
      <w:r w:rsidRPr="00021F0E">
        <w:rPr>
          <w:rFonts w:ascii="Times New Roman" w:hAnsi="Times New Roman" w:cs="Times New Roman"/>
          <w:sz w:val="28"/>
          <w:szCs w:val="28"/>
        </w:rPr>
        <w:t>белибердой</w:t>
      </w:r>
      <w:proofErr w:type="gramEnd"/>
      <w:r w:rsidRPr="00021F0E">
        <w:rPr>
          <w:rFonts w:ascii="Times New Roman" w:hAnsi="Times New Roman" w:cs="Times New Roman"/>
          <w:sz w:val="28"/>
          <w:szCs w:val="28"/>
        </w:rPr>
        <w:t>», «непростительной дурью», рассматривая отношения между мужчиной и женщиной с точки зрения физиологии.</w:t>
      </w:r>
    </w:p>
    <w:p w:rsidR="005C45BC" w:rsidRPr="00021F0E" w:rsidRDefault="005C45BC" w:rsidP="005C45BC">
      <w:pPr>
        <w:numPr>
          <w:ilvl w:val="2"/>
          <w:numId w:val="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Принципы и авторитеты: Отвергает либеральные идеи «отцов», считая их болтовней, не приносящей реальной пользы.</w:t>
      </w:r>
    </w:p>
    <w:p w:rsidR="005C45BC" w:rsidRPr="00021F0E" w:rsidRDefault="005C45BC" w:rsidP="005C45BC">
      <w:pPr>
        <w:numPr>
          <w:ilvl w:val="2"/>
          <w:numId w:val="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Аристократию как класс.</w:t>
      </w:r>
    </w:p>
    <w:p w:rsidR="005C45BC" w:rsidRPr="00021F0E" w:rsidRDefault="005C45BC" w:rsidP="005C45BC">
      <w:pPr>
        <w:numPr>
          <w:ilvl w:val="1"/>
          <w:numId w:val="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Что признает Базаров?</w:t>
      </w:r>
    </w:p>
    <w:p w:rsidR="005C45BC" w:rsidRPr="00021F0E" w:rsidRDefault="005C45BC" w:rsidP="005C45BC">
      <w:pPr>
        <w:numPr>
          <w:ilvl w:val="2"/>
          <w:numId w:val="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Науку: Особенно естественные науки (медицина, химия, биология). Только то, что можно проверить опытом, «пощупать», имеет для него ценность.</w:t>
      </w:r>
    </w:p>
    <w:p w:rsidR="005C45BC" w:rsidRPr="00021F0E" w:rsidRDefault="005C45BC" w:rsidP="005C45BC">
      <w:pPr>
        <w:numPr>
          <w:ilvl w:val="2"/>
          <w:numId w:val="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Труд и пользу: Главный критерий оценки любого явления – его практическая польза.</w:t>
      </w:r>
    </w:p>
    <w:p w:rsidR="005C45BC" w:rsidRPr="00021F0E" w:rsidRDefault="005C45BC" w:rsidP="005C45BC">
      <w:pPr>
        <w:numPr>
          <w:ilvl w:val="2"/>
          <w:numId w:val="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Отрицание как движущую силу: «В настоящее время отрицание – самое полезное». Он считает, что сначала нужно «место расчистить», а строить будут уже другие.</w:t>
      </w:r>
    </w:p>
    <w:p w:rsidR="005C45BC" w:rsidRPr="00021F0E" w:rsidRDefault="005C45BC" w:rsidP="005C45B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 xml:space="preserve">Роман Тургенева </w:t>
      </w:r>
      <w:proofErr w:type="spellStart"/>
      <w:r w:rsidRPr="00021F0E">
        <w:rPr>
          <w:rFonts w:ascii="Times New Roman" w:hAnsi="Times New Roman" w:cs="Times New Roman"/>
          <w:sz w:val="28"/>
          <w:szCs w:val="28"/>
        </w:rPr>
        <w:t>полифоничен</w:t>
      </w:r>
      <w:proofErr w:type="spellEnd"/>
      <w:r w:rsidRPr="00021F0E">
        <w:rPr>
          <w:rFonts w:ascii="Times New Roman" w:hAnsi="Times New Roman" w:cs="Times New Roman"/>
          <w:sz w:val="28"/>
          <w:szCs w:val="28"/>
        </w:rPr>
        <w:t>, то есть в нем звучит множество тем и проблем. Конфликт «отцов» и «детей» является стержнем, на который нанизываются другие, не менее важные вопросы.</w:t>
      </w:r>
    </w:p>
    <w:p w:rsidR="005C45BC" w:rsidRPr="00782EDD" w:rsidRDefault="005C45BC" w:rsidP="005C45B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EDD">
        <w:rPr>
          <w:rFonts w:ascii="Times New Roman" w:hAnsi="Times New Roman" w:cs="Times New Roman"/>
          <w:b/>
          <w:sz w:val="28"/>
          <w:szCs w:val="28"/>
        </w:rPr>
        <w:t>1. Идейно-политическая проблематика:</w:t>
      </w:r>
    </w:p>
    <w:p w:rsidR="005C45BC" w:rsidRPr="00021F0E" w:rsidRDefault="005C45BC" w:rsidP="005C45B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Это центральная проблема, отражающая борьбу двух политических сил в России 1860-х годов:</w:t>
      </w:r>
    </w:p>
    <w:p w:rsidR="005C45BC" w:rsidRPr="00021F0E" w:rsidRDefault="005C45BC" w:rsidP="005C45B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Либералы-дворяне («отцы»): Выступали за постепенные реформы, просвещение, конституционные преобразования. Их деятельность была скорее теоретической, они были далеки от народа.</w:t>
      </w:r>
    </w:p>
    <w:p w:rsidR="005C45BC" w:rsidRPr="00021F0E" w:rsidRDefault="005C45BC" w:rsidP="005C45B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Революционеры-демократы/нигилисты («дети»): Выступали за коренную ломку существующего строя. Их позиция – бескомпромиссное отрицание.</w:t>
      </w:r>
    </w:p>
    <w:p w:rsidR="005C45BC" w:rsidRPr="00021F0E" w:rsidRDefault="005C45BC" w:rsidP="005C45B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Анализ споров:</w:t>
      </w:r>
    </w:p>
    <w:p w:rsidR="005C45BC" w:rsidRPr="00021F0E" w:rsidRDefault="005C45BC" w:rsidP="005C45BC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Спор о нигилизме и принципах (глава 10):</w:t>
      </w:r>
    </w:p>
    <w:p w:rsidR="005C45BC" w:rsidRPr="00021F0E" w:rsidRDefault="005C45BC" w:rsidP="005C45BC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Павел Петрович: «Мы, люди старого века, мы полагаем, что без принципов</w:t>
      </w:r>
      <w:bookmarkStart w:id="0" w:name="_GoBack"/>
      <w:bookmarkEnd w:id="0"/>
      <w:r w:rsidRPr="00021F0E">
        <w:rPr>
          <w:rFonts w:ascii="Times New Roman" w:hAnsi="Times New Roman" w:cs="Times New Roman"/>
          <w:sz w:val="28"/>
          <w:szCs w:val="28"/>
        </w:rPr>
        <w:t>... шагу ступить, дохнуть нельзя». Он обвиняет нигилистов в безнравственности и отсутствии почвы.</w:t>
      </w:r>
    </w:p>
    <w:p w:rsidR="005C45BC" w:rsidRPr="00021F0E" w:rsidRDefault="005C45BC" w:rsidP="005C45BC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Базаров: Отвечает дерзко и самоуверенно. Он отрицает все, потому что видит, что существующий порядок основан на лжи и несправедливости (крепостничество, коррупция, бедность).</w:t>
      </w:r>
    </w:p>
    <w:p w:rsidR="005C45BC" w:rsidRPr="00021F0E" w:rsidRDefault="005C45BC" w:rsidP="005C45BC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Спор о народе:</w:t>
      </w:r>
    </w:p>
    <w:p w:rsidR="005C45BC" w:rsidRPr="00021F0E" w:rsidRDefault="005C45BC" w:rsidP="005C45BC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Павел Петрович: Говорит о патриархальности русского мужика, его религиозности.</w:t>
      </w:r>
    </w:p>
    <w:p w:rsidR="005C45BC" w:rsidRPr="00021F0E" w:rsidRDefault="005C45BC" w:rsidP="005C45BC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Базаров: Утверждает, что народ его презирает, но при этом считает, что народ, как и он, готов к бунту, так как «он заслуживает презрения». Здесь проявляется противоречивость Базарова: он хочет действовать во имя народа, но сам народ не понимает и не принимает.</w:t>
      </w:r>
    </w:p>
    <w:p w:rsidR="005C45BC" w:rsidRPr="00021F0E" w:rsidRDefault="005C45BC" w:rsidP="005C45B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2. Философская проблематика:</w:t>
      </w:r>
    </w:p>
    <w:p w:rsidR="005C45BC" w:rsidRPr="00021F0E" w:rsidRDefault="005C45BC" w:rsidP="005C45B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Роман ставит вечные вопросы о месте человека в мире, о смысле жизни и смерти.</w:t>
      </w:r>
    </w:p>
    <w:p w:rsidR="005C45BC" w:rsidRPr="00021F0E" w:rsidRDefault="005C45BC" w:rsidP="005C45B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Человек и природа:</w:t>
      </w:r>
    </w:p>
    <w:p w:rsidR="005C45BC" w:rsidRPr="00021F0E" w:rsidRDefault="005C45BC" w:rsidP="005C45BC">
      <w:pPr>
        <w:numPr>
          <w:ilvl w:val="1"/>
          <w:numId w:val="7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Для Николая Петровича природа – источник утешения, гармонии, поэтического вдохновения.</w:t>
      </w:r>
    </w:p>
    <w:p w:rsidR="005C45BC" w:rsidRPr="00021F0E" w:rsidRDefault="005C45BC" w:rsidP="005C45BC">
      <w:pPr>
        <w:numPr>
          <w:ilvl w:val="1"/>
          <w:numId w:val="7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Для Базарова природа – «не храм, а мастерская, и человек в ней работник». Он смотрит на нее с утилитарной, научной точки зрения.</w:t>
      </w:r>
    </w:p>
    <w:p w:rsidR="005C45BC" w:rsidRPr="00021F0E" w:rsidRDefault="005C45BC" w:rsidP="005C45BC">
      <w:pPr>
        <w:numPr>
          <w:ilvl w:val="1"/>
          <w:numId w:val="7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Но! Перед лицом вечной природы, под стогом сена (глава 21), Базаров впервые задумывается о своей малости, о краткости человеческой жизни. «Узенькое местечко, которое я занимаю, до того крохотно в сравнении с остальным пространством... и часть времени, которую мне удастся прожить, так ничтожна перед вечностью... А в этом атоме, в этой математической точке, кровь обращается, мозг работает, чего-то хочет тоже... Что за безобразие! Что за пустяки!» Это момент зарождения внутреннего кризиса героя.</w:t>
      </w:r>
    </w:p>
    <w:p w:rsidR="005C45BC" w:rsidRPr="00021F0E" w:rsidRDefault="005C45BC" w:rsidP="005C45B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Смысл жизни и смерти:</w:t>
      </w:r>
    </w:p>
    <w:p w:rsidR="005C45BC" w:rsidRPr="00021F0E" w:rsidRDefault="005C45BC" w:rsidP="005C45BC">
      <w:pPr>
        <w:numPr>
          <w:ilvl w:val="1"/>
          <w:numId w:val="7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Смерть Базарова – ключевая сцена для понимания философской проблематики. Умирая от случайного заражения, сильный, уверенный в себе человек оказывается бессилен перед стихией.</w:t>
      </w:r>
    </w:p>
    <w:p w:rsidR="005C45BC" w:rsidRPr="00021F0E" w:rsidRDefault="005C45BC" w:rsidP="005C45BC">
      <w:pPr>
        <w:numPr>
          <w:ilvl w:val="1"/>
          <w:numId w:val="7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Его теория не дает ответа на вопрос о смысле смерти. Перед лицом вечности его нигилизм рушится.</w:t>
      </w:r>
    </w:p>
    <w:p w:rsidR="005C45BC" w:rsidRPr="00021F0E" w:rsidRDefault="005C45BC" w:rsidP="005C45BC">
      <w:pPr>
        <w:numPr>
          <w:ilvl w:val="1"/>
          <w:numId w:val="7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 xml:space="preserve">В предсмертном </w:t>
      </w:r>
      <w:proofErr w:type="gramStart"/>
      <w:r w:rsidRPr="00021F0E">
        <w:rPr>
          <w:rFonts w:ascii="Times New Roman" w:hAnsi="Times New Roman" w:cs="Times New Roman"/>
          <w:sz w:val="28"/>
          <w:szCs w:val="28"/>
        </w:rPr>
        <w:t>бреду</w:t>
      </w:r>
      <w:proofErr w:type="gramEnd"/>
      <w:r w:rsidRPr="00021F0E">
        <w:rPr>
          <w:rFonts w:ascii="Times New Roman" w:hAnsi="Times New Roman" w:cs="Times New Roman"/>
          <w:sz w:val="28"/>
          <w:szCs w:val="28"/>
        </w:rPr>
        <w:t xml:space="preserve"> он просит Одинцову «дунуть на угасающую лампаду». Это уже не материалист, а почти романтик, ищущий утешения.</w:t>
      </w:r>
    </w:p>
    <w:p w:rsidR="005C45BC" w:rsidRPr="00021F0E" w:rsidRDefault="005C45BC" w:rsidP="005C45BC">
      <w:pPr>
        <w:numPr>
          <w:ilvl w:val="1"/>
          <w:numId w:val="7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Финальная сцена на могиле Базарова утверждает победу вечной жизни, природы и всепрощающей любви над «грешным, бунтующим сердцем» нигилиста.</w:t>
      </w:r>
    </w:p>
    <w:p w:rsidR="005C45BC" w:rsidRPr="00021F0E" w:rsidRDefault="005C45BC" w:rsidP="005C45B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3. Социальная проблематика:</w:t>
      </w:r>
    </w:p>
    <w:p w:rsidR="005C45BC" w:rsidRPr="00021F0E" w:rsidRDefault="005C45BC" w:rsidP="005C45B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 xml:space="preserve">Дворянство и его историческая судьба: Тургенев показывает несостоятельность дворянства как передового класса. </w:t>
      </w:r>
      <w:proofErr w:type="spellStart"/>
      <w:r w:rsidRPr="00021F0E">
        <w:rPr>
          <w:rFonts w:ascii="Times New Roman" w:hAnsi="Times New Roman" w:cs="Times New Roman"/>
          <w:sz w:val="28"/>
          <w:szCs w:val="28"/>
        </w:rPr>
        <w:t>Кирсановы</w:t>
      </w:r>
      <w:proofErr w:type="spellEnd"/>
      <w:r w:rsidRPr="00021F0E">
        <w:rPr>
          <w:rFonts w:ascii="Times New Roman" w:hAnsi="Times New Roman" w:cs="Times New Roman"/>
          <w:sz w:val="28"/>
          <w:szCs w:val="28"/>
        </w:rPr>
        <w:t xml:space="preserve"> – хорошие, порядочные люди, но они не способны к действию. Их имение в упадке, они не могут эффективно управлять хозяйством. Их время прошло.</w:t>
      </w:r>
    </w:p>
    <w:p w:rsidR="005C45BC" w:rsidRPr="00021F0E" w:rsidRDefault="005C45BC" w:rsidP="005C45B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Народ и интеллигенция: Базаров пытается говорить с мужиками, но они его не понимают. Для них он «гороховый шут», барин, хотя и не похожий на других. Это трагедия оторванности русской интеллигенции от народа, которую остро чувствовали многие писатели того времени.</w:t>
      </w:r>
    </w:p>
    <w:p w:rsidR="005C45BC" w:rsidRPr="00021F0E" w:rsidRDefault="005C45BC" w:rsidP="005C45B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4. Проблематика «вечных» тем (испытание героя):</w:t>
      </w:r>
    </w:p>
    <w:p w:rsidR="005C45BC" w:rsidRPr="00021F0E" w:rsidRDefault="005C45BC" w:rsidP="005C45B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Сюжет романа построен как система испытаний для теории Базарова. Жизнь последовательно опровергает его взгляды через столкновение с вечными, иррациональными силами.</w:t>
      </w:r>
    </w:p>
    <w:p w:rsidR="005C45BC" w:rsidRPr="00021F0E" w:rsidRDefault="005C45BC" w:rsidP="005C45BC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Испытание любовью:</w:t>
      </w:r>
    </w:p>
    <w:p w:rsidR="005C45BC" w:rsidRPr="00021F0E" w:rsidRDefault="005C45BC" w:rsidP="005C45BC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Теория: Любовь – физиология.</w:t>
      </w:r>
    </w:p>
    <w:p w:rsidR="005C45BC" w:rsidRPr="00021F0E" w:rsidRDefault="005C45BC" w:rsidP="005C45BC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Практика: Встреча с Анной Сергеевной Одинцовой. Базаров, отрицавший романтику, влюбляется страстно, мучительно и безответно. Он признается ей в любви, но делает это неловко, почти агрессивно, и получает отказ.</w:t>
      </w:r>
    </w:p>
    <w:p w:rsidR="005C45BC" w:rsidRPr="00021F0E" w:rsidRDefault="005C45BC" w:rsidP="005C45BC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Вывод: Любовь оказывается сложнее и могущественнее его теорий. Она не подчиняется разуму и воле. Это испытание он не выдерживает, оно надламывает его.</w:t>
      </w:r>
    </w:p>
    <w:p w:rsidR="005C45BC" w:rsidRPr="00021F0E" w:rsidRDefault="005C45BC" w:rsidP="005C45BC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Другие любовные линии:</w:t>
      </w:r>
    </w:p>
    <w:p w:rsidR="005C45BC" w:rsidRPr="00021F0E" w:rsidRDefault="005C45BC" w:rsidP="005C45BC">
      <w:pPr>
        <w:numPr>
          <w:ilvl w:val="2"/>
          <w:numId w:val="9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 xml:space="preserve">Николай Петрович и </w:t>
      </w:r>
      <w:proofErr w:type="spellStart"/>
      <w:proofErr w:type="gramStart"/>
      <w:r w:rsidRPr="00021F0E">
        <w:rPr>
          <w:rFonts w:ascii="Times New Roman" w:hAnsi="Times New Roman" w:cs="Times New Roman"/>
          <w:sz w:val="28"/>
          <w:szCs w:val="28"/>
        </w:rPr>
        <w:t>Фенечка</w:t>
      </w:r>
      <w:proofErr w:type="spellEnd"/>
      <w:proofErr w:type="gramEnd"/>
      <w:r w:rsidRPr="00021F0E">
        <w:rPr>
          <w:rFonts w:ascii="Times New Roman" w:hAnsi="Times New Roman" w:cs="Times New Roman"/>
          <w:sz w:val="28"/>
          <w:szCs w:val="28"/>
        </w:rPr>
        <w:t xml:space="preserve"> – тихая, естественная любовь.</w:t>
      </w:r>
    </w:p>
    <w:p w:rsidR="005C45BC" w:rsidRPr="00021F0E" w:rsidRDefault="005C45BC" w:rsidP="005C45BC">
      <w:pPr>
        <w:numPr>
          <w:ilvl w:val="2"/>
          <w:numId w:val="9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Аркадий и Катя – гармоничный союз, основанный на общих ценностях и взаимопонимании. Они создают семью, «вьют гнездо».</w:t>
      </w:r>
    </w:p>
    <w:p w:rsidR="005C45BC" w:rsidRPr="00021F0E" w:rsidRDefault="005C45BC" w:rsidP="005C45BC">
      <w:pPr>
        <w:numPr>
          <w:ilvl w:val="2"/>
          <w:numId w:val="9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Павел Петрович и княгиня Р. – роковая, разрушительная страсть, сломавшая жизнь.</w:t>
      </w:r>
    </w:p>
    <w:p w:rsidR="005C45BC" w:rsidRPr="00021F0E" w:rsidRDefault="005C45BC" w:rsidP="005C45BC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Испытание дружбой:</w:t>
      </w:r>
    </w:p>
    <w:p w:rsidR="005C45BC" w:rsidRPr="00021F0E" w:rsidRDefault="005C45BC" w:rsidP="005C45BC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Дружба Базарова и Аркадия изначально основана на отношениях учителя и ученика.</w:t>
      </w:r>
    </w:p>
    <w:p w:rsidR="005C45BC" w:rsidRPr="00021F0E" w:rsidRDefault="005C45BC" w:rsidP="005C45BC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Постепенно их пути расходятся. Аркадий – человек «гнезда», семьи, традиционных ценностей. Он не может жить одним лишь отрицанием.</w:t>
      </w:r>
    </w:p>
    <w:p w:rsidR="005C45BC" w:rsidRPr="00021F0E" w:rsidRDefault="005C45BC" w:rsidP="005C45BC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Разрыв с Аркадием показывает одиночество Базарова. Его сильная натура не терпит компромиссов, и он остается один.</w:t>
      </w:r>
    </w:p>
    <w:p w:rsidR="005C45BC" w:rsidRPr="00021F0E" w:rsidRDefault="005C45BC" w:rsidP="005C45BC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Испытание семейными узами:</w:t>
      </w:r>
    </w:p>
    <w:p w:rsidR="005C45BC" w:rsidRPr="00021F0E" w:rsidRDefault="005C45BC" w:rsidP="005C45BC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Отношения Базарова с родителями – одна из самых трогательных линий романа.</w:t>
      </w:r>
    </w:p>
    <w:p w:rsidR="005C45BC" w:rsidRPr="00021F0E" w:rsidRDefault="005C45BC" w:rsidP="005C45BC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Теория: Он относится к ним с некоторым снисхождением. Их жизнь кажется ему пустой и бессмысленной.</w:t>
      </w:r>
    </w:p>
    <w:p w:rsidR="005C45BC" w:rsidRPr="00021F0E" w:rsidRDefault="005C45BC" w:rsidP="005C45BC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 xml:space="preserve">Практика: За его внешней суровостью и </w:t>
      </w:r>
      <w:proofErr w:type="spellStart"/>
      <w:r w:rsidRPr="00021F0E">
        <w:rPr>
          <w:rFonts w:ascii="Times New Roman" w:hAnsi="Times New Roman" w:cs="Times New Roman"/>
          <w:sz w:val="28"/>
          <w:szCs w:val="28"/>
        </w:rPr>
        <w:t>немногословием</w:t>
      </w:r>
      <w:proofErr w:type="spellEnd"/>
      <w:r w:rsidRPr="00021F0E">
        <w:rPr>
          <w:rFonts w:ascii="Times New Roman" w:hAnsi="Times New Roman" w:cs="Times New Roman"/>
          <w:sz w:val="28"/>
          <w:szCs w:val="28"/>
        </w:rPr>
        <w:t xml:space="preserve"> скрывается глубокая сыновняя любовь. «Таких людей, как они, в вашем большом свете днем с огнем не </w:t>
      </w:r>
      <w:proofErr w:type="gramStart"/>
      <w:r w:rsidRPr="00021F0E">
        <w:rPr>
          <w:rFonts w:ascii="Times New Roman" w:hAnsi="Times New Roman" w:cs="Times New Roman"/>
          <w:sz w:val="28"/>
          <w:szCs w:val="28"/>
        </w:rPr>
        <w:t>сыскать</w:t>
      </w:r>
      <w:proofErr w:type="gramEnd"/>
      <w:r w:rsidRPr="00021F0E">
        <w:rPr>
          <w:rFonts w:ascii="Times New Roman" w:hAnsi="Times New Roman" w:cs="Times New Roman"/>
          <w:sz w:val="28"/>
          <w:szCs w:val="28"/>
        </w:rPr>
        <w:t>», – говорит он Аркадию.</w:t>
      </w:r>
    </w:p>
    <w:p w:rsidR="005C45BC" w:rsidRPr="00021F0E" w:rsidRDefault="005C45BC" w:rsidP="005C45BC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Вывод: Сила родительской любви – еще одна иррациональная ценность, которую нигилизм не может ни объяснить, ни отменить.</w:t>
      </w:r>
    </w:p>
    <w:p w:rsidR="005C45BC" w:rsidRPr="00021F0E" w:rsidRDefault="005C45BC" w:rsidP="005C45B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F0E">
        <w:rPr>
          <w:rFonts w:ascii="Times New Roman" w:hAnsi="Times New Roman" w:cs="Times New Roman"/>
          <w:b/>
          <w:sz w:val="28"/>
          <w:szCs w:val="28"/>
        </w:rPr>
        <w:t>III. Анализ сюжетной композиции.</w:t>
      </w:r>
    </w:p>
    <w:p w:rsidR="005C45BC" w:rsidRPr="00021F0E" w:rsidRDefault="005C45BC" w:rsidP="005C45B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Сюжет романа кольцевой и концентрический. Базаров – центр, вокруг которого вращаются все остальные персонажи. Его путешествия – это этапы испытания его теории.</w:t>
      </w:r>
    </w:p>
    <w:p w:rsidR="005C45BC" w:rsidRPr="00021F0E" w:rsidRDefault="005C45BC" w:rsidP="005C45BC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 xml:space="preserve">Экспозиция (главы 1-3): Приезд Аркадия и Базарова в имение </w:t>
      </w:r>
      <w:proofErr w:type="spellStart"/>
      <w:r w:rsidRPr="00021F0E">
        <w:rPr>
          <w:rFonts w:ascii="Times New Roman" w:hAnsi="Times New Roman" w:cs="Times New Roman"/>
          <w:sz w:val="28"/>
          <w:szCs w:val="28"/>
        </w:rPr>
        <w:t>Кирсановых</w:t>
      </w:r>
      <w:proofErr w:type="spellEnd"/>
      <w:r w:rsidRPr="00021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F0E">
        <w:rPr>
          <w:rFonts w:ascii="Times New Roman" w:hAnsi="Times New Roman" w:cs="Times New Roman"/>
          <w:sz w:val="28"/>
          <w:szCs w:val="28"/>
        </w:rPr>
        <w:t>Марьино</w:t>
      </w:r>
      <w:proofErr w:type="spellEnd"/>
      <w:r w:rsidRPr="00021F0E">
        <w:rPr>
          <w:rFonts w:ascii="Times New Roman" w:hAnsi="Times New Roman" w:cs="Times New Roman"/>
          <w:sz w:val="28"/>
          <w:szCs w:val="28"/>
        </w:rPr>
        <w:t>. Знакомство с «отцами».</w:t>
      </w:r>
    </w:p>
    <w:p w:rsidR="005C45BC" w:rsidRPr="00021F0E" w:rsidRDefault="005C45BC" w:rsidP="005C45BC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Завязка (главы 4-11): Первые идеологические столкновения Базарова с Павлом Петровичем. Формулировка позиций сторон.</w:t>
      </w:r>
    </w:p>
    <w:p w:rsidR="005C45BC" w:rsidRPr="00021F0E" w:rsidRDefault="005C45BC" w:rsidP="005C45BC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Развитие действия (главы 12-24):</w:t>
      </w:r>
    </w:p>
    <w:p w:rsidR="005C45BC" w:rsidRPr="00021F0E" w:rsidRDefault="005C45BC" w:rsidP="005C45BC">
      <w:pPr>
        <w:numPr>
          <w:ilvl w:val="1"/>
          <w:numId w:val="16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 xml:space="preserve">Этап 1: Поездка в город и знакомство с «прогрессивной» молодежью (Ситников, </w:t>
      </w:r>
      <w:proofErr w:type="spellStart"/>
      <w:r w:rsidRPr="00021F0E">
        <w:rPr>
          <w:rFonts w:ascii="Times New Roman" w:hAnsi="Times New Roman" w:cs="Times New Roman"/>
          <w:sz w:val="28"/>
          <w:szCs w:val="28"/>
        </w:rPr>
        <w:t>Кукшина</w:t>
      </w:r>
      <w:proofErr w:type="spellEnd"/>
      <w:r w:rsidRPr="00021F0E">
        <w:rPr>
          <w:rFonts w:ascii="Times New Roman" w:hAnsi="Times New Roman" w:cs="Times New Roman"/>
          <w:sz w:val="28"/>
          <w:szCs w:val="28"/>
        </w:rPr>
        <w:t>). Показывает пошлость и поверхностность мнимых последователей Базарова.</w:t>
      </w:r>
    </w:p>
    <w:p w:rsidR="005C45BC" w:rsidRPr="00021F0E" w:rsidRDefault="005C45BC" w:rsidP="005C45BC">
      <w:pPr>
        <w:numPr>
          <w:ilvl w:val="1"/>
          <w:numId w:val="16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Этап 2: Знакомство и пребывание у Анны Одинцовой. Главное испытание – любовью. Теория Базарова терпит крах.</w:t>
      </w:r>
    </w:p>
    <w:p w:rsidR="005C45BC" w:rsidRPr="00021F0E" w:rsidRDefault="005C45BC" w:rsidP="005C45BC">
      <w:pPr>
        <w:numPr>
          <w:ilvl w:val="1"/>
          <w:numId w:val="16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Этап 3: Пребывание в имении родителей. Испытание сыновней любовью. Попытка уйти в работу.</w:t>
      </w:r>
    </w:p>
    <w:p w:rsidR="005C45BC" w:rsidRPr="00021F0E" w:rsidRDefault="005C45BC" w:rsidP="005C45BC">
      <w:pPr>
        <w:numPr>
          <w:ilvl w:val="1"/>
          <w:numId w:val="16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 xml:space="preserve">Этап 4: Возвращение в </w:t>
      </w:r>
      <w:proofErr w:type="spellStart"/>
      <w:r w:rsidRPr="00021F0E">
        <w:rPr>
          <w:rFonts w:ascii="Times New Roman" w:hAnsi="Times New Roman" w:cs="Times New Roman"/>
          <w:sz w:val="28"/>
          <w:szCs w:val="28"/>
        </w:rPr>
        <w:t>Марьино</w:t>
      </w:r>
      <w:proofErr w:type="spellEnd"/>
      <w:r w:rsidRPr="00021F0E">
        <w:rPr>
          <w:rFonts w:ascii="Times New Roman" w:hAnsi="Times New Roman" w:cs="Times New Roman"/>
          <w:sz w:val="28"/>
          <w:szCs w:val="28"/>
        </w:rPr>
        <w:t>. Нарастающий конфликт с Аркадием. Дуэль с Павлом Петровичем (кульминация социального конфликта, доведенная до абсурда). Окончательный разрыв с миром «отцов».</w:t>
      </w:r>
    </w:p>
    <w:p w:rsidR="005C45BC" w:rsidRPr="00021F0E" w:rsidRDefault="005C45BC" w:rsidP="005C45BC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Кульминация (глава 27): Не столько одно событие, сколько внутренний надлом героя после неудачи с Одинцовой и разрыва с Аркадием. Внешняя кульминация – болезнь и осознание приближающейся смерти.</w:t>
      </w:r>
    </w:p>
    <w:p w:rsidR="005C45BC" w:rsidRPr="00021F0E" w:rsidRDefault="005C45BC" w:rsidP="005C45BC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Развязка (главы 27-28): Болезнь, предсмертные разговоры и смерть Базарова.</w:t>
      </w:r>
    </w:p>
    <w:p w:rsidR="005C45BC" w:rsidRPr="00021F0E" w:rsidRDefault="005C45BC" w:rsidP="005C45BC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Эпилог: Судьба остальных героев спустя полгода. Все находят свое место в жизни, создают семьи. И только могила Базарова остается символом его трагического одиночества и нереализованности. Финальный абзац о цветах на могиле символизирует примирение бунтующего духа с вечными законами бытия.</w:t>
      </w:r>
    </w:p>
    <w:p w:rsidR="005C45BC" w:rsidRPr="00021F0E" w:rsidRDefault="005C45BC" w:rsidP="005C45B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F0E">
        <w:rPr>
          <w:rFonts w:ascii="Times New Roman" w:hAnsi="Times New Roman" w:cs="Times New Roman"/>
          <w:b/>
          <w:sz w:val="28"/>
          <w:szCs w:val="28"/>
        </w:rPr>
        <w:t>IV. Подведение итогов урока.</w:t>
      </w:r>
    </w:p>
    <w:p w:rsidR="005C45BC" w:rsidRPr="00021F0E" w:rsidRDefault="005C45BC" w:rsidP="005C45B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Учитель: Итак, мы видим, что сюжет романа полностью подчинен задаче раскрытия и проверки на прочность идеологии нигилизма. Тургенев проводит своего героя через все главные сферы человеческой жизни – любовь, дружбу, семью, общественную деятельность – и показывает, что живая жизнь оказывается сложнее, богаче и мудрее любой, даже самой передовой, теории.</w:t>
      </w:r>
    </w:p>
    <w:p w:rsidR="005C45BC" w:rsidRPr="00021F0E" w:rsidRDefault="005C45BC" w:rsidP="005C45BC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Так кто же прав в споре? Тургенев не дает прямого ответа. Он сочувствует своим «отцам», но понимает их историческую обреченность. Он восхищается силой и умом Базарова, но не принимает его тотального отрицания.</w:t>
      </w:r>
    </w:p>
    <w:p w:rsidR="005C45BC" w:rsidRPr="00021F0E" w:rsidRDefault="005C45BC" w:rsidP="005C45BC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В чем трагедия Базарова? В его одиночестве, в опережении своего времени, в том, что его разрушительная сила не нашла точки приложения.</w:t>
      </w:r>
    </w:p>
    <w:p w:rsidR="005C45BC" w:rsidRPr="00021F0E" w:rsidRDefault="005C45BC" w:rsidP="005C45BC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Актуальность романа: Проблемы, поднятые Тургеневым, вечны. Конфликт поколений, поиск смысла жизни, столкновение старого и нового, роль личности в истории – все это волнует нас и сегодня.</w:t>
      </w:r>
    </w:p>
    <w:p w:rsidR="005C45BC" w:rsidRPr="00021F0E" w:rsidRDefault="005C45BC" w:rsidP="005C45B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F0E">
        <w:rPr>
          <w:rFonts w:ascii="Times New Roman" w:hAnsi="Times New Roman" w:cs="Times New Roman"/>
          <w:b/>
          <w:sz w:val="28"/>
          <w:szCs w:val="28"/>
        </w:rPr>
        <w:t>V. Домашнее задание.</w:t>
      </w:r>
    </w:p>
    <w:p w:rsidR="005C45BC" w:rsidRPr="00021F0E" w:rsidRDefault="005C45BC" w:rsidP="005C45B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Написать эссе на одну из тем:</w:t>
      </w:r>
    </w:p>
    <w:p w:rsidR="005C45BC" w:rsidRPr="00021F0E" w:rsidRDefault="005C45BC" w:rsidP="005C45BC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«В чем заключается трагедия Евгения Базарова?»</w:t>
      </w:r>
    </w:p>
    <w:p w:rsidR="005C45BC" w:rsidRPr="00021F0E" w:rsidRDefault="005C45BC" w:rsidP="005C45BC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«"Испытание любовью" как сюжетообразующий мотив в романе "Отцы и дети"».</w:t>
      </w:r>
    </w:p>
    <w:p w:rsidR="005C45BC" w:rsidRPr="00021F0E" w:rsidRDefault="005C45BC" w:rsidP="005C45BC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0E">
        <w:rPr>
          <w:rFonts w:ascii="Times New Roman" w:hAnsi="Times New Roman" w:cs="Times New Roman"/>
          <w:sz w:val="28"/>
          <w:szCs w:val="28"/>
        </w:rPr>
        <w:t>«Смысл названия и эпилога романа И.С. Тургенева "Отцы и дети"».</w:t>
      </w:r>
    </w:p>
    <w:p w:rsidR="005C45BC" w:rsidRDefault="005C45BC" w:rsidP="005C45BC">
      <w:pPr>
        <w:tabs>
          <w:tab w:val="left" w:pos="284"/>
        </w:tabs>
        <w:ind w:left="-567" w:firstLine="567"/>
        <w:jc w:val="both"/>
      </w:pPr>
    </w:p>
    <w:p w:rsidR="008C214D" w:rsidRPr="00DB44E8" w:rsidRDefault="008C214D" w:rsidP="005C45BC">
      <w:p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C214D" w:rsidRPr="00DB44E8" w:rsidSect="00F20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B5DA7"/>
    <w:multiLevelType w:val="multilevel"/>
    <w:tmpl w:val="45FE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E4430"/>
    <w:multiLevelType w:val="multilevel"/>
    <w:tmpl w:val="2DB6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997404"/>
    <w:multiLevelType w:val="multilevel"/>
    <w:tmpl w:val="09EC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AB7A34"/>
    <w:multiLevelType w:val="multilevel"/>
    <w:tmpl w:val="F98E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D085E"/>
    <w:multiLevelType w:val="multilevel"/>
    <w:tmpl w:val="7A2A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163598"/>
    <w:multiLevelType w:val="multilevel"/>
    <w:tmpl w:val="86A6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2B7A9F"/>
    <w:multiLevelType w:val="multilevel"/>
    <w:tmpl w:val="FA68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45674C"/>
    <w:multiLevelType w:val="multilevel"/>
    <w:tmpl w:val="51BC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805655"/>
    <w:multiLevelType w:val="multilevel"/>
    <w:tmpl w:val="61F8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FD6881"/>
    <w:multiLevelType w:val="multilevel"/>
    <w:tmpl w:val="BC52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814319"/>
    <w:multiLevelType w:val="multilevel"/>
    <w:tmpl w:val="D3BE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C25E93"/>
    <w:multiLevelType w:val="multilevel"/>
    <w:tmpl w:val="EA4A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7D2DE9"/>
    <w:multiLevelType w:val="multilevel"/>
    <w:tmpl w:val="DD60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EE2539"/>
    <w:multiLevelType w:val="multilevel"/>
    <w:tmpl w:val="83C80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FE152A"/>
    <w:multiLevelType w:val="multilevel"/>
    <w:tmpl w:val="48704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297CA2"/>
    <w:multiLevelType w:val="multilevel"/>
    <w:tmpl w:val="636A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5"/>
  </w:num>
  <w:num w:numId="4">
    <w:abstractNumId w:val="10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8"/>
  </w:num>
  <w:num w:numId="10">
    <w:abstractNumId w:val="13"/>
  </w:num>
  <w:num w:numId="11">
    <w:abstractNumId w:val="9"/>
  </w:num>
  <w:num w:numId="12">
    <w:abstractNumId w:val="14"/>
  </w:num>
  <w:num w:numId="13">
    <w:abstractNumId w:val="7"/>
  </w:num>
  <w:num w:numId="14">
    <w:abstractNumId w:val="2"/>
  </w:num>
  <w:num w:numId="15">
    <w:abstractNumId w:val="1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>
    <w:useFELayout/>
  </w:compat>
  <w:rsids>
    <w:rsidRoot w:val="00DB44E8"/>
    <w:rsid w:val="0002215C"/>
    <w:rsid w:val="005C45BC"/>
    <w:rsid w:val="00782EDD"/>
    <w:rsid w:val="00891CCD"/>
    <w:rsid w:val="008C214D"/>
    <w:rsid w:val="00D80C3C"/>
    <w:rsid w:val="00DB44E8"/>
    <w:rsid w:val="00F20BC7"/>
    <w:rsid w:val="00F27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B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4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3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1903</Words>
  <Characters>10850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2026-01-16T05:12:00Z</dcterms:created>
  <dcterms:modified xsi:type="dcterms:W3CDTF">2026-01-16T06:43:00Z</dcterms:modified>
</cp:coreProperties>
</file>