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AB" w:rsidRPr="003377D2" w:rsidRDefault="00FF6AF8" w:rsidP="00FF6A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Практическое занятие Выполнение женских классических и современных, коммерческих стрижек на длинных волосах – 6 часов.</w:t>
      </w:r>
    </w:p>
    <w:p w:rsidR="00FF6AF8" w:rsidRPr="003377D2" w:rsidRDefault="00FF6AF8" w:rsidP="00FF6AF8">
      <w:pPr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Дата: 19.01.2026.</w:t>
      </w:r>
    </w:p>
    <w:p w:rsidR="00FF6AF8" w:rsidRPr="003377D2" w:rsidRDefault="00FF6AF8" w:rsidP="00FF6AF8">
      <w:pPr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Задание</w:t>
      </w:r>
    </w:p>
    <w:p w:rsidR="00FF6AF8" w:rsidRPr="00FF6AF8" w:rsidRDefault="00FF6AF8" w:rsidP="00FF6AF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Выполнить практическую работу в тетради по схеме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(смотреть приложение 1</w:t>
      </w:r>
      <w:r w:rsidR="0059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-2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FF6AF8" w:rsidRPr="00FF6AF8" w:rsidRDefault="003377D2" w:rsidP="00FF6AF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Прислать мне в личном сообщении с подписью Ф.И</w:t>
      </w:r>
      <w:r w:rsidR="00FF6AF8"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группа, дата.</w:t>
      </w:r>
    </w:p>
    <w:p w:rsidR="00FF6AF8" w:rsidRDefault="00FF6AF8" w:rsidP="00FF6AF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</w:t>
      </w:r>
      <w:r w:rsidR="003377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ставление оценок за практическое занятие преподавателем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3377D2" w:rsidRDefault="003377D2" w:rsidP="003377D2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377D2" w:rsidRPr="00FF6AF8" w:rsidRDefault="003377D2" w:rsidP="003377D2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1.</w:t>
      </w:r>
    </w:p>
    <w:p w:rsidR="00FF6AF8" w:rsidRDefault="003377D2" w:rsidP="00337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3377D2" w:rsidRDefault="003377D2" w:rsidP="0033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Выполнение стрижки прогрессивной формы Каскад.</w:t>
      </w:r>
    </w:p>
    <w:p w:rsidR="003377D2" w:rsidRDefault="003377D2" w:rsidP="0033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</w:p>
    <w:p w:rsidR="003377D2" w:rsidRDefault="003377D2" w:rsidP="003377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3377D2" w:rsidRDefault="003377D2" w:rsidP="0033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67EF9">
        <w:rPr>
          <w:rFonts w:ascii="Times New Roman" w:hAnsi="Times New Roman" w:cs="Times New Roman"/>
          <w:sz w:val="24"/>
          <w:szCs w:val="24"/>
        </w:rPr>
        <w:t xml:space="preserve"> Ознакомится с информацией по выполнению стрижек прогрессивной формы, и технологическим процессом их выполнения (материал будет  скинут преподавателем).</w:t>
      </w:r>
    </w:p>
    <w:p w:rsidR="00194733" w:rsidRDefault="00194733" w:rsidP="003377D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End"/>
      <w:r>
        <w:rPr>
          <w:rFonts w:ascii="Times New Roman" w:hAnsi="Times New Roman" w:cs="Times New Roman"/>
          <w:sz w:val="24"/>
          <w:szCs w:val="24"/>
        </w:rPr>
        <w:t>Дать краткую характеристику стрижкам прогрессивной формы в тетради (выполнить конспект).</w:t>
      </w:r>
    </w:p>
    <w:p w:rsidR="00FF6AF8" w:rsidRPr="00FF6AF8" w:rsidRDefault="00194733" w:rsidP="00FF6AF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F6AF8" w:rsidRPr="00FF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7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</w:t>
      </w:r>
      <w:r w:rsidR="00FF6AF8" w:rsidRPr="00FF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технологическую карту</w:t>
      </w:r>
      <w:r w:rsidR="0026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стрижки Каскад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64B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(смотреть приложение 2</w:t>
      </w:r>
      <w:r w:rsidR="00AA71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схемы зарисовать</w:t>
      </w:r>
      <w:r w:rsidR="00C416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F6AF8" w:rsidRPr="00FF6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AF8" w:rsidRPr="00FF6AF8" w:rsidRDefault="00FF6AF8" w:rsidP="00FF6AF8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F6AF8">
        <w:rPr>
          <w:rFonts w:ascii="Times New Roman" w:eastAsia="Times New Roman" w:hAnsi="Times New Roman" w:cs="Times New Roman"/>
          <w:bCs/>
          <w:iCs/>
          <w:sz w:val="24"/>
          <w:szCs w:val="24"/>
        </w:rPr>
        <w:t>Технологическая карта</w:t>
      </w:r>
    </w:p>
    <w:p w:rsidR="00FF6AF8" w:rsidRPr="00FF6AF8" w:rsidRDefault="00267EF9" w:rsidP="00267EF9">
      <w:pPr>
        <w:widowControl w:val="0"/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Услуга </w:t>
      </w:r>
      <w:r w:rsidR="00194733">
        <w:rPr>
          <w:rFonts w:ascii="Times New Roman" w:eastAsia="Times New Roman" w:hAnsi="Times New Roman" w:cs="Times New Roman"/>
          <w:bCs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выполнение</w:t>
      </w:r>
      <w:r w:rsidR="0019473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стрижки Каскад</w:t>
      </w:r>
    </w:p>
    <w:p w:rsidR="00FF6AF8" w:rsidRPr="00FF6AF8" w:rsidRDefault="00FF6AF8" w:rsidP="00FF6AF8">
      <w:pPr>
        <w:widowControl w:val="0"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72"/>
        <w:gridCol w:w="1722"/>
        <w:gridCol w:w="1828"/>
        <w:gridCol w:w="3118"/>
      </w:tblGrid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 xml:space="preserve">№ </w:t>
            </w:r>
            <w:proofErr w:type="gramStart"/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  <w:proofErr w:type="gramEnd"/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Технологическая операция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Приемы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Схема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Инструменты, приспособления и материалы</w:t>
            </w:r>
          </w:p>
        </w:tc>
      </w:tr>
      <w:tr w:rsidR="00FF6AF8" w:rsidRPr="00FF6AF8" w:rsidTr="0019473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/>
                <w:bCs/>
                <w:iCs/>
              </w:rPr>
              <w:t>Подготовительный этап</w:t>
            </w:r>
          </w:p>
        </w:tc>
      </w:tr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1.1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F6AF8" w:rsidRPr="00FF6AF8" w:rsidTr="0019473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/>
                <w:bCs/>
                <w:iCs/>
              </w:rPr>
              <w:t>Основной этап (наименование парикмахерской услуги)</w:t>
            </w:r>
          </w:p>
        </w:tc>
      </w:tr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2.1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F6AF8" w:rsidRPr="00FF6AF8" w:rsidTr="00194733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/>
                <w:bCs/>
                <w:iCs/>
              </w:rPr>
              <w:t>Заключительный этап</w:t>
            </w:r>
          </w:p>
        </w:tc>
      </w:tr>
      <w:tr w:rsidR="00FF6AF8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6AF8">
              <w:rPr>
                <w:rFonts w:ascii="Times New Roman" w:eastAsia="Times New Roman" w:hAnsi="Times New Roman" w:cs="Times New Roman"/>
                <w:bCs/>
                <w:iCs/>
              </w:rPr>
              <w:t>3.1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F8" w:rsidRPr="00FF6AF8" w:rsidRDefault="00FF6AF8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194733" w:rsidRPr="00FF6AF8" w:rsidTr="00194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33" w:rsidRPr="00FF6AF8" w:rsidRDefault="00194733" w:rsidP="00FF6AF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</w:tbl>
    <w:p w:rsidR="00194733" w:rsidRDefault="00194733" w:rsidP="00FF6AF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6AF8" w:rsidRPr="00C4164B" w:rsidRDefault="00FF6AF8" w:rsidP="00C4164B">
      <w:pPr>
        <w:pStyle w:val="a4"/>
        <w:numPr>
          <w:ilvl w:val="0"/>
          <w:numId w:val="2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164B">
        <w:rPr>
          <w:rFonts w:ascii="Times New Roman" w:eastAsia="Calibri" w:hAnsi="Times New Roman" w:cs="Times New Roman"/>
          <w:sz w:val="24"/>
          <w:szCs w:val="24"/>
        </w:rPr>
        <w:t>Прислать готовые работы на проверку</w:t>
      </w:r>
      <w:r w:rsidR="00AA715B">
        <w:rPr>
          <w:rFonts w:ascii="Times New Roman" w:eastAsia="Calibri" w:hAnsi="Times New Roman" w:cs="Times New Roman"/>
          <w:sz w:val="24"/>
          <w:szCs w:val="24"/>
        </w:rPr>
        <w:t xml:space="preserve"> до окончания пар</w:t>
      </w:r>
      <w:bookmarkStart w:id="0" w:name="_GoBack"/>
      <w:bookmarkEnd w:id="0"/>
      <w:r w:rsidRPr="00C416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164B" w:rsidRDefault="00C4164B" w:rsidP="00C4164B">
      <w:pPr>
        <w:pStyle w:val="a4"/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2.</w:t>
      </w:r>
    </w:p>
    <w:p w:rsidR="00592C7F" w:rsidRDefault="00592C7F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Схема стрижки Каскад</w:t>
      </w:r>
    </w:p>
    <w:p w:rsidR="00592C7F" w:rsidRDefault="00592C7F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92C7F" w:rsidRDefault="00592C7F" w:rsidP="00592C7F">
      <w:pPr>
        <w:pStyle w:val="a4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7200" cy="6010275"/>
            <wp:effectExtent l="0" t="0" r="0" b="9525"/>
            <wp:docPr id="1" name="Рисунок 1" descr="C:\Users\O505\Downloads\4c53c979a52a591e3487991a347e5d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505\Downloads\4c53c979a52a591e3487991a347e5d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64B" w:rsidRPr="00C4164B" w:rsidRDefault="00C4164B" w:rsidP="00C4164B">
      <w:pPr>
        <w:pStyle w:val="a4"/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6AF8" w:rsidRPr="00FF6AF8" w:rsidRDefault="00FF6AF8" w:rsidP="00FF6AF8">
      <w:pPr>
        <w:rPr>
          <w:rFonts w:ascii="Times New Roman" w:hAnsi="Times New Roman" w:cs="Times New Roman"/>
          <w:sz w:val="28"/>
          <w:szCs w:val="28"/>
        </w:rPr>
      </w:pPr>
    </w:p>
    <w:sectPr w:rsidR="00FF6AF8" w:rsidRPr="00FF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5DAE"/>
    <w:multiLevelType w:val="hybridMultilevel"/>
    <w:tmpl w:val="2F1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5275C"/>
    <w:multiLevelType w:val="hybridMultilevel"/>
    <w:tmpl w:val="DABAC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85267"/>
    <w:multiLevelType w:val="hybridMultilevel"/>
    <w:tmpl w:val="2F1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B5"/>
    <w:rsid w:val="00194733"/>
    <w:rsid w:val="00267EF9"/>
    <w:rsid w:val="003377D2"/>
    <w:rsid w:val="00592C7F"/>
    <w:rsid w:val="00720AB5"/>
    <w:rsid w:val="00996FAB"/>
    <w:rsid w:val="00AA715B"/>
    <w:rsid w:val="00C4164B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2026-01-16T03:59:00Z</dcterms:created>
  <dcterms:modified xsi:type="dcterms:W3CDTF">2026-01-16T05:13:00Z</dcterms:modified>
</cp:coreProperties>
</file>