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37D62E7B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Практическое занятие №</w:t>
      </w:r>
      <w:r w:rsidR="00D41CD3">
        <w:rPr>
          <w:b/>
          <w:bCs/>
          <w:sz w:val="32"/>
          <w:szCs w:val="32"/>
        </w:rPr>
        <w:t>9</w:t>
      </w:r>
    </w:p>
    <w:p w14:paraId="29C4A3D6" w14:textId="76441DEB" w:rsidR="005D7701" w:rsidRDefault="005D7701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«Электрическое поле»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3C495C04" w:rsidR="00BB1FC5" w:rsidRPr="005D7701" w:rsidRDefault="005D7701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Решить тест и отправить фото выполненной работы в группу до 1</w:t>
      </w:r>
      <w:r w:rsidR="00677D60">
        <w:rPr>
          <w:sz w:val="28"/>
          <w:szCs w:val="28"/>
        </w:rPr>
        <w:t>5</w:t>
      </w:r>
      <w:r>
        <w:rPr>
          <w:sz w:val="28"/>
          <w:szCs w:val="28"/>
        </w:rPr>
        <w:t>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320784E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Электрическим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полем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5827426" w14:textId="77777777" w:rsidR="00350740" w:rsidRDefault="00350740" w:rsidP="00350740">
      <w:pPr>
        <w:spacing w:before="189" w:line="355" w:lineRule="auto"/>
        <w:ind w:left="64" w:right="2514"/>
      </w:pPr>
      <w:r>
        <w:rPr>
          <w:noProof/>
          <w:position w:val="-6"/>
        </w:rPr>
        <w:drawing>
          <wp:inline distT="0" distB="0" distL="0" distR="0" wp14:anchorId="48C63663" wp14:editId="772149C1">
            <wp:extent cx="101600" cy="1320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особый</w:t>
      </w:r>
      <w:r>
        <w:rPr>
          <w:spacing w:val="-3"/>
          <w:sz w:val="22"/>
        </w:rPr>
        <w:t xml:space="preserve"> </w:t>
      </w:r>
      <w:r>
        <w:rPr>
          <w:sz w:val="22"/>
        </w:rPr>
        <w:t>вид</w:t>
      </w:r>
      <w:r>
        <w:rPr>
          <w:spacing w:val="-4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3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3"/>
          <w:sz w:val="22"/>
        </w:rPr>
        <w:t xml:space="preserve"> </w:t>
      </w:r>
      <w:r>
        <w:rPr>
          <w:sz w:val="22"/>
        </w:rPr>
        <w:t>себя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заряды </w:t>
      </w:r>
      <w:r>
        <w:rPr>
          <w:noProof/>
          <w:position w:val="-6"/>
        </w:rPr>
        <w:drawing>
          <wp:inline distT="0" distB="0" distL="0" distR="0" wp14:anchorId="5317707E" wp14:editId="45436385">
            <wp:extent cx="101600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вид материи, имеющий электрические заряды</w:t>
      </w:r>
    </w:p>
    <w:p w14:paraId="58AEB4AA" w14:textId="77777777" w:rsidR="00350740" w:rsidRDefault="00350740" w:rsidP="00350740">
      <w:pPr>
        <w:spacing w:before="11"/>
        <w:ind w:left="35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4DC5AD" wp14:editId="53A547F3">
            <wp:simplePos x="0" y="0"/>
            <wp:positionH relativeFrom="page">
              <wp:posOffset>580639</wp:posOffset>
            </wp:positionH>
            <wp:positionV relativeFrom="paragraph">
              <wp:posOffset>52563</wp:posOffset>
            </wp:positionV>
            <wp:extent cx="101600" cy="1320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особый</w:t>
      </w:r>
      <w:r>
        <w:rPr>
          <w:spacing w:val="-2"/>
          <w:sz w:val="22"/>
        </w:rPr>
        <w:t xml:space="preserve"> </w:t>
      </w:r>
      <w:r>
        <w:rPr>
          <w:sz w:val="22"/>
        </w:rPr>
        <w:t>вид</w:t>
      </w:r>
      <w:r>
        <w:rPr>
          <w:spacing w:val="-2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2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1"/>
          <w:sz w:val="22"/>
        </w:rPr>
        <w:t xml:space="preserve"> </w:t>
      </w:r>
      <w:r>
        <w:rPr>
          <w:sz w:val="22"/>
        </w:rPr>
        <w:t>себя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движущиеся</w:t>
      </w:r>
      <w:r>
        <w:rPr>
          <w:spacing w:val="-2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заряды</w:t>
      </w:r>
    </w:p>
    <w:p w14:paraId="4155B5F3" w14:textId="77777777" w:rsidR="00350740" w:rsidRDefault="00350740" w:rsidP="00350740">
      <w:pPr>
        <w:pStyle w:val="a9"/>
        <w:spacing w:before="201"/>
      </w:pPr>
    </w:p>
    <w:p w14:paraId="1031FD1A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Напряженностью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8C78F68" w14:textId="77777777" w:rsidR="00350740" w:rsidRDefault="00350740" w:rsidP="00350740">
      <w:pPr>
        <w:spacing w:before="192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06C627C6" wp14:editId="7AF07905">
            <wp:extent cx="101600" cy="1320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положительный заряд к этому заряду.</w:t>
      </w:r>
    </w:p>
    <w:p w14:paraId="4AD57521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765FA774" wp14:editId="4EA80A0C">
            <wp:extent cx="101600" cy="1320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отрицательный заряд, к этому заряду.</w:t>
      </w:r>
    </w:p>
    <w:p w14:paraId="79FB3F7D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1F964068" wp14:editId="6231ABA6">
            <wp:extent cx="101600" cy="1320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заряд к этому заряду.</w:t>
      </w:r>
    </w:p>
    <w:p w14:paraId="36BF89B5" w14:textId="77777777" w:rsidR="00350740" w:rsidRDefault="00350740" w:rsidP="00350740">
      <w:pPr>
        <w:pStyle w:val="a9"/>
        <w:spacing w:before="128"/>
      </w:pPr>
    </w:p>
    <w:p w14:paraId="6D12C2C9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42" w:firstLine="0"/>
        <w:contextualSpacing w:val="0"/>
        <w:jc w:val="left"/>
        <w:rPr>
          <w:sz w:val="24"/>
        </w:rPr>
      </w:pPr>
      <w:r>
        <w:rPr>
          <w:sz w:val="24"/>
        </w:rPr>
        <w:t>Напряжённость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измеряют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4"/>
          <w:sz w:val="24"/>
        </w:rPr>
        <w:t xml:space="preserve"> </w:t>
      </w:r>
      <w:r>
        <w:rPr>
          <w:sz w:val="24"/>
        </w:rPr>
        <w:t>q</w:t>
      </w:r>
      <w:r>
        <w:rPr>
          <w:sz w:val="24"/>
          <w:vertAlign w:val="subscript"/>
        </w:rPr>
        <w:t>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 пробного заряда уменьшить в x раз, то модуль напряжённости измеряемого поля ...</w:t>
      </w:r>
    </w:p>
    <w:p w14:paraId="03C797A7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2692DF4A" wp14:editId="6B8CE782">
            <wp:extent cx="101600" cy="1320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не изменится</w:t>
      </w:r>
    </w:p>
    <w:p w14:paraId="1B11943F" w14:textId="77777777" w:rsidR="00350740" w:rsidRDefault="00350740" w:rsidP="00350740">
      <w:pPr>
        <w:spacing w:before="135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179A46F6" wp14:editId="14A11207">
            <wp:extent cx="101600" cy="1320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 xml:space="preserve">увеличится в х раз </w:t>
      </w:r>
      <w:r>
        <w:rPr>
          <w:noProof/>
          <w:position w:val="-6"/>
        </w:rPr>
        <w:drawing>
          <wp:inline distT="0" distB="0" distL="0" distR="0" wp14:anchorId="023D550A" wp14:editId="05F4007B">
            <wp:extent cx="101600" cy="1320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x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>раз</w:t>
      </w:r>
    </w:p>
    <w:p w14:paraId="0C70FFAB" w14:textId="77777777" w:rsidR="00350740" w:rsidRDefault="00350740" w:rsidP="00350740">
      <w:pPr>
        <w:pStyle w:val="a9"/>
        <w:spacing w:before="91"/>
        <w:rPr>
          <w:sz w:val="22"/>
        </w:rPr>
      </w:pPr>
    </w:p>
    <w:p w14:paraId="660D013C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25" w:firstLine="0"/>
        <w:contextualSpacing w:val="0"/>
        <w:jc w:val="left"/>
        <w:rPr>
          <w:sz w:val="24"/>
        </w:rPr>
      </w:pPr>
      <w:r>
        <w:rPr>
          <w:sz w:val="24"/>
        </w:rPr>
        <w:t>Как изменится ускорение заряженной пылинки, движущейся в электрическом поле, если её 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раза?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учитывать.</w:t>
      </w:r>
    </w:p>
    <w:p w14:paraId="1BF54AE4" w14:textId="77777777" w:rsidR="00350740" w:rsidRDefault="00350740" w:rsidP="00350740">
      <w:pPr>
        <w:spacing w:before="68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7CC329BA" wp14:editId="6624BA7F">
            <wp:extent cx="101600" cy="1320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sz w:val="20"/>
        </w:rPr>
        <w:t xml:space="preserve"> </w:t>
      </w:r>
      <w:r>
        <w:rPr>
          <w:sz w:val="22"/>
        </w:rPr>
        <w:t>увеличится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2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раза </w:t>
      </w:r>
      <w:r>
        <w:rPr>
          <w:noProof/>
          <w:position w:val="-6"/>
        </w:rPr>
        <w:drawing>
          <wp:inline distT="0" distB="0" distL="0" distR="0" wp14:anchorId="2A138775" wp14:editId="4A406DDE">
            <wp:extent cx="101600" cy="1320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не изменится</w:t>
      </w:r>
    </w:p>
    <w:p w14:paraId="2C46DC7A" w14:textId="77777777" w:rsidR="00350740" w:rsidRDefault="00350740" w:rsidP="00350740">
      <w:pPr>
        <w:spacing w:before="11"/>
        <w:ind w:left="64"/>
      </w:pPr>
      <w:r>
        <w:rPr>
          <w:noProof/>
          <w:position w:val="-6"/>
        </w:rPr>
        <w:drawing>
          <wp:inline distT="0" distB="0" distL="0" distR="0" wp14:anchorId="24C3B9BD" wp14:editId="03B94435">
            <wp:extent cx="101600" cy="1320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4 раза</w:t>
      </w:r>
    </w:p>
    <w:p w14:paraId="35851162" w14:textId="77777777" w:rsidR="00350740" w:rsidRDefault="00350740" w:rsidP="00350740">
      <w:pPr>
        <w:pStyle w:val="a9"/>
        <w:spacing w:before="214"/>
        <w:rPr>
          <w:sz w:val="22"/>
        </w:rPr>
      </w:pPr>
    </w:p>
    <w:p w14:paraId="4CF8A701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411" w:firstLine="0"/>
        <w:contextualSpacing w:val="0"/>
        <w:jc w:val="left"/>
        <w:rPr>
          <w:sz w:val="24"/>
        </w:rPr>
      </w:pPr>
      <w:r>
        <w:rPr>
          <w:sz w:val="24"/>
        </w:rPr>
        <w:t>Электрическое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3"/>
          <w:sz w:val="24"/>
        </w:rPr>
        <w:t xml:space="preserve"> </w:t>
      </w:r>
      <w:r>
        <w:rPr>
          <w:sz w:val="24"/>
        </w:rPr>
        <w:t>q.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— имеет вектор...</w:t>
      </w:r>
    </w:p>
    <w:p w14:paraId="7A2BB95C" w14:textId="77777777" w:rsidR="00350740" w:rsidRDefault="00350740" w:rsidP="00350740">
      <w:pPr>
        <w:spacing w:before="68"/>
        <w:ind w:right="9881"/>
        <w:jc w:val="right"/>
      </w:pPr>
      <w:r>
        <w:rPr>
          <w:noProof/>
          <w:position w:val="-6"/>
        </w:rPr>
        <w:drawing>
          <wp:inline distT="0" distB="0" distL="0" distR="0" wp14:anchorId="757A4FBC" wp14:editId="7051DF1F">
            <wp:extent cx="101600" cy="13208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1</w:t>
      </w:r>
    </w:p>
    <w:p w14:paraId="7A73031E" w14:textId="77777777" w:rsidR="00350740" w:rsidRDefault="00350740" w:rsidP="00350740">
      <w:pPr>
        <w:spacing w:before="135"/>
        <w:ind w:right="9881"/>
        <w:jc w:val="right"/>
      </w:pPr>
      <w:r>
        <w:rPr>
          <w:noProof/>
          <w:position w:val="-6"/>
        </w:rPr>
        <w:drawing>
          <wp:inline distT="0" distB="0" distL="0" distR="0" wp14:anchorId="0FE9A3F9" wp14:editId="114436BD">
            <wp:extent cx="101600" cy="13208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2</w:t>
      </w:r>
    </w:p>
    <w:p w14:paraId="294B8A1D" w14:textId="77777777" w:rsidR="00350740" w:rsidRDefault="00350740" w:rsidP="00350740">
      <w:pPr>
        <w:spacing w:before="134"/>
        <w:ind w:right="9881"/>
        <w:jc w:val="right"/>
      </w:pPr>
      <w:r>
        <w:rPr>
          <w:noProof/>
          <w:position w:val="-6"/>
        </w:rPr>
        <w:drawing>
          <wp:inline distT="0" distB="0" distL="0" distR="0" wp14:anchorId="00F4BBBE" wp14:editId="47D31BA6">
            <wp:extent cx="101600" cy="13208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3</w:t>
      </w:r>
    </w:p>
    <w:p w14:paraId="51FE49E2" w14:textId="77777777" w:rsidR="00350740" w:rsidRDefault="00350740" w:rsidP="00350740">
      <w:pPr>
        <w:spacing w:before="135"/>
        <w:ind w:right="9881"/>
        <w:jc w:val="righ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8D88EEB" wp14:editId="76EF839E">
            <wp:simplePos x="0" y="0"/>
            <wp:positionH relativeFrom="page">
              <wp:posOffset>580639</wp:posOffset>
            </wp:positionH>
            <wp:positionV relativeFrom="paragraph">
              <wp:posOffset>131129</wp:posOffset>
            </wp:positionV>
            <wp:extent cx="101600" cy="13208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 w14:paraId="23654AA8" w14:textId="77777777" w:rsidR="00350740" w:rsidRDefault="00350740" w:rsidP="00350740">
      <w:pPr>
        <w:jc w:val="right"/>
        <w:sectPr w:rsidR="00350740" w:rsidSect="00350740">
          <w:headerReference w:type="default" r:id="rId8"/>
          <w:footerReference w:type="default" r:id="rId9"/>
          <w:pgSz w:w="11910" w:h="16840"/>
          <w:pgMar w:top="709" w:right="708" w:bottom="660" w:left="850" w:header="567" w:footer="466" w:gutter="0"/>
          <w:pgNumType w:start="1"/>
          <w:cols w:space="720"/>
        </w:sectPr>
      </w:pPr>
    </w:p>
    <w:p w14:paraId="7FEDC38D" w14:textId="77777777" w:rsidR="00350740" w:rsidRDefault="00350740" w:rsidP="00350740">
      <w:pPr>
        <w:pStyle w:val="a9"/>
        <w:spacing w:before="91"/>
      </w:pPr>
    </w:p>
    <w:p w14:paraId="5F740516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3304"/>
        </w:tabs>
        <w:autoSpaceDE w:val="0"/>
        <w:autoSpaceDN w:val="0"/>
        <w:spacing w:after="0" w:line="244" w:lineRule="auto"/>
        <w:ind w:left="3070" w:right="119" w:firstLine="0"/>
        <w:contextualSpacing w:val="0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61312" behindDoc="0" locked="0" layoutInCell="1" allowOverlap="1" wp14:anchorId="5D9931B8" wp14:editId="59153A48">
            <wp:simplePos x="0" y="0"/>
            <wp:positionH relativeFrom="page">
              <wp:posOffset>600502</wp:posOffset>
            </wp:positionH>
            <wp:positionV relativeFrom="paragraph">
              <wp:posOffset>-8510</wp:posOffset>
            </wp:positionV>
            <wp:extent cx="1646377" cy="7244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77" cy="7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каком рисунке правильно изображена картина линий напряженности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поля</w:t>
      </w:r>
      <w:r>
        <w:rPr>
          <w:spacing w:val="-10"/>
          <w:sz w:val="24"/>
        </w:rPr>
        <w:t xml:space="preserve"> </w:t>
      </w:r>
      <w:r>
        <w:rPr>
          <w:sz w:val="24"/>
        </w:rPr>
        <w:t>точечного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положительного </w:t>
      </w:r>
      <w:r>
        <w:rPr>
          <w:spacing w:val="-2"/>
          <w:sz w:val="24"/>
        </w:rPr>
        <w:t>заряда?</w:t>
      </w:r>
    </w:p>
    <w:p w14:paraId="00F4096B" w14:textId="77777777" w:rsidR="00350740" w:rsidRDefault="00350740" w:rsidP="00350740">
      <w:pPr>
        <w:spacing w:before="69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1E69BF37" wp14:editId="59D95966">
            <wp:extent cx="101600" cy="13207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1</w:t>
      </w:r>
    </w:p>
    <w:p w14:paraId="2D19FAFB" w14:textId="77777777" w:rsidR="00350740" w:rsidRDefault="00350740" w:rsidP="00350740">
      <w:pPr>
        <w:spacing w:before="134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024795A5" wp14:editId="0F448A86">
            <wp:extent cx="101600" cy="13207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2</w:t>
      </w:r>
    </w:p>
    <w:p w14:paraId="58BE2FFF" w14:textId="77777777" w:rsidR="00350740" w:rsidRDefault="00350740" w:rsidP="00350740">
      <w:pPr>
        <w:spacing w:before="135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5382F745" wp14:editId="6254F293">
            <wp:extent cx="101600" cy="13207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3</w:t>
      </w:r>
    </w:p>
    <w:p w14:paraId="1344338D" w14:textId="77777777" w:rsidR="00350740" w:rsidRDefault="00350740" w:rsidP="00350740">
      <w:pPr>
        <w:spacing w:before="134"/>
        <w:ind w:right="6843"/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FEAC971" wp14:editId="1D3EDE4D">
            <wp:simplePos x="0" y="0"/>
            <wp:positionH relativeFrom="page">
              <wp:posOffset>2530445</wp:posOffset>
            </wp:positionH>
            <wp:positionV relativeFrom="paragraph">
              <wp:posOffset>130934</wp:posOffset>
            </wp:positionV>
            <wp:extent cx="101600" cy="13207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 w14:paraId="3A7A6537" w14:textId="77777777" w:rsidR="00350740" w:rsidRDefault="00350740" w:rsidP="00350740">
      <w:pPr>
        <w:pStyle w:val="a9"/>
      </w:pPr>
    </w:p>
    <w:p w14:paraId="0489C347" w14:textId="77777777" w:rsidR="00350740" w:rsidRDefault="00350740" w:rsidP="00350740">
      <w:pPr>
        <w:pStyle w:val="a9"/>
      </w:pPr>
    </w:p>
    <w:p w14:paraId="34153B88" w14:textId="77777777" w:rsidR="00350740" w:rsidRDefault="00350740" w:rsidP="00350740">
      <w:pPr>
        <w:pStyle w:val="a9"/>
      </w:pPr>
    </w:p>
    <w:p w14:paraId="2D99A7D9" w14:textId="77777777" w:rsidR="00350740" w:rsidRDefault="00350740" w:rsidP="00350740">
      <w:pPr>
        <w:pStyle w:val="a9"/>
        <w:spacing w:before="74"/>
      </w:pPr>
    </w:p>
    <w:p w14:paraId="7AC908B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78" w:firstLine="0"/>
        <w:contextualSpacing w:val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зарядом, при увеличении расстояния от этого заряда до точки наблюдения в N раз?</w:t>
      </w:r>
    </w:p>
    <w:p w14:paraId="0D5F7ED7" w14:textId="77777777" w:rsidR="00350740" w:rsidRDefault="00350740" w:rsidP="00350740">
      <w:pPr>
        <w:spacing w:before="68" w:line="355" w:lineRule="auto"/>
        <w:ind w:left="64" w:right="8026"/>
      </w:pPr>
      <w:r>
        <w:rPr>
          <w:noProof/>
          <w:position w:val="-6"/>
        </w:rPr>
        <w:drawing>
          <wp:inline distT="0" distB="0" distL="0" distR="0" wp14:anchorId="0FE2F955" wp14:editId="1183DEB0">
            <wp:extent cx="101600" cy="13207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N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раз </w:t>
      </w:r>
      <w:r>
        <w:rPr>
          <w:noProof/>
          <w:position w:val="-6"/>
        </w:rPr>
        <w:drawing>
          <wp:inline distT="0" distB="0" distL="0" distR="0" wp14:anchorId="0B02D13E" wp14:editId="0622000F">
            <wp:extent cx="101600" cy="13207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уменьшится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N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раз </w:t>
      </w:r>
      <w:r>
        <w:rPr>
          <w:noProof/>
          <w:position w:val="-6"/>
        </w:rPr>
        <w:drawing>
          <wp:inline distT="0" distB="0" distL="0" distR="0" wp14:anchorId="6168EC54" wp14:editId="113F4B27">
            <wp:extent cx="101600" cy="13207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 в N раз</w:t>
      </w:r>
    </w:p>
    <w:p w14:paraId="2391C06B" w14:textId="77777777" w:rsidR="00350740" w:rsidRDefault="00350740" w:rsidP="00350740">
      <w:pPr>
        <w:pStyle w:val="a9"/>
        <w:spacing w:before="97"/>
        <w:rPr>
          <w:sz w:val="22"/>
        </w:rPr>
      </w:pPr>
    </w:p>
    <w:p w14:paraId="298F993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65" w:firstLine="0"/>
        <w:contextualSpacing w:val="0"/>
        <w:jc w:val="left"/>
        <w:rPr>
          <w:sz w:val="24"/>
        </w:rPr>
      </w:pPr>
      <w:r>
        <w:rPr>
          <w:sz w:val="24"/>
        </w:rPr>
        <w:t>Сила,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4·10</w:t>
      </w:r>
      <w:r>
        <w:rPr>
          <w:sz w:val="24"/>
          <w:vertAlign w:val="superscript"/>
        </w:rPr>
        <w:t>-5</w:t>
      </w:r>
      <w:r>
        <w:rPr>
          <w:spacing w:val="-3"/>
          <w:sz w:val="24"/>
        </w:rPr>
        <w:t xml:space="preserve"> </w:t>
      </w:r>
      <w:r>
        <w:rPr>
          <w:sz w:val="24"/>
        </w:rPr>
        <w:t>Кл,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 равна ...</w:t>
      </w:r>
    </w:p>
    <w:p w14:paraId="04F4E238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4432DB94" wp14:editId="6E1E9062">
            <wp:extent cx="101600" cy="13207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8 ·10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В/м</w:t>
      </w:r>
    </w:p>
    <w:p w14:paraId="419723A9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2595F4B7" wp14:editId="04D9E6BA">
            <wp:extent cx="101600" cy="13207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5·10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Н/Кл</w:t>
      </w:r>
    </w:p>
    <w:p w14:paraId="5E3FCF67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67523AB" wp14:editId="46E63681">
            <wp:extent cx="101600" cy="13207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 ·10</w:t>
      </w:r>
      <w:r>
        <w:rPr>
          <w:sz w:val="22"/>
          <w:vertAlign w:val="superscript"/>
        </w:rPr>
        <w:t>-6</w:t>
      </w:r>
      <w:r>
        <w:rPr>
          <w:sz w:val="22"/>
        </w:rPr>
        <w:t xml:space="preserve"> Кл/Н</w:t>
      </w:r>
    </w:p>
    <w:p w14:paraId="5104876C" w14:textId="77777777" w:rsidR="00350740" w:rsidRDefault="00350740" w:rsidP="00350740">
      <w:pPr>
        <w:pStyle w:val="a9"/>
        <w:spacing w:before="214"/>
        <w:rPr>
          <w:sz w:val="22"/>
        </w:rPr>
      </w:pPr>
    </w:p>
    <w:p w14:paraId="35CC0E61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14" w:firstLine="0"/>
        <w:contextualSpacing w:val="0"/>
        <w:jc w:val="left"/>
        <w:rPr>
          <w:sz w:val="24"/>
        </w:rPr>
      </w:pPr>
      <w:r>
        <w:rPr>
          <w:sz w:val="24"/>
        </w:rPr>
        <w:t>Вектор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 пространства направлен ...</w:t>
      </w:r>
    </w:p>
    <w:p w14:paraId="70507866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08C5D579" wp14:editId="289B37EF">
            <wp:extent cx="101600" cy="1320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этого заряда</w:t>
      </w:r>
    </w:p>
    <w:p w14:paraId="5A27E71A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65BD8F68" wp14:editId="343382D7">
            <wp:extent cx="101600" cy="13208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от этого заряда</w:t>
      </w:r>
    </w:p>
    <w:p w14:paraId="47D9A8A3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72F47D3" wp14:editId="2BE33BB3">
            <wp:extent cx="101600" cy="13208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может быть направлен как в сторону заряда, так и в сторону от него</w:t>
      </w:r>
    </w:p>
    <w:p w14:paraId="0427470A" w14:textId="77777777" w:rsidR="00350740" w:rsidRDefault="00350740" w:rsidP="00350740">
      <w:pPr>
        <w:pStyle w:val="a9"/>
        <w:spacing w:before="215"/>
        <w:rPr>
          <w:sz w:val="22"/>
        </w:rPr>
      </w:pPr>
    </w:p>
    <w:p w14:paraId="71DD0B9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after="0" w:line="240" w:lineRule="auto"/>
        <w:ind w:left="387" w:hanging="355"/>
        <w:contextualSpacing w:val="0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4812B291" w14:textId="77777777" w:rsidR="00350740" w:rsidRDefault="00350740" w:rsidP="00350740">
      <w:pPr>
        <w:spacing w:before="188" w:line="355" w:lineRule="auto"/>
        <w:ind w:left="64" w:right="4712"/>
      </w:pPr>
      <w:r>
        <w:rPr>
          <w:noProof/>
          <w:position w:val="-6"/>
        </w:rPr>
        <w:drawing>
          <wp:inline distT="0" distB="0" distL="0" distR="0" wp14:anchorId="477617E5" wp14:editId="187F8C2D">
            <wp:extent cx="101600" cy="13208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2"/>
        </w:rPr>
        <w:t>посмотреть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данную</w:t>
      </w:r>
      <w:r>
        <w:rPr>
          <w:spacing w:val="-4"/>
          <w:sz w:val="22"/>
        </w:rPr>
        <w:t xml:space="preserve"> </w:t>
      </w:r>
      <w:r>
        <w:rPr>
          <w:sz w:val="22"/>
        </w:rPr>
        <w:t>точку</w:t>
      </w:r>
      <w:r>
        <w:rPr>
          <w:spacing w:val="-4"/>
          <w:sz w:val="22"/>
        </w:rPr>
        <w:t xml:space="preserve"> </w:t>
      </w:r>
      <w:r>
        <w:rPr>
          <w:sz w:val="22"/>
        </w:rPr>
        <w:t>пространства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увидеть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его </w:t>
      </w:r>
      <w:r>
        <w:rPr>
          <w:noProof/>
          <w:spacing w:val="-1"/>
          <w:position w:val="-6"/>
        </w:rPr>
        <w:drawing>
          <wp:inline distT="0" distB="0" distL="0" distR="0" wp14:anchorId="703167F9" wp14:editId="326E9C31">
            <wp:extent cx="101600" cy="13208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поместить в эту точку пробный заряд</w:t>
      </w:r>
    </w:p>
    <w:p w14:paraId="10593155" w14:textId="77777777" w:rsidR="00350740" w:rsidRDefault="00350740" w:rsidP="00350740">
      <w:pPr>
        <w:spacing w:before="12"/>
        <w:ind w:left="352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6ACA75" wp14:editId="13E5CF5C">
            <wp:simplePos x="0" y="0"/>
            <wp:positionH relativeFrom="page">
              <wp:posOffset>580639</wp:posOffset>
            </wp:positionH>
            <wp:positionV relativeFrom="paragraph">
              <wp:posOffset>52980</wp:posOffset>
            </wp:positionV>
            <wp:extent cx="101600" cy="1320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поместить в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эту точку проводник с </w:t>
      </w:r>
      <w:r>
        <w:rPr>
          <w:spacing w:val="-2"/>
          <w:sz w:val="22"/>
        </w:rPr>
        <w:t>током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A156" w14:textId="77777777" w:rsidR="00726BF8" w:rsidRDefault="00726BF8" w:rsidP="005D7701">
      <w:r>
        <w:separator/>
      </w:r>
    </w:p>
  </w:endnote>
  <w:endnote w:type="continuationSeparator" w:id="0">
    <w:p w14:paraId="2CA90421" w14:textId="77777777" w:rsidR="00726BF8" w:rsidRDefault="00726BF8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5961" w14:textId="77777777" w:rsidR="00726BF8" w:rsidRDefault="00726BF8" w:rsidP="005D7701">
      <w:r>
        <w:separator/>
      </w:r>
    </w:p>
  </w:footnote>
  <w:footnote w:type="continuationSeparator" w:id="0">
    <w:p w14:paraId="297634D6" w14:textId="77777777" w:rsidR="00726BF8" w:rsidRDefault="00726BF8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2063559155">
    <w:abstractNumId w:val="7"/>
  </w:num>
  <w:num w:numId="7" w16cid:durableId="374739455">
    <w:abstractNumId w:val="9"/>
  </w:num>
  <w:num w:numId="8" w16cid:durableId="840702117">
    <w:abstractNumId w:val="5"/>
  </w:num>
  <w:num w:numId="9" w16cid:durableId="1437284841">
    <w:abstractNumId w:val="8"/>
  </w:num>
  <w:num w:numId="10" w16cid:durableId="1454402741">
    <w:abstractNumId w:val="6"/>
  </w:num>
  <w:num w:numId="11" w16cid:durableId="23817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1C1A97"/>
    <w:rsid w:val="00350740"/>
    <w:rsid w:val="004452CD"/>
    <w:rsid w:val="0057774E"/>
    <w:rsid w:val="005D7701"/>
    <w:rsid w:val="005F5C2A"/>
    <w:rsid w:val="00643D0A"/>
    <w:rsid w:val="00677D60"/>
    <w:rsid w:val="00691112"/>
    <w:rsid w:val="006B0679"/>
    <w:rsid w:val="006D29AC"/>
    <w:rsid w:val="00726BF8"/>
    <w:rsid w:val="00774B72"/>
    <w:rsid w:val="007B0CEB"/>
    <w:rsid w:val="007C2E77"/>
    <w:rsid w:val="009B2368"/>
    <w:rsid w:val="00B304F2"/>
    <w:rsid w:val="00B31B6E"/>
    <w:rsid w:val="00BB1FC5"/>
    <w:rsid w:val="00D41CD3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2048</Characters>
  <Application>Microsoft Office Word</Application>
  <DocSecurity>0</DocSecurity>
  <Lines>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5</cp:revision>
  <dcterms:created xsi:type="dcterms:W3CDTF">2025-09-18T09:52:00Z</dcterms:created>
  <dcterms:modified xsi:type="dcterms:W3CDTF">2026-01-16T09:50:00Z</dcterms:modified>
</cp:coreProperties>
</file>