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2D8DF" w14:textId="77777777" w:rsidR="0024218C" w:rsidRPr="00F82B41" w:rsidRDefault="0024218C" w:rsidP="00F82B41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B41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№19. Применение уравнений, систем и неравенств к решению задач.</w:t>
      </w:r>
    </w:p>
    <w:p w14:paraId="7E5C0ABD" w14:textId="572E91EB" w:rsidR="0024218C" w:rsidRPr="00F82B41" w:rsidRDefault="0024218C" w:rsidP="00F82B41">
      <w:pPr>
        <w:pStyle w:val="futurismarkdown-listitem"/>
        <w:shd w:val="clear" w:color="auto" w:fill="FFFFFF"/>
        <w:spacing w:before="120" w:beforeAutospacing="0" w:after="120" w:afterAutospacing="0" w:line="330" w:lineRule="atLeast"/>
        <w:contextualSpacing/>
        <w:jc w:val="both"/>
        <w:rPr>
          <w:rStyle w:val="a3"/>
          <w:color w:val="333333"/>
        </w:rPr>
      </w:pPr>
      <w:r w:rsidRPr="00F82B41">
        <w:rPr>
          <w:i/>
          <w:iCs/>
        </w:rPr>
        <w:t>Содержание практического занятия:</w:t>
      </w:r>
      <w:r w:rsidRPr="00F82B41">
        <w:t xml:space="preserve"> </w:t>
      </w:r>
      <w:bookmarkStart w:id="0" w:name="_Hlk219470650"/>
      <w:r w:rsidRPr="00F82B41"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bookmarkEnd w:id="0"/>
    <w:p w14:paraId="3196D463" w14:textId="77777777" w:rsidR="00462B94" w:rsidRPr="00F82B41" w:rsidRDefault="00462B94" w:rsidP="00F82B41">
      <w:pPr>
        <w:pStyle w:val="futurismarkdown-listitem"/>
        <w:shd w:val="clear" w:color="auto" w:fill="FFFFFF"/>
        <w:spacing w:before="120" w:beforeAutospacing="0" w:after="120" w:afterAutospacing="0" w:line="330" w:lineRule="atLeast"/>
        <w:contextualSpacing/>
        <w:jc w:val="both"/>
        <w:rPr>
          <w:rStyle w:val="a3"/>
          <w:color w:val="333333"/>
        </w:rPr>
      </w:pPr>
      <w:r w:rsidRPr="00F82B41">
        <w:rPr>
          <w:rStyle w:val="a3"/>
          <w:color w:val="333333"/>
        </w:rPr>
        <w:t>Задание:</w:t>
      </w:r>
    </w:p>
    <w:p w14:paraId="7D47BCE6" w14:textId="23FD78B8" w:rsidR="00462B94" w:rsidRPr="00F82B41" w:rsidRDefault="00462B94" w:rsidP="00F82B41">
      <w:pPr>
        <w:pStyle w:val="futurismarkdown-listitem"/>
        <w:shd w:val="clear" w:color="auto" w:fill="FFFFFF"/>
        <w:spacing w:before="120" w:beforeAutospacing="0" w:after="120" w:afterAutospacing="0" w:line="330" w:lineRule="atLeast"/>
        <w:contextualSpacing/>
        <w:jc w:val="both"/>
      </w:pPr>
      <w:r w:rsidRPr="00F82B41">
        <w:rPr>
          <w:rStyle w:val="a3"/>
          <w:b w:val="0"/>
          <w:bCs w:val="0"/>
          <w:color w:val="333333"/>
        </w:rPr>
        <w:t>1.Изучить решение задач</w:t>
      </w:r>
      <w:r w:rsidRPr="00F82B41">
        <w:t xml:space="preserve"> с п</w:t>
      </w:r>
      <w:r w:rsidRPr="00F82B41">
        <w:t>рименение</w:t>
      </w:r>
      <w:r w:rsidRPr="00F82B41">
        <w:t>м</w:t>
      </w:r>
      <w:r w:rsidRPr="00F82B41">
        <w:t xml:space="preserve"> уравнений, систем и неравенств к решению математических задач и задач из различных областей науки и реальной жизни</w:t>
      </w:r>
      <w:r w:rsidRPr="00F82B41">
        <w:t>, в специальности.</w:t>
      </w:r>
    </w:p>
    <w:p w14:paraId="4E0CE284" w14:textId="24AB5065" w:rsidR="00462B94" w:rsidRPr="00F82B41" w:rsidRDefault="00462B94" w:rsidP="00F82B41">
      <w:pPr>
        <w:pStyle w:val="futurismarkdown-listitem"/>
        <w:shd w:val="clear" w:color="auto" w:fill="FFFFFF"/>
        <w:spacing w:before="120" w:beforeAutospacing="0" w:after="120" w:afterAutospacing="0" w:line="330" w:lineRule="atLeast"/>
        <w:contextualSpacing/>
        <w:jc w:val="both"/>
      </w:pPr>
      <w:r w:rsidRPr="00F82B41">
        <w:t>2. Решить самостоятельно задачи и решение (фото выполненной работы, где каждый лист подписан ФИ) отправить на электронную почту:</w:t>
      </w:r>
    </w:p>
    <w:p w14:paraId="52F08233" w14:textId="01602A0B" w:rsidR="00462B94" w:rsidRPr="00F82B41" w:rsidRDefault="00462B94" w:rsidP="00F82B41">
      <w:pPr>
        <w:pStyle w:val="futurismarkdown-listitem"/>
        <w:shd w:val="clear" w:color="auto" w:fill="FFFFFF"/>
        <w:spacing w:before="120" w:beforeAutospacing="0" w:after="120" w:afterAutospacing="0" w:line="330" w:lineRule="atLeast"/>
        <w:contextualSpacing/>
        <w:jc w:val="both"/>
        <w:rPr>
          <w:rStyle w:val="a3"/>
          <w:color w:val="333333"/>
          <w:lang w:val="en-US"/>
        </w:rPr>
      </w:pPr>
      <w:hyperlink r:id="rId5" w:history="1">
        <w:r w:rsidRPr="00F82B41">
          <w:rPr>
            <w:rStyle w:val="a4"/>
            <w:lang w:val="en-US"/>
          </w:rPr>
          <w:t>hbkmz</w:t>
        </w:r>
        <w:r w:rsidRPr="00F82B41">
          <w:rPr>
            <w:rStyle w:val="a4"/>
          </w:rPr>
          <w:t>83@</w:t>
        </w:r>
        <w:r w:rsidRPr="00F82B41">
          <w:rPr>
            <w:rStyle w:val="a4"/>
            <w:lang w:val="en-US"/>
          </w:rPr>
          <w:t>mail</w:t>
        </w:r>
        <w:r w:rsidRPr="00F82B41">
          <w:rPr>
            <w:rStyle w:val="a4"/>
          </w:rPr>
          <w:t>.</w:t>
        </w:r>
        <w:proofErr w:type="spellStart"/>
        <w:r w:rsidRPr="00F82B41">
          <w:rPr>
            <w:rStyle w:val="a4"/>
            <w:lang w:val="en-US"/>
          </w:rPr>
          <w:t>ru</w:t>
        </w:r>
        <w:proofErr w:type="spellEnd"/>
      </w:hyperlink>
      <w:r w:rsidRPr="00F82B41">
        <w:rPr>
          <w:lang w:val="en-US"/>
        </w:rPr>
        <w:t xml:space="preserve"> </w:t>
      </w:r>
    </w:p>
    <w:p w14:paraId="0FDB33DE" w14:textId="77777777" w:rsidR="00462B94" w:rsidRPr="00F82B41" w:rsidRDefault="00462B94" w:rsidP="00F82B41">
      <w:pPr>
        <w:pStyle w:val="futurismarkdown-listitem"/>
        <w:shd w:val="clear" w:color="auto" w:fill="FFFFFF"/>
        <w:spacing w:before="120" w:beforeAutospacing="0" w:after="120" w:afterAutospacing="0" w:line="330" w:lineRule="atLeast"/>
        <w:contextualSpacing/>
        <w:rPr>
          <w:rStyle w:val="a3"/>
          <w:color w:val="333333"/>
        </w:rPr>
      </w:pPr>
    </w:p>
    <w:p w14:paraId="0A63D520" w14:textId="77777777" w:rsidR="00462B94" w:rsidRPr="00F82B41" w:rsidRDefault="00462B94" w:rsidP="00F82B41">
      <w:pPr>
        <w:pStyle w:val="futurismarkdown-listitem"/>
        <w:shd w:val="clear" w:color="auto" w:fill="FFFFFF"/>
        <w:spacing w:before="120" w:beforeAutospacing="0" w:after="120" w:afterAutospacing="0" w:line="330" w:lineRule="atLeast"/>
        <w:contextualSpacing/>
        <w:jc w:val="both"/>
        <w:rPr>
          <w:rStyle w:val="a3"/>
          <w:color w:val="333333"/>
        </w:rPr>
      </w:pPr>
      <w:r w:rsidRPr="00F82B41">
        <w:rPr>
          <w:rStyle w:val="a3"/>
          <w:color w:val="333333"/>
        </w:rPr>
        <w:t>Примеры решенных задач:</w:t>
      </w:r>
    </w:p>
    <w:p w14:paraId="50060155" w14:textId="0300EF5A" w:rsidR="00462B94" w:rsidRPr="00F82B41" w:rsidRDefault="00F82B41" w:rsidP="00F82B41">
      <w:pPr>
        <w:pStyle w:val="futurismarkdown-listitem"/>
        <w:shd w:val="clear" w:color="auto" w:fill="FFFFFF"/>
        <w:spacing w:before="120" w:beforeAutospacing="0" w:after="120" w:afterAutospacing="0" w:line="330" w:lineRule="atLeast"/>
        <w:contextualSpacing/>
        <w:jc w:val="both"/>
        <w:rPr>
          <w:color w:val="333333"/>
        </w:rPr>
      </w:pPr>
      <w:r w:rsidRPr="00F82B41">
        <w:rPr>
          <w:rStyle w:val="a3"/>
          <w:color w:val="333333"/>
        </w:rPr>
        <w:t>1.</w:t>
      </w:r>
      <w:r w:rsidR="00C2642C" w:rsidRPr="00F82B41">
        <w:rPr>
          <w:rStyle w:val="a3"/>
          <w:color w:val="333333"/>
        </w:rPr>
        <w:t>Задача о смешивании растворов перекиси водорода</w:t>
      </w:r>
      <w:r w:rsidR="00C2642C" w:rsidRPr="00F82B41">
        <w:rPr>
          <w:color w:val="333333"/>
        </w:rPr>
        <w:t>. Нужно смешать два раствора: 30% и 3%, чтобы получился 12% раствор. </w:t>
      </w:r>
    </w:p>
    <w:p w14:paraId="778F50A6" w14:textId="32F3DA2F" w:rsidR="00C2642C" w:rsidRPr="00F82B41" w:rsidRDefault="00C2642C" w:rsidP="00F82B41">
      <w:pPr>
        <w:pStyle w:val="futurismarkdown-listitem"/>
        <w:shd w:val="clear" w:color="auto" w:fill="FFFFFF"/>
        <w:spacing w:before="120" w:beforeAutospacing="0" w:after="120" w:afterAutospacing="0" w:line="330" w:lineRule="atLeast"/>
        <w:contextualSpacing/>
        <w:jc w:val="both"/>
        <w:rPr>
          <w:color w:val="333333"/>
        </w:rPr>
      </w:pPr>
      <w:r w:rsidRPr="00F82B41">
        <w:rPr>
          <w:rStyle w:val="a3"/>
          <w:color w:val="333333"/>
        </w:rPr>
        <w:t>Решение</w:t>
      </w:r>
      <w:r w:rsidRPr="00F82B41">
        <w:rPr>
          <w:color w:val="333333"/>
        </w:rPr>
        <w:t>:</w:t>
      </w:r>
    </w:p>
    <w:p w14:paraId="5015F66D" w14:textId="77777777" w:rsidR="00C2642C" w:rsidRPr="00F82B41" w:rsidRDefault="00C2642C" w:rsidP="00F82B41">
      <w:pPr>
        <w:pStyle w:val="futurismarkdown-listitem"/>
        <w:numPr>
          <w:ilvl w:val="1"/>
          <w:numId w:val="1"/>
        </w:numPr>
        <w:shd w:val="clear" w:color="auto" w:fill="FFFFFF"/>
        <w:spacing w:before="120" w:beforeAutospacing="0" w:after="120" w:afterAutospacing="0" w:line="330" w:lineRule="atLeast"/>
        <w:ind w:left="0"/>
        <w:contextualSpacing/>
        <w:jc w:val="both"/>
        <w:rPr>
          <w:color w:val="333333"/>
        </w:rPr>
      </w:pPr>
      <w:r w:rsidRPr="00F82B41">
        <w:rPr>
          <w:color w:val="333333"/>
        </w:rPr>
        <w:t>Пусть для составления 12% смеси требуется Х г 3% раствора и У г 30%.</w:t>
      </w:r>
    </w:p>
    <w:p w14:paraId="759B92D4" w14:textId="77777777" w:rsidR="00C2642C" w:rsidRPr="00F82B41" w:rsidRDefault="00C2642C" w:rsidP="00F82B41">
      <w:pPr>
        <w:pStyle w:val="futurismarkdown-listitem"/>
        <w:numPr>
          <w:ilvl w:val="1"/>
          <w:numId w:val="1"/>
        </w:numPr>
        <w:shd w:val="clear" w:color="auto" w:fill="FFFFFF"/>
        <w:spacing w:after="120" w:afterAutospacing="0" w:line="330" w:lineRule="atLeast"/>
        <w:ind w:left="0"/>
        <w:contextualSpacing/>
        <w:jc w:val="both"/>
        <w:rPr>
          <w:color w:val="333333"/>
        </w:rPr>
      </w:pPr>
      <w:r w:rsidRPr="00F82B41">
        <w:rPr>
          <w:color w:val="333333"/>
        </w:rPr>
        <w:t>В первой пропорции содержится 0,03Х г чистой перекиси водорода, во второй — 0,3У, а всего — 0,03Х + 0,3У.</w:t>
      </w:r>
    </w:p>
    <w:p w14:paraId="6C5CCA0C" w14:textId="77777777" w:rsidR="00C2642C" w:rsidRPr="00F82B41" w:rsidRDefault="00C2642C" w:rsidP="00F82B41">
      <w:pPr>
        <w:pStyle w:val="futurismarkdown-listitem"/>
        <w:numPr>
          <w:ilvl w:val="1"/>
          <w:numId w:val="1"/>
        </w:numPr>
        <w:shd w:val="clear" w:color="auto" w:fill="FFFFFF"/>
        <w:spacing w:after="120" w:afterAutospacing="0" w:line="330" w:lineRule="atLeast"/>
        <w:ind w:left="0"/>
        <w:contextualSpacing/>
        <w:jc w:val="both"/>
        <w:rPr>
          <w:color w:val="333333"/>
        </w:rPr>
      </w:pPr>
      <w:r w:rsidRPr="00F82B41">
        <w:rPr>
          <w:color w:val="333333"/>
        </w:rPr>
        <w:t>В результате получится (Х + У) г раствора, в котором чистой перекиси должно быть 0,12(Х + У).</w:t>
      </w:r>
    </w:p>
    <w:p w14:paraId="3EC01217" w14:textId="77777777" w:rsidR="00C2642C" w:rsidRPr="00F82B41" w:rsidRDefault="00C2642C" w:rsidP="00F82B41">
      <w:pPr>
        <w:pStyle w:val="futurismarkdown-listitem"/>
        <w:numPr>
          <w:ilvl w:val="1"/>
          <w:numId w:val="1"/>
        </w:numPr>
        <w:shd w:val="clear" w:color="auto" w:fill="FFFFFF"/>
        <w:spacing w:after="120" w:afterAutospacing="0" w:line="330" w:lineRule="atLeast"/>
        <w:ind w:left="0"/>
        <w:contextualSpacing/>
        <w:jc w:val="both"/>
        <w:rPr>
          <w:color w:val="333333"/>
        </w:rPr>
      </w:pPr>
      <w:r w:rsidRPr="00F82B41">
        <w:rPr>
          <w:color w:val="333333"/>
        </w:rPr>
        <w:t>Имеем уравнение: 0,03Х + 0,3У = 0,12(Х + У).</w:t>
      </w:r>
    </w:p>
    <w:p w14:paraId="6982CD33" w14:textId="77777777" w:rsidR="00C2642C" w:rsidRPr="00F82B41" w:rsidRDefault="00C2642C" w:rsidP="00F82B41">
      <w:pPr>
        <w:pStyle w:val="futurismarkdown-listitem"/>
        <w:numPr>
          <w:ilvl w:val="1"/>
          <w:numId w:val="1"/>
        </w:numPr>
        <w:shd w:val="clear" w:color="auto" w:fill="FFFFFF"/>
        <w:spacing w:after="120" w:afterAutospacing="0" w:line="330" w:lineRule="atLeast"/>
        <w:ind w:left="0"/>
        <w:contextualSpacing/>
        <w:jc w:val="both"/>
        <w:rPr>
          <w:color w:val="333333"/>
        </w:rPr>
      </w:pPr>
      <w:r w:rsidRPr="00F82B41">
        <w:rPr>
          <w:color w:val="333333"/>
        </w:rPr>
        <w:t>Из уравнения находим, что Х = 2У, значит, 3% раствора надо взять вдвое больше, чем 30%.</w:t>
      </w:r>
    </w:p>
    <w:p w14:paraId="107557A2" w14:textId="71F3E356" w:rsidR="0086791B" w:rsidRPr="00F82B41" w:rsidRDefault="00F82B41" w:rsidP="00F82B41">
      <w:pPr>
        <w:contextualSpacing/>
        <w:rPr>
          <w:rFonts w:ascii="Times New Roman" w:hAnsi="Times New Roman" w:cs="Times New Roman"/>
          <w:sz w:val="24"/>
          <w:szCs w:val="24"/>
        </w:rPr>
      </w:pPr>
      <w:r w:rsidRPr="00F82B41">
        <w:rPr>
          <w:rFonts w:ascii="Times New Roman" w:hAnsi="Times New Roman" w:cs="Times New Roman"/>
          <w:sz w:val="24"/>
          <w:szCs w:val="24"/>
        </w:rPr>
        <w:t xml:space="preserve">2. </w:t>
      </w:r>
      <w:r w:rsidRPr="00F82B41">
        <w:rPr>
          <w:rFonts w:ascii="Times New Roman" w:hAnsi="Times New Roman" w:cs="Times New Roman"/>
          <w:sz w:val="24"/>
          <w:szCs w:val="24"/>
        </w:rPr>
        <w:t>В двух корпусах пансионата было 720 мест для отдыхающих. После реконструкции в первом корпусе число мест увеличилось на 15 %, а во втором – на 10 %. Сколько мест для отдыхающих стало в каждом корпусе, если общее число мест в обоих корпусах увеличилось на 80?</w:t>
      </w:r>
    </w:p>
    <w:p w14:paraId="34654970" w14:textId="32FB5EBF" w:rsidR="00F82B41" w:rsidRPr="00F82B41" w:rsidRDefault="00F82B41" w:rsidP="00F82B41">
      <w:pPr>
        <w:contextualSpacing/>
        <w:rPr>
          <w:rFonts w:ascii="Times New Roman" w:hAnsi="Times New Roman" w:cs="Times New Roman"/>
          <w:sz w:val="24"/>
          <w:szCs w:val="24"/>
        </w:rPr>
      </w:pPr>
      <w:r w:rsidRPr="00F82B41">
        <w:rPr>
          <w:rFonts w:ascii="Times New Roman" w:hAnsi="Times New Roman" w:cs="Times New Roman"/>
          <w:sz w:val="24"/>
          <w:szCs w:val="24"/>
        </w:rPr>
        <w:t>Решение:</w:t>
      </w:r>
    </w:p>
    <w:p w14:paraId="1AF93EE7" w14:textId="77777777" w:rsidR="00F82B41" w:rsidRPr="00F82B41" w:rsidRDefault="00F82B41" w:rsidP="00F82B41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Пусть в первом корпусе было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мест, а во втором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мест. Так как по условию задачи в обоих корпусах вместе было 720 мест, то можно составить уравнение: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= 720.</w:t>
      </w:r>
    </w:p>
    <w:p w14:paraId="66EEDAB0" w14:textId="77777777" w:rsidR="00F82B41" w:rsidRPr="00F82B41" w:rsidRDefault="00F82B41" w:rsidP="00F82B41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Поскольку число мест в первом корпусе увеличилось на 15 %, то есть на 0,15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мест, а во втором – на 10 %, то есть на 0,1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мест, причем общее число мест в обоих корпусах увеличилось на 80, то можно составить второе уравнение: 0,15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+ 0,1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= 80.</w:t>
      </w:r>
    </w:p>
    <w:p w14:paraId="744889AC" w14:textId="5B5AC4DC" w:rsidR="00F82B41" w:rsidRPr="00F82B41" w:rsidRDefault="00F82B41" w:rsidP="00F82B41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Итак, имеем систему уравнений: </w:t>
      </w: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74A3BF" wp14:editId="0AAE4A08">
            <wp:extent cx="1446530" cy="546100"/>
            <wp:effectExtent l="0" t="0" r="127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6F5E" w14:textId="77777777" w:rsidR="00F82B41" w:rsidRPr="00F82B41" w:rsidRDefault="00F82B41" w:rsidP="00F82B41">
      <w:pPr>
        <w:autoSpaceDE w:val="0"/>
        <w:autoSpaceDN w:val="0"/>
        <w:adjustRightInd w:val="0"/>
        <w:spacing w:after="90" w:line="252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Решаем полученную систему уравнений:</w:t>
      </w:r>
    </w:p>
    <w:p w14:paraId="467B2192" w14:textId="73D6A306" w:rsidR="00F82B41" w:rsidRPr="00F82B41" w:rsidRDefault="00F82B41" w:rsidP="00F82B41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BAA92F" wp14:editId="21271829">
            <wp:extent cx="4756150" cy="9963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3AF42" w14:textId="77777777" w:rsidR="00F82B41" w:rsidRPr="00F82B41" w:rsidRDefault="00F82B41" w:rsidP="00F82B41">
      <w:pPr>
        <w:autoSpaceDE w:val="0"/>
        <w:autoSpaceDN w:val="0"/>
        <w:adjustRightInd w:val="0"/>
        <w:spacing w:before="90" w:after="0" w:line="252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Значит, в первом корпусе первоначально было 160 мест, затем стало: 160 · 1,15 = 184; во втором корпусе первоначально было 560 мест, затем стало: 560 · 1,1 = 616 мест.</w:t>
      </w:r>
    </w:p>
    <w:p w14:paraId="7A277348" w14:textId="77777777" w:rsidR="00F82B41" w:rsidRPr="00F82B41" w:rsidRDefault="00F82B41" w:rsidP="00F82B41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О т в е т: 184 места и 616 мест.</w:t>
      </w:r>
    </w:p>
    <w:p w14:paraId="43B16966" w14:textId="785D3B42" w:rsidR="00F82B41" w:rsidRPr="00F82B41" w:rsidRDefault="00F82B41" w:rsidP="00F82B4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2B41">
        <w:rPr>
          <w:rFonts w:ascii="Times New Roman" w:eastAsia="Calibri" w:hAnsi="Times New Roman" w:cs="Times New Roman"/>
          <w:sz w:val="24"/>
          <w:szCs w:val="24"/>
        </w:rPr>
        <w:t>Зарплата лаборанта составляла 100 рублей в месяц, после двух последовательных повышений на одно и то же число процентов она стала составлять 121 р. На сколько процентов каждый раз повышалась зарплата лаборанта?</w:t>
      </w:r>
    </w:p>
    <w:p w14:paraId="48692D50" w14:textId="74B3EF6B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F82B41">
        <w:rPr>
          <w:rFonts w:ascii="Times New Roman" w:eastAsia="Calibri" w:hAnsi="Times New Roman" w:cs="Times New Roman"/>
          <w:sz w:val="24"/>
          <w:szCs w:val="24"/>
        </w:rPr>
        <w:t>Решение:</w:t>
      </w:r>
      <w:r w:rsidRPr="00F82B41">
        <w:rPr>
          <w:rFonts w:ascii="Times New Roman" w:eastAsia="Calibri" w:hAnsi="Times New Roman" w:cs="Times New Roman"/>
          <w:sz w:val="24"/>
          <w:szCs w:val="24"/>
        </w:rPr>
        <w:t>Пусть</w:t>
      </w:r>
      <w:proofErr w:type="spellEnd"/>
      <w:proofErr w:type="gramEnd"/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зарплата лаборанта повышалась каждый раз на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 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%, тогда первый раз она  повысилась на 100 : 100 ·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руб. и стала составлять (100 +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) рублей. Во второй раз она повысилась на (100 +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proofErr w:type="gramStart"/>
      <w:r w:rsidRPr="00F82B41">
        <w:rPr>
          <w:rFonts w:ascii="Times New Roman" w:eastAsia="Calibri" w:hAnsi="Times New Roman" w:cs="Times New Roman"/>
          <w:sz w:val="24"/>
          <w:szCs w:val="24"/>
        </w:rPr>
        <w:t>) :</w:t>
      </w:r>
      <w:proofErr w:type="gramEnd"/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100 ·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рублей и стала составлять после этого </w:t>
      </w: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DF1DA4" wp14:editId="76D6B2B3">
            <wp:extent cx="1501140" cy="436880"/>
            <wp:effectExtent l="0" t="0" r="381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рублей, достигнув, по условию задачи, размера 121 рубль в месяц. С учетом этого составляем уравнение: </w:t>
      </w: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80D680" wp14:editId="1004A254">
            <wp:extent cx="1699260" cy="39560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FC25DD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Решаем полученное уравнение:</w:t>
      </w:r>
    </w:p>
    <w:p w14:paraId="354553EC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10000 + 100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+ 100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 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+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i/>
          <w:iCs/>
          <w:position w:val="6"/>
          <w:sz w:val="24"/>
          <w:szCs w:val="24"/>
        </w:rPr>
        <w:t>2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= 12100;</w:t>
      </w:r>
    </w:p>
    <w:p w14:paraId="3FB146E5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i/>
          <w:iCs/>
          <w:position w:val="6"/>
          <w:sz w:val="24"/>
          <w:szCs w:val="24"/>
        </w:rPr>
        <w:t>2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+ 200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– 2100 = 0;</w:t>
      </w:r>
    </w:p>
    <w:p w14:paraId="0EF9A7F2" w14:textId="6A26FDA2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B1AFA4" wp14:editId="096E5E5E">
            <wp:extent cx="2545080" cy="395605"/>
            <wp:effectExtent l="0" t="0" r="762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AAC9FD8" w14:textId="64CFF0C2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ABD077" wp14:editId="2934ACA5">
            <wp:extent cx="2136140" cy="26606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B7CEC65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i/>
          <w:iCs/>
          <w:position w:val="-6"/>
          <w:sz w:val="24"/>
          <w:szCs w:val="24"/>
        </w:rPr>
        <w:t>1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= –210;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i/>
          <w:iCs/>
          <w:position w:val="-8"/>
          <w:sz w:val="24"/>
          <w:szCs w:val="24"/>
        </w:rPr>
        <w:t>2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= 10. </w:t>
      </w:r>
    </w:p>
    <w:p w14:paraId="3285D11C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Значит,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= –210 и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= 10 – корни уравнения, но значение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= –210 условию задачи не удовлетворяет, так как является отрицательным числом. Следовательно, зарплата лаборанта дважды повышалась на 10 %.</w:t>
      </w:r>
    </w:p>
    <w:p w14:paraId="52B3E0BC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О т в е т: 10 %.</w:t>
      </w:r>
    </w:p>
    <w:p w14:paraId="59C163A9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1C35A8" w14:textId="29F57586" w:rsidR="00F82B41" w:rsidRPr="00F82B41" w:rsidRDefault="00F82B41" w:rsidP="00F82B4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hAnsi="Times New Roman" w:cs="Times New Roman"/>
          <w:sz w:val="24"/>
          <w:szCs w:val="24"/>
        </w:rPr>
        <w:t>4.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2B41">
        <w:rPr>
          <w:rFonts w:ascii="Times New Roman" w:eastAsia="Calibri" w:hAnsi="Times New Roman" w:cs="Times New Roman"/>
          <w:sz w:val="24"/>
          <w:szCs w:val="24"/>
        </w:rPr>
        <w:t>Каждый из двух пешеходов прошел по 6 км. Скорость первого пешехода на 3 км/ч больше скорости второго, а поэтому время, которое был в пути первый пешеход, отличается от времени второго пешехода на 1 час. Сколько времени был в пути первый пешеход?</w:t>
      </w:r>
    </w:p>
    <w:p w14:paraId="12F0C950" w14:textId="2240A7C5" w:rsidR="00F82B41" w:rsidRPr="00F82B41" w:rsidRDefault="00F82B41" w:rsidP="00F82B4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hAnsi="Times New Roman" w:cs="Times New Roman"/>
          <w:sz w:val="24"/>
          <w:szCs w:val="24"/>
        </w:rPr>
        <w:t>Решение: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Пусть первый пешеход был в пути х часов, тогда 6 км он прошел </w:t>
      </w:r>
      <w:proofErr w:type="gramStart"/>
      <w:r w:rsidRPr="00F82B41">
        <w:rPr>
          <w:rFonts w:ascii="Times New Roman" w:eastAsia="Calibri" w:hAnsi="Times New Roman" w:cs="Times New Roman"/>
          <w:sz w:val="24"/>
          <w:szCs w:val="24"/>
        </w:rPr>
        <w:t>за  км</w:t>
      </w:r>
      <w:proofErr w:type="gramEnd"/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/ч. Так как скорость первого пешехода была больше скорости второго, то второй пешеход на такое же расстояние времени затратил, по условию задачи, на 1 час больше. Значит он в пути был (х + 1) часов и его скорость была </w:t>
      </w:r>
      <w:proofErr w:type="gramStart"/>
      <w:r w:rsidRPr="00F82B41">
        <w:rPr>
          <w:rFonts w:ascii="Times New Roman" w:eastAsia="Calibri" w:hAnsi="Times New Roman" w:cs="Times New Roman"/>
          <w:sz w:val="24"/>
          <w:szCs w:val="24"/>
        </w:rPr>
        <w:t>ровна  км</w:t>
      </w:r>
      <w:proofErr w:type="gramEnd"/>
      <w:r w:rsidRPr="00F82B41">
        <w:rPr>
          <w:rFonts w:ascii="Times New Roman" w:eastAsia="Calibri" w:hAnsi="Times New Roman" w:cs="Times New Roman"/>
          <w:sz w:val="24"/>
          <w:szCs w:val="24"/>
        </w:rPr>
        <w:t>/ч.</w:t>
      </w:r>
    </w:p>
    <w:p w14:paraId="3A67C0B4" w14:textId="25860C3C" w:rsidR="00F82B41" w:rsidRPr="00F82B41" w:rsidRDefault="00F82B41" w:rsidP="00F82B4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ab/>
        <w:t>По условию задачи скорость первого пешехода была больше скорости второго пешехода на 3 км/ч. С учетом этого составляем уравнение:</w:t>
      </w: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732273" wp14:editId="0669D7BC">
            <wp:extent cx="334645" cy="395605"/>
            <wp:effectExtent l="0" t="0" r="8255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. (Уравнение также можно записать в виде </w:t>
      </w: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FD5FCE" wp14:editId="5C32E420">
            <wp:extent cx="791845" cy="395605"/>
            <wp:effectExtent l="0" t="0" r="825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514D5B" wp14:editId="0AD82759">
            <wp:extent cx="982345" cy="436880"/>
            <wp:effectExtent l="0" t="0" r="8255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588D89" w14:textId="77777777" w:rsidR="00F82B41" w:rsidRPr="00F82B41" w:rsidRDefault="00F82B41" w:rsidP="00F82B4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Решаем полученное уравнение:</w:t>
      </w:r>
    </w:p>
    <w:p w14:paraId="153A99F0" w14:textId="489B7352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118EFF" wp14:editId="2B6E7C18">
            <wp:extent cx="791845" cy="395605"/>
            <wp:effectExtent l="0" t="0" r="8255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>;</w:t>
      </w:r>
      <w:r w:rsidRPr="00F82B41">
        <w:rPr>
          <w:rFonts w:ascii="Times New Roman" w:eastAsia="Calibri" w:hAnsi="Times New Roman" w:cs="Times New Roman"/>
          <w:sz w:val="24"/>
          <w:szCs w:val="24"/>
        </w:rPr>
        <w:tab/>
      </w: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A7BEE8" wp14:editId="765B6436">
            <wp:extent cx="1023620" cy="42291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>;</w:t>
      </w:r>
      <w:r w:rsidRPr="00F82B41">
        <w:rPr>
          <w:rFonts w:ascii="Times New Roman" w:eastAsia="Calibri" w:hAnsi="Times New Roman" w:cs="Times New Roman"/>
          <w:sz w:val="24"/>
          <w:szCs w:val="24"/>
        </w:rPr>
        <w:tab/>
      </w: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537DE8" wp14:editId="642B98E2">
            <wp:extent cx="955040" cy="42291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>;</w:t>
      </w:r>
      <w:r w:rsidRPr="00F82B41">
        <w:rPr>
          <w:rFonts w:ascii="Times New Roman" w:eastAsia="Calibri" w:hAnsi="Times New Roman" w:cs="Times New Roman"/>
          <w:sz w:val="24"/>
          <w:szCs w:val="24"/>
        </w:rPr>
        <w:tab/>
      </w: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120CE3" wp14:editId="24265800">
            <wp:extent cx="730250" cy="42291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4304583" w14:textId="7EBB49BF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8557FA" wp14:editId="0907790B">
            <wp:extent cx="716280" cy="42291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AE76458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2 = </w:t>
      </w:r>
      <w:proofErr w:type="gramStart"/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 </w:t>
      </w:r>
      <w:r w:rsidRPr="00F82B41">
        <w:rPr>
          <w:rFonts w:ascii="Times New Roman" w:eastAsia="Calibri" w:hAnsi="Times New Roman" w:cs="Times New Roman"/>
          <w:sz w:val="24"/>
          <w:szCs w:val="24"/>
        </w:rPr>
        <w:t>+ 1);</w:t>
      </w:r>
    </w:p>
    <w:p w14:paraId="2A014ED3" w14:textId="45F36BFF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8CE0DF" wp14:editId="0EAE0B47">
            <wp:extent cx="184150" cy="19812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– 2 = 0;</w:t>
      </w:r>
    </w:p>
    <w:p w14:paraId="0F39B9BD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D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= 1 + 4 · 2 = 9;</w:t>
      </w:r>
    </w:p>
    <w:p w14:paraId="34974D45" w14:textId="1F012EF6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9B96B0" wp14:editId="311F7611">
            <wp:extent cx="791845" cy="39560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4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B7C2017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х</w:t>
      </w:r>
      <w:r w:rsidRPr="00F82B41">
        <w:rPr>
          <w:rFonts w:ascii="Times New Roman" w:eastAsia="Calibri" w:hAnsi="Times New Roman" w:cs="Times New Roman"/>
          <w:i/>
          <w:iCs/>
          <w:position w:val="-6"/>
          <w:sz w:val="24"/>
          <w:szCs w:val="24"/>
        </w:rPr>
        <w:t>1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= 1; </w:t>
      </w:r>
      <w:r w:rsidRPr="00F82B41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Pr="00F82B41">
        <w:rPr>
          <w:rFonts w:ascii="Times New Roman" w:eastAsia="Calibri" w:hAnsi="Times New Roman" w:cs="Times New Roman"/>
          <w:i/>
          <w:iCs/>
          <w:position w:val="-6"/>
          <w:sz w:val="24"/>
          <w:szCs w:val="24"/>
        </w:rPr>
        <w:t>2</w:t>
      </w: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= –2.</w:t>
      </w:r>
    </w:p>
    <w:p w14:paraId="53E7EBE5" w14:textId="77777777" w:rsidR="00F82B41" w:rsidRPr="00F82B41" w:rsidRDefault="00F82B41" w:rsidP="00F82B4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3518C5B" w14:textId="77777777" w:rsidR="00F82B41" w:rsidRPr="00F82B41" w:rsidRDefault="00F82B41" w:rsidP="00F82B4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При х1 = 1 х(х+1</w:t>
      </w:r>
      <w:proofErr w:type="gramStart"/>
      <w:r w:rsidRPr="00F82B41">
        <w:rPr>
          <w:rFonts w:ascii="Times New Roman" w:eastAsia="Calibri" w:hAnsi="Times New Roman" w:cs="Times New Roman"/>
          <w:sz w:val="24"/>
          <w:szCs w:val="24"/>
        </w:rPr>
        <w:t>) ?</w:t>
      </w:r>
      <w:proofErr w:type="gramEnd"/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0; при х2 = –2 </w:t>
      </w:r>
      <w:proofErr w:type="gramStart"/>
      <w:r w:rsidRPr="00F82B41">
        <w:rPr>
          <w:rFonts w:ascii="Times New Roman" w:eastAsia="Calibri" w:hAnsi="Times New Roman" w:cs="Times New Roman"/>
          <w:sz w:val="24"/>
          <w:szCs w:val="24"/>
        </w:rPr>
        <w:t>х(</w:t>
      </w:r>
      <w:proofErr w:type="gramEnd"/>
      <w:r w:rsidRPr="00F82B41">
        <w:rPr>
          <w:rFonts w:ascii="Times New Roman" w:eastAsia="Calibri" w:hAnsi="Times New Roman" w:cs="Times New Roman"/>
          <w:sz w:val="24"/>
          <w:szCs w:val="24"/>
        </w:rPr>
        <w:t>х + 1) ? 0. значит х1 = 1 и х2 = –2 – корни уравнения, но значение х2 = –2 условию задачи не удовлетворяет, так как время движения пешехода не может быть выражено отрицательным числом. Следовательно, х = 1.</w:t>
      </w:r>
    </w:p>
    <w:p w14:paraId="706EA4D8" w14:textId="22901179" w:rsidR="00F82B41" w:rsidRPr="00F82B41" w:rsidRDefault="00F82B41" w:rsidP="00F82B4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О т в е т: первый пешеход был в пути 1 час.</w:t>
      </w:r>
    </w:p>
    <w:p w14:paraId="60FE4698" w14:textId="364E6ABB" w:rsidR="00F82B41" w:rsidRPr="00F82B41" w:rsidRDefault="00F82B41" w:rsidP="00F82B4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F82B41">
        <w:rPr>
          <w:rFonts w:ascii="Times New Roman" w:eastAsia="Calibri" w:hAnsi="Times New Roman" w:cs="Times New Roman"/>
          <w:sz w:val="24"/>
          <w:szCs w:val="24"/>
        </w:rPr>
        <w:t>В упаковке находится 2 кг смеси сухофруктов. Чернослива в этой смеси в 1,6 раза больше, чем яблок, а изюма на 0,2 кг больше, чем яблок. Сколько яблок, чернослива и изюма в упаковке в отдельности?</w:t>
      </w:r>
    </w:p>
    <w:p w14:paraId="0A7AEA95" w14:textId="5BB24497" w:rsidR="00F82B41" w:rsidRPr="00F82B41" w:rsidRDefault="00F82B41" w:rsidP="00F82B4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Р е ш е н и е.</w:t>
      </w:r>
    </w:p>
    <w:p w14:paraId="2886082F" w14:textId="77777777" w:rsidR="00F82B41" w:rsidRPr="00F82B41" w:rsidRDefault="00F82B41" w:rsidP="00F82B4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2B41">
        <w:rPr>
          <w:rFonts w:ascii="Times New Roman" w:eastAsia="Calibri" w:hAnsi="Times New Roman" w:cs="Times New Roman"/>
          <w:sz w:val="24"/>
          <w:szCs w:val="24"/>
        </w:rPr>
        <w:t>Пусть  в</w:t>
      </w:r>
      <w:proofErr w:type="gramEnd"/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  упаковке х кг яблок, тогда чернослива в ней 1,6х кг, а изюма – (х + 0,2) кг. Вся смесь имеет массу 2 кг.</w:t>
      </w:r>
    </w:p>
    <w:p w14:paraId="38F4CA6F" w14:textId="77777777" w:rsidR="00F82B41" w:rsidRPr="00F82B41" w:rsidRDefault="00F82B41" w:rsidP="00F82B4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Уравнение: х + 1,6х + х + 0,2 = 2.</w:t>
      </w:r>
    </w:p>
    <w:p w14:paraId="2206C6FA" w14:textId="77777777" w:rsidR="00F82B41" w:rsidRPr="00F82B41" w:rsidRDefault="00F82B41" w:rsidP="00F82B4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Решение уравнения: 3,6х = 2 – 0,2, </w:t>
      </w:r>
    </w:p>
    <w:p w14:paraId="790C1AEA" w14:textId="77777777" w:rsidR="00F82B41" w:rsidRPr="00F82B41" w:rsidRDefault="00F82B41" w:rsidP="00F82B4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 xml:space="preserve">3,6х = 1,8, </w:t>
      </w:r>
    </w:p>
    <w:p w14:paraId="607188C1" w14:textId="77777777" w:rsidR="00F82B41" w:rsidRPr="00F82B41" w:rsidRDefault="00F82B41" w:rsidP="00F82B4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х = 0,5.</w:t>
      </w:r>
    </w:p>
    <w:p w14:paraId="7E9836CA" w14:textId="77777777" w:rsidR="00F82B41" w:rsidRPr="00F82B41" w:rsidRDefault="00F82B41" w:rsidP="00F82B4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В упаковке 0,5 кг яблок, 0,7 кг изюма и 0,8 кг чернослива.</w:t>
      </w:r>
    </w:p>
    <w:p w14:paraId="307AEC0E" w14:textId="796146F2" w:rsidR="00F82B41" w:rsidRPr="00F82B41" w:rsidRDefault="00F82B41" w:rsidP="00F82B4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B41">
        <w:rPr>
          <w:rFonts w:ascii="Times New Roman" w:eastAsia="Calibri" w:hAnsi="Times New Roman" w:cs="Times New Roman"/>
          <w:sz w:val="24"/>
          <w:szCs w:val="24"/>
        </w:rPr>
        <w:t>О т в е т: 0,5 кг; 0,7 кг; 0,8 кг.</w:t>
      </w:r>
    </w:p>
    <w:p w14:paraId="41550C7C" w14:textId="77777777" w:rsidR="00F82B41" w:rsidRDefault="00F82B41" w:rsidP="00F82B41">
      <w:pPr>
        <w:spacing w:after="200" w:line="276" w:lineRule="auto"/>
        <w:rPr>
          <w:rFonts w:ascii="Calibri" w:eastAsia="Calibri" w:hAnsi="Calibri" w:cs="Times New Roman"/>
        </w:rPr>
      </w:pPr>
    </w:p>
    <w:p w14:paraId="23EBA8E7" w14:textId="5E2B61D5" w:rsidR="00F82B41" w:rsidRPr="00F82B41" w:rsidRDefault="00F82B41" w:rsidP="00F82B4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</w:rPr>
      </w:pPr>
      <w:r w:rsidRPr="00F82B41">
        <w:rPr>
          <w:rFonts w:ascii="Times New Roman" w:eastAsia="Calibri" w:hAnsi="Times New Roman" w:cs="Times New Roman"/>
          <w:b/>
          <w:bCs/>
          <w:i/>
          <w:iCs/>
        </w:rPr>
        <w:t>Задачи для самостоятельного решения:</w:t>
      </w:r>
    </w:p>
    <w:p w14:paraId="3B1A8D8B" w14:textId="77777777" w:rsidR="00F82B41" w:rsidRPr="00F82B41" w:rsidRDefault="00F82B41" w:rsidP="00F82B4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F82B41">
        <w:rPr>
          <w:rFonts w:ascii="Times New Roman" w:eastAsia="Calibri" w:hAnsi="Times New Roman" w:cs="Times New Roman"/>
          <w:b/>
          <w:bCs/>
          <w:i/>
          <w:iCs/>
        </w:rPr>
        <w:t>Задача № 1</w:t>
      </w:r>
    </w:p>
    <w:p w14:paraId="7F019E3A" w14:textId="628AF70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F82B41">
        <w:rPr>
          <w:rFonts w:ascii="Times New Roman" w:eastAsia="Calibri" w:hAnsi="Times New Roman" w:cs="Times New Roman"/>
        </w:rPr>
        <w:t>По шоссе движутся две автомашины с одной и той же скоростью. Если первая машин увеличит свою скорость на 10 км/ч, а вторая – уменьшит на 10 км/ч, то первая автомашина за 5 часов пройдет столько же, сколько вторая за 7 часов. С какой скоростью движутся автомашины?</w:t>
      </w:r>
    </w:p>
    <w:p w14:paraId="7C20201C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F82B41">
        <w:rPr>
          <w:rFonts w:ascii="Times New Roman" w:eastAsia="Calibri" w:hAnsi="Times New Roman" w:cs="Times New Roman"/>
          <w:b/>
          <w:bCs/>
          <w:i/>
          <w:iCs/>
        </w:rPr>
        <w:t>Задача № 2</w:t>
      </w:r>
    </w:p>
    <w:p w14:paraId="3F24A1BB" w14:textId="4415AC7C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F82B41">
        <w:rPr>
          <w:rFonts w:ascii="Times New Roman" w:eastAsia="Calibri" w:hAnsi="Times New Roman" w:cs="Times New Roman"/>
        </w:rPr>
        <w:t>Два токаря должны изготовить по 40 деталей. Сколько деталей в час изготавливал первый токарь, если второй, изготавливая на 3 детали в час меньше, затратил на всю работу на 3 часа больше</w:t>
      </w:r>
      <w:bookmarkStart w:id="1" w:name="_GoBack"/>
      <w:bookmarkEnd w:id="1"/>
    </w:p>
    <w:p w14:paraId="7B5D5859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F82B41">
        <w:rPr>
          <w:rFonts w:ascii="Times New Roman" w:eastAsia="Calibri" w:hAnsi="Times New Roman" w:cs="Times New Roman"/>
          <w:b/>
          <w:bCs/>
          <w:i/>
          <w:iCs/>
        </w:rPr>
        <w:t>Задача № 3</w:t>
      </w:r>
    </w:p>
    <w:p w14:paraId="4713513B" w14:textId="77777777" w:rsidR="00F82B41" w:rsidRPr="00F82B41" w:rsidRDefault="00F82B41" w:rsidP="00F82B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F82B41">
        <w:rPr>
          <w:rFonts w:ascii="Times New Roman" w:eastAsia="Calibri" w:hAnsi="Times New Roman" w:cs="Times New Roman"/>
        </w:rPr>
        <w:t>Группа школьников купила мороженое, уплатив за покупку 1 р. 45 к. монетами достоинством в 10 к. и 15 к. Сколько монет по 10 к. и сколько монет по 15 к. отдали школьники за покупку, если всего было отдано 11 монет?</w:t>
      </w:r>
    </w:p>
    <w:p w14:paraId="48ED36F5" w14:textId="77777777" w:rsidR="00F82B41" w:rsidRPr="00F82B41" w:rsidRDefault="00F82B41" w:rsidP="00F82B41">
      <w:pPr>
        <w:spacing w:after="200" w:line="276" w:lineRule="auto"/>
        <w:rPr>
          <w:rFonts w:ascii="Calibri" w:eastAsia="Calibri" w:hAnsi="Calibri" w:cs="Times New Roman"/>
        </w:rPr>
      </w:pPr>
    </w:p>
    <w:p w14:paraId="0BFB00DD" w14:textId="76BE948C" w:rsidR="00F82B41" w:rsidRDefault="00F82B41" w:rsidP="00F82B41"/>
    <w:sectPr w:rsidR="00F8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51625"/>
    <w:multiLevelType w:val="multilevel"/>
    <w:tmpl w:val="7A50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BD"/>
    <w:rsid w:val="0024218C"/>
    <w:rsid w:val="00462B94"/>
    <w:rsid w:val="0086791B"/>
    <w:rsid w:val="00AF6BBD"/>
    <w:rsid w:val="00C2642C"/>
    <w:rsid w:val="00F8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DC5"/>
  <w15:chartTrackingRefBased/>
  <w15:docId w15:val="{EB4AFF44-2339-4066-B360-98A7BCE7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218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C2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642C"/>
    <w:rPr>
      <w:b/>
      <w:bCs/>
    </w:rPr>
  </w:style>
  <w:style w:type="character" w:customStyle="1" w:styleId="10">
    <w:name w:val="Заголовок 1 Знак"/>
    <w:basedOn w:val="a0"/>
    <w:link w:val="1"/>
    <w:rsid w:val="002421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2B9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6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mailto:hbkmz83@mail.ru" TargetMode="External"/><Relationship Id="rId15" Type="http://schemas.openxmlformats.org/officeDocument/2006/relationships/image" Target="media/image10.wmf"/><Relationship Id="rId23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О301</dc:creator>
  <cp:keywords/>
  <dc:description/>
  <cp:lastModifiedBy>О301</cp:lastModifiedBy>
  <cp:revision>4</cp:revision>
  <dcterms:created xsi:type="dcterms:W3CDTF">2026-01-16T06:48:00Z</dcterms:created>
  <dcterms:modified xsi:type="dcterms:W3CDTF">2026-01-16T08:06:00Z</dcterms:modified>
</cp:coreProperties>
</file>