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2707" w14:textId="50E354F8" w:rsidR="006B0328" w:rsidRDefault="00093A8F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19.01.2026г.</w:t>
      </w:r>
    </w:p>
    <w:p w14:paraId="3C3F83BD" w14:textId="669A7EDD" w:rsidR="00093A8F" w:rsidRDefault="00093A8F" w:rsidP="00B816AF">
      <w:pPr>
        <w:ind w:left="142" w:firstLine="0"/>
        <w:jc w:val="center"/>
        <w:rPr>
          <w:rFonts w:ascii="Times New Roman" w:hAnsi="Times New Roman"/>
          <w:sz w:val="28"/>
          <w:szCs w:val="28"/>
        </w:rPr>
      </w:pPr>
      <w:r w:rsidRPr="00583F69">
        <w:rPr>
          <w:rFonts w:ascii="Times New Roman" w:hAnsi="Times New Roman"/>
          <w:b/>
          <w:sz w:val="28"/>
          <w:szCs w:val="28"/>
        </w:rPr>
        <w:t xml:space="preserve">Учебная практика ПМ.01. </w:t>
      </w:r>
      <w:r w:rsidR="00583F69" w:rsidRPr="00583F69">
        <w:rPr>
          <w:rFonts w:ascii="Times New Roman" w:hAnsi="Times New Roman"/>
          <w:sz w:val="28"/>
          <w:szCs w:val="28"/>
        </w:rPr>
        <w:t xml:space="preserve"> Приготовление блюд, напитков и кулинарных изделий основной программы профессионального обучения по адаптированной программе профессиональной подготовки по профессии 16675 Пова</w:t>
      </w:r>
      <w:r w:rsidR="00583F69">
        <w:rPr>
          <w:rFonts w:ascii="Times New Roman" w:hAnsi="Times New Roman"/>
          <w:sz w:val="28"/>
          <w:szCs w:val="28"/>
        </w:rPr>
        <w:t>р.</w:t>
      </w:r>
    </w:p>
    <w:p w14:paraId="5001DABF" w14:textId="0287088C" w:rsidR="00583F69" w:rsidRDefault="00583F69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П(ап)-25-101</w:t>
      </w:r>
    </w:p>
    <w:p w14:paraId="115F84E1" w14:textId="77777777" w:rsidR="00126222" w:rsidRPr="00583F69" w:rsidRDefault="00126222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4893E90" w14:textId="77777777" w:rsidR="0024173E" w:rsidRPr="00583F69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0320072" w14:textId="77777777"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14:paraId="1947B8A2" w14:textId="77777777"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82E090" w14:textId="4B0EAB09"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24173E">
        <w:rPr>
          <w:rFonts w:ascii="Times New Roman" w:hAnsi="Times New Roman"/>
          <w:sz w:val="28"/>
          <w:szCs w:val="28"/>
        </w:rPr>
        <w:t>ПМ 0</w:t>
      </w:r>
      <w:r w:rsidR="001D47B5">
        <w:rPr>
          <w:rFonts w:ascii="Times New Roman" w:hAnsi="Times New Roman"/>
          <w:sz w:val="28"/>
          <w:szCs w:val="28"/>
        </w:rPr>
        <w:t>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ассортимента. </w:t>
      </w:r>
    </w:p>
    <w:p w14:paraId="0AEDE7FD" w14:textId="6437CE10"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24173E">
        <w:rPr>
          <w:rFonts w:ascii="Times New Roman" w:hAnsi="Times New Roman"/>
          <w:sz w:val="28"/>
          <w:szCs w:val="28"/>
        </w:rPr>
        <w:t xml:space="preserve"> П</w:t>
      </w:r>
      <w:r w:rsidR="001D47B5">
        <w:rPr>
          <w:rFonts w:ascii="Times New Roman" w:hAnsi="Times New Roman"/>
          <w:sz w:val="28"/>
          <w:szCs w:val="28"/>
        </w:rPr>
        <w:t>(ап)</w:t>
      </w:r>
      <w:r w:rsidR="0024173E">
        <w:rPr>
          <w:rFonts w:ascii="Times New Roman" w:hAnsi="Times New Roman"/>
          <w:sz w:val="28"/>
          <w:szCs w:val="28"/>
        </w:rPr>
        <w:t>- 2</w:t>
      </w:r>
      <w:r w:rsidR="001D47B5">
        <w:rPr>
          <w:rFonts w:ascii="Times New Roman" w:hAnsi="Times New Roman"/>
          <w:sz w:val="28"/>
          <w:szCs w:val="28"/>
        </w:rPr>
        <w:t>5-101</w:t>
      </w:r>
    </w:p>
    <w:p w14:paraId="63E97B59" w14:textId="30038226" w:rsidR="006B0328" w:rsidRPr="008224AB" w:rsidRDefault="0024173E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47B5">
        <w:rPr>
          <w:rFonts w:ascii="Times New Roman" w:hAnsi="Times New Roman"/>
          <w:b/>
          <w:sz w:val="28"/>
          <w:szCs w:val="28"/>
        </w:rPr>
        <w:t>16675</w:t>
      </w:r>
      <w:r>
        <w:rPr>
          <w:rFonts w:ascii="Times New Roman" w:hAnsi="Times New Roman"/>
          <w:b/>
          <w:sz w:val="28"/>
          <w:szCs w:val="28"/>
        </w:rPr>
        <w:t xml:space="preserve"> Повар</w:t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14:paraId="0F2DE625" w14:textId="2693102E"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1D47B5">
        <w:rPr>
          <w:rFonts w:ascii="Times New Roman" w:hAnsi="Times New Roman"/>
          <w:sz w:val="28"/>
          <w:szCs w:val="28"/>
        </w:rPr>
        <w:t>Быченкова Людмила Михайловна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EE2C0A0" w14:textId="77777777"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14:paraId="2C6A1A78" w14:textId="12A54FC4" w:rsidR="002C6771" w:rsidRPr="008224AB" w:rsidRDefault="00B816AF" w:rsidP="001D47B5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734B8B">
        <w:rPr>
          <w:rFonts w:ascii="Times New Roman" w:hAnsi="Times New Roman"/>
          <w:b/>
          <w:sz w:val="28"/>
          <w:szCs w:val="28"/>
        </w:rPr>
        <w:t>Приготовление</w:t>
      </w:r>
      <w:r w:rsidR="001D47B5">
        <w:rPr>
          <w:rFonts w:ascii="Times New Roman" w:hAnsi="Times New Roman"/>
          <w:b/>
          <w:sz w:val="28"/>
          <w:szCs w:val="28"/>
        </w:rPr>
        <w:t>, оформление и отпуск «Фрикадельки рыбные»</w:t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14:paraId="7D8632AD" w14:textId="77777777"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14:paraId="205302D2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2BA00264" w14:textId="21C2F360"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 xml:space="preserve">ьной технологии приготовления </w:t>
      </w:r>
      <w:r w:rsidR="001D47B5">
        <w:rPr>
          <w:rFonts w:ascii="Times New Roman" w:hAnsi="Times New Roman"/>
          <w:sz w:val="28"/>
          <w:szCs w:val="28"/>
        </w:rPr>
        <w:t>и отпуска «Фрикадельки рыбные»</w:t>
      </w:r>
      <w:r w:rsidR="00AB7E6E" w:rsidRPr="0036094D">
        <w:rPr>
          <w:rFonts w:ascii="Times New Roman" w:hAnsi="Times New Roman"/>
          <w:sz w:val="28"/>
          <w:szCs w:val="28"/>
        </w:rPr>
        <w:t>.</w:t>
      </w:r>
    </w:p>
    <w:p w14:paraId="34887079" w14:textId="5646162D"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труд;</w:t>
      </w:r>
      <w:r w:rsidR="001D47B5">
        <w:rPr>
          <w:rFonts w:ascii="Times New Roman" w:hAnsi="Times New Roman"/>
          <w:sz w:val="28"/>
          <w:szCs w:val="28"/>
        </w:rPr>
        <w:t xml:space="preserve"> </w:t>
      </w:r>
      <w:r w:rsidR="00AB7E6E">
        <w:rPr>
          <w:rFonts w:ascii="Times New Roman" w:hAnsi="Times New Roman"/>
          <w:sz w:val="28"/>
          <w:szCs w:val="28"/>
        </w:rPr>
        <w:t xml:space="preserve">находить пути </w:t>
      </w:r>
      <w:r w:rsidR="001D47B5">
        <w:rPr>
          <w:rFonts w:ascii="Times New Roman" w:hAnsi="Times New Roman"/>
          <w:sz w:val="28"/>
          <w:szCs w:val="28"/>
        </w:rPr>
        <w:t>совершенствования своего</w:t>
      </w:r>
      <w:r w:rsidR="00AB7E6E">
        <w:rPr>
          <w:rFonts w:ascii="Times New Roman" w:hAnsi="Times New Roman"/>
          <w:sz w:val="28"/>
          <w:szCs w:val="28"/>
        </w:rPr>
        <w:t xml:space="preserve"> труда и повышение его эффективности; оперативно мыслить и анализировать выполненные работы.</w:t>
      </w:r>
    </w:p>
    <w:p w14:paraId="714FA9FF" w14:textId="77777777"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14:paraId="183985E3" w14:textId="77777777"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14:paraId="71D21ED1" w14:textId="440F94CD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 xml:space="preserve">риемы при приготовлении </w:t>
      </w:r>
      <w:r w:rsidR="001D47B5">
        <w:rPr>
          <w:rFonts w:ascii="Times New Roman" w:hAnsi="Times New Roman" w:cs="Times New Roman"/>
          <w:sz w:val="28"/>
          <w:szCs w:val="28"/>
        </w:rPr>
        <w:t>«фрикаделек рыбных»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53176" w14:textId="77777777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культуру труда, проявлять уверенность при выполнении задания;</w:t>
      </w:r>
    </w:p>
    <w:p w14:paraId="6D774751" w14:textId="77777777"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14:paraId="13F7EB4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29090E2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5B6FE8F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6F486766" w14:textId="77777777"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14:paraId="47B3ABF1" w14:textId="77777777"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14:paraId="52D80801" w14:textId="62D95FEC" w:rsidR="00F310C5" w:rsidRPr="00F310C5" w:rsidRDefault="00F310C5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0C5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Подготавливать рабочее место, оборудование, сырье, исходные материалы для приготовления </w:t>
      </w:r>
      <w:r w:rsidR="001D47B5">
        <w:rPr>
          <w:rFonts w:ascii="Times New Roman" w:eastAsia="Times New Roman" w:hAnsi="Times New Roman"/>
          <w:sz w:val="28"/>
          <w:szCs w:val="28"/>
          <w:lang w:eastAsia="ru-RU"/>
        </w:rPr>
        <w:t>рыбных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блюд, кулинарных изделий, закусок в соответствии с инструкциями и регламентами.</w:t>
      </w:r>
    </w:p>
    <w:p w14:paraId="44B7E4D5" w14:textId="77777777" w:rsidR="00F310C5" w:rsidRDefault="00734B8B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3</w:t>
      </w:r>
      <w:r w:rsidR="00F310C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приготовление, творческое оформление и подготовку к реализации бутербродов, канапе, холодных закусок разнообразного ассортимента.  </w:t>
      </w:r>
    </w:p>
    <w:p w14:paraId="5DD28A61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14:paraId="7113A49F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14:paraId="199F4B7E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14:paraId="0F1FF1A0" w14:textId="77777777"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14:paraId="57853A3A" w14:textId="77777777"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14:paraId="2D179844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14:paraId="7D393055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14:paraId="16001F99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14:paraId="1DC8E7A8" w14:textId="77777777"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14:paraId="3F6BDEEA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14:paraId="28538A68" w14:textId="77777777"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14:paraId="27F171A1" w14:textId="77777777"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 xml:space="preserve">Методы </w:t>
      </w:r>
      <w:proofErr w:type="spellStart"/>
      <w:r w:rsidRPr="003A2E14">
        <w:rPr>
          <w:rFonts w:ascii="Times New Roman" w:hAnsi="Times New Roman"/>
          <w:b/>
          <w:sz w:val="28"/>
          <w:szCs w:val="28"/>
        </w:rPr>
        <w:t>обучения:</w:t>
      </w:r>
      <w:r w:rsidR="00AB7E6E" w:rsidRPr="0036094D">
        <w:rPr>
          <w:rFonts w:ascii="Times New Roman" w:hAnsi="Times New Roman"/>
          <w:sz w:val="28"/>
          <w:szCs w:val="28"/>
        </w:rPr>
        <w:t>словесный</w:t>
      </w:r>
      <w:proofErr w:type="spellEnd"/>
      <w:r w:rsidR="00AB7E6E" w:rsidRPr="0036094D">
        <w:rPr>
          <w:rFonts w:ascii="Times New Roman" w:hAnsi="Times New Roman"/>
          <w:sz w:val="28"/>
          <w:szCs w:val="28"/>
        </w:rPr>
        <w:t>, наглядный, практический.</w:t>
      </w:r>
    </w:p>
    <w:p w14:paraId="74A0E9A7" w14:textId="77777777"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5C30A666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14:paraId="516C8546" w14:textId="77777777"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14:paraId="4B41AFB0" w14:textId="77777777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7D3ED3">
        <w:rPr>
          <w:rFonts w:ascii="Times New Roman" w:hAnsi="Times New Roman"/>
          <w:sz w:val="28"/>
          <w:szCs w:val="28"/>
        </w:rPr>
        <w:t>енные столы, электрические печи, жарочный шкаф, фритюрница.</w:t>
      </w:r>
    </w:p>
    <w:p w14:paraId="31FDC3F0" w14:textId="1CEFE775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lastRenderedPageBreak/>
        <w:t>Инвентарь, инструменты, посуда:</w:t>
      </w:r>
      <w:r w:rsidRPr="0095662F">
        <w:rPr>
          <w:rFonts w:ascii="Times New Roman" w:hAnsi="Times New Roman"/>
          <w:sz w:val="28"/>
          <w:szCs w:val="28"/>
        </w:rPr>
        <w:t> ложки, ножи поварские, доски разделочные с маркировкой «</w:t>
      </w:r>
      <w:r w:rsidR="001D47B5">
        <w:rPr>
          <w:rFonts w:ascii="Times New Roman" w:hAnsi="Times New Roman"/>
          <w:sz w:val="28"/>
          <w:szCs w:val="28"/>
        </w:rPr>
        <w:t>Р</w:t>
      </w:r>
      <w:r w:rsidRPr="0095662F">
        <w:rPr>
          <w:rFonts w:ascii="Times New Roman" w:hAnsi="Times New Roman"/>
          <w:sz w:val="28"/>
          <w:szCs w:val="28"/>
        </w:rPr>
        <w:t>С», весы настольные электронные.</w:t>
      </w:r>
    </w:p>
    <w:p w14:paraId="6F528F39" w14:textId="77777777"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14:paraId="4D4D7105" w14:textId="77777777"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14:paraId="1F7EB975" w14:textId="688BC1B5" w:rsidR="001D47B5" w:rsidRPr="001D47B5" w:rsidRDefault="0095662F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hAnsi="Times New Roman"/>
          <w:b/>
          <w:bCs/>
          <w:sz w:val="28"/>
          <w:szCs w:val="28"/>
        </w:rPr>
        <w:t>Сырье</w:t>
      </w:r>
      <w:r w:rsidR="00B3054E">
        <w:rPr>
          <w:rFonts w:ascii="Times New Roman" w:hAnsi="Times New Roman"/>
          <w:b/>
          <w:bCs/>
          <w:sz w:val="28"/>
          <w:szCs w:val="28"/>
        </w:rPr>
        <w:t xml:space="preserve"> на 1 порцию</w:t>
      </w:r>
      <w:r w:rsidRPr="001D47B5">
        <w:rPr>
          <w:rFonts w:ascii="Times New Roman" w:hAnsi="Times New Roman"/>
          <w:b/>
          <w:bCs/>
          <w:sz w:val="28"/>
          <w:szCs w:val="28"/>
        </w:rPr>
        <w:t>:</w:t>
      </w:r>
      <w:r w:rsidRPr="001D47B5">
        <w:rPr>
          <w:rFonts w:ascii="Times New Roman" w:hAnsi="Times New Roman"/>
          <w:bCs/>
          <w:sz w:val="28"/>
          <w:szCs w:val="28"/>
        </w:rPr>
        <w:t> </w:t>
      </w:r>
      <w:r w:rsidR="001D47B5"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филе рыбы (треска, минтай, судак) — 100 г;</w:t>
      </w:r>
    </w:p>
    <w:p w14:paraId="5B9D86B5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хлеб пшеничный (без корок) — 15 г;</w:t>
      </w:r>
    </w:p>
    <w:p w14:paraId="4545B95A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молоко — 20 мл;</w:t>
      </w:r>
    </w:p>
    <w:p w14:paraId="1EE4853E" w14:textId="3441E489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яйцо — 41​ </w:t>
      </w:r>
      <w:r w:rsid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гр</w:t>
      </w: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.;</w:t>
      </w:r>
    </w:p>
    <w:p w14:paraId="3FD8634E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лук репчатый — 10 г;</w:t>
      </w:r>
    </w:p>
    <w:p w14:paraId="6B66819F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масло сливочное — 5 г;</w:t>
      </w:r>
    </w:p>
    <w:p w14:paraId="5687AC3E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соль — 1,5 г;</w:t>
      </w:r>
    </w:p>
    <w:p w14:paraId="2DE7AD8D" w14:textId="77777777" w:rsidR="001D47B5" w:rsidRPr="001D47B5" w:rsidRDefault="001D47B5" w:rsidP="001D47B5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1D47B5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перец чёрный молотый — 0,1 г.</w:t>
      </w:r>
    </w:p>
    <w:p w14:paraId="2EF5BBA3" w14:textId="2BF9CAB2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242C287E" w14:textId="77777777" w:rsidR="00B816AF" w:rsidRPr="00A93361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4D1A402A" w14:textId="77777777"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14:paraId="031C75A9" w14:textId="77777777"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14:paraId="75DA852B" w14:textId="77777777"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14:paraId="5B33CC57" w14:textId="77777777"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14:paraId="0431A7D1" w14:textId="77777777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0FA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B1F2BD3" w14:textId="77777777"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1CC" w14:textId="77777777"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14:paraId="36749846" w14:textId="77777777"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51D" w14:textId="77777777"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1A7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E85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FC4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14:paraId="4E98F726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695" w14:textId="77777777"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209" w14:textId="77777777"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14:paraId="4CA2E924" w14:textId="77777777"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AEC" w14:textId="77777777"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856" w14:textId="77777777"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14:paraId="2697FBD2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14:paraId="2FA47571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14:paraId="533A34D6" w14:textId="79D747F1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теоретических знаний.</w:t>
            </w:r>
          </w:p>
          <w:p w14:paraId="7B09C5D6" w14:textId="6B5B9227"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Сообщение темы и цели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99D" w14:textId="77777777"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413" w14:textId="77777777"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Установлена благоприятная психологическая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атмосфера сотрудничества; сформирован интерес к познавательной деятельности.</w:t>
            </w:r>
          </w:p>
        </w:tc>
      </w:tr>
      <w:tr w:rsidR="00CE3298" w:rsidRPr="004072BB" w14:paraId="75422B9B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C85" w14:textId="77777777"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3DA" w14:textId="77777777"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D80" w14:textId="77777777"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009" w14:textId="77777777"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626" w14:textId="77777777"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871" w14:textId="77777777"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14:paraId="5DEC38FD" w14:textId="77777777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13B" w14:textId="77777777"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B17" w14:textId="77777777"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14:paraId="66736635" w14:textId="77777777"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BD2" w14:textId="77777777"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4BF" w14:textId="77777777" w:rsidR="001D47B5" w:rsidRPr="001D47B5" w:rsidRDefault="001D47B5" w:rsidP="001D47B5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</w:pPr>
            <w:r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>замачивание и отжим хлеба;</w:t>
            </w:r>
          </w:p>
          <w:p w14:paraId="59AC5D12" w14:textId="77777777" w:rsidR="001D47B5" w:rsidRPr="001D47B5" w:rsidRDefault="001D47B5" w:rsidP="001D47B5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</w:pPr>
            <w:r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>пропускание филе через мясорубку;</w:t>
            </w:r>
          </w:p>
          <w:p w14:paraId="447B54C7" w14:textId="77777777" w:rsidR="001D47B5" w:rsidRPr="001D47B5" w:rsidRDefault="001D47B5" w:rsidP="001D47B5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</w:pPr>
            <w:r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>вымешивание и выбивание массы;</w:t>
            </w:r>
          </w:p>
          <w:p w14:paraId="4A703CF2" w14:textId="77777777" w:rsidR="001D47B5" w:rsidRPr="001D47B5" w:rsidRDefault="001D47B5" w:rsidP="001D47B5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</w:pPr>
            <w:r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>формование шариков;</w:t>
            </w:r>
          </w:p>
          <w:p w14:paraId="4EDEE3E8" w14:textId="078F5419" w:rsidR="001D47B5" w:rsidRPr="00813514" w:rsidRDefault="00B43701" w:rsidP="001D47B5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>планирование</w:t>
            </w:r>
            <w:r w:rsidR="001D47B5" w:rsidRPr="001D47B5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  <w:t xml:space="preserve"> (по желанию) или отправка на тепловую обработку</w:t>
            </w:r>
            <w:r w:rsidR="001D47B5" w:rsidRPr="0081351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.</w:t>
            </w:r>
          </w:p>
          <w:p w14:paraId="4D13E6D5" w14:textId="492DBA86" w:rsidR="00883D2F" w:rsidRPr="004072BB" w:rsidRDefault="00883D2F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F07" w14:textId="77777777"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7CE" w14:textId="77777777"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ориентированной деятельности; развита способность самостоятельно обобщать и делать выводы. Созданы условия для развития творческих способностей и творческого мышления.    </w:t>
            </w:r>
          </w:p>
        </w:tc>
      </w:tr>
      <w:tr w:rsidR="00B816AF" w:rsidRPr="004072BB" w14:paraId="272F7410" w14:textId="77777777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2531" w14:textId="77777777"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9620" w14:textId="77777777"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14:paraId="477A34D9" w14:textId="77777777"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3FF9" w14:textId="77777777"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16D0" w14:textId="77777777"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14:paraId="61C8FDDB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контролирует процесс приготовления,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14:paraId="76BFA1A8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14:paraId="30A9A7D6" w14:textId="06229129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 качество приготовленной </w:t>
            </w:r>
            <w:r w:rsidR="001D47B5">
              <w:rPr>
                <w:rFonts w:ascii="Times New Roman" w:hAnsi="Times New Roman"/>
                <w:sz w:val="28"/>
                <w:szCs w:val="28"/>
              </w:rPr>
              <w:t>фрикаделек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14:paraId="779895AE" w14:textId="57F2A37E" w:rsidR="00A03B20" w:rsidRP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</w:t>
            </w:r>
            <w:r w:rsidR="0076047E" w:rsidRPr="00A03B20">
              <w:rPr>
                <w:rFonts w:ascii="Times New Roman" w:hAnsi="Times New Roman"/>
                <w:sz w:val="28"/>
                <w:szCs w:val="28"/>
              </w:rPr>
              <w:t>приготовлен</w:t>
            </w:r>
            <w:r w:rsidR="0076047E">
              <w:rPr>
                <w:rFonts w:ascii="Times New Roman" w:hAnsi="Times New Roman"/>
                <w:sz w:val="28"/>
                <w:szCs w:val="28"/>
              </w:rPr>
              <w:t>ных фрикаделек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255B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14:paraId="7AACD252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картой необходимый инвентарь.</w:t>
            </w:r>
          </w:p>
          <w:p w14:paraId="530D91D1" w14:textId="731BE039"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сырье необходимое для приготовления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фрикаделек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9FECD8" w14:textId="653D83AB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прист</w:t>
            </w:r>
            <w:r w:rsidR="00970C31">
              <w:rPr>
                <w:rFonts w:ascii="Times New Roman" w:hAnsi="Times New Roman"/>
                <w:sz w:val="28"/>
                <w:szCs w:val="28"/>
              </w:rPr>
              <w:t xml:space="preserve">упают к приготовлению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«рыбных фрикаделек»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4E0636" w14:textId="278FCDC7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 xml:space="preserve">Обучающиеся приступают к приготовлению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«рыбных фрикаделек»</w:t>
            </w:r>
          </w:p>
          <w:p w14:paraId="70514D76" w14:textId="52D6207C" w:rsidR="00970C31" w:rsidRP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70C31">
              <w:rPr>
                <w:rFonts w:ascii="Times New Roman" w:hAnsi="Times New Roman"/>
                <w:sz w:val="28"/>
                <w:szCs w:val="28"/>
              </w:rPr>
              <w:t>Обучающиеся приступают к приготовлению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158DD7" w14:textId="77777777"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7EF798D" w14:textId="0C967750" w:rsidR="00A03B20" w:rsidRDefault="00970C31" w:rsidP="00970C31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</w:t>
            </w:r>
            <w:r w:rsidR="00B43701" w:rsidRPr="00A03B20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B437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E739" w14:textId="77777777"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14:paraId="6EB136BE" w14:textId="77777777"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14:paraId="1F8E0A57" w14:textId="1E518DB0"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Расширить знания в области оформления, развить фантази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</w:tr>
      <w:tr w:rsidR="00F310C5" w:rsidRPr="004072BB" w14:paraId="10AA0B9F" w14:textId="77777777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5616" w14:textId="77777777"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86C0" w14:textId="77777777"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37CA" w14:textId="77777777"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F129" w14:textId="55532017" w:rsidR="00A03B20" w:rsidRDefault="00A03B20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Дегустация получившихся </w:t>
            </w:r>
            <w:r w:rsidR="00916A37">
              <w:rPr>
                <w:rFonts w:ascii="Times New Roman" w:hAnsi="Times New Roman"/>
                <w:sz w:val="28"/>
                <w:szCs w:val="28"/>
              </w:rPr>
              <w:t>фрикаделек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обучающимися, какие возникали трудности, что понравилось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299541" w14:textId="77777777"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14:paraId="3D4F8C8B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14:paraId="2FCF9799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14:paraId="49F7A006" w14:textId="77777777"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Выдача домашнего задания, сообщить тему следующего урока.</w:t>
            </w:r>
          </w:p>
          <w:p w14:paraId="3BC2DF0C" w14:textId="77777777"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932C" w14:textId="77777777"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Обучающиеся оценивают свои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результаты. Проводят рефлексию собственной деятельности.</w:t>
            </w:r>
          </w:p>
          <w:p w14:paraId="4461C139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14:paraId="753E710F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ведомость бракеража изделия.</w:t>
            </w:r>
          </w:p>
          <w:p w14:paraId="778445FB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дневник учебной практики.</w:t>
            </w:r>
          </w:p>
          <w:p w14:paraId="287DA000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14:paraId="766FF68A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14:paraId="40520478" w14:textId="77777777"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3EA5" w14:textId="77777777"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анализировать, делать выводы по всей теме; сформирована компетенция самостоятельной познавательной деятельности; сформировано умение работать с информацией,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взаимооценки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68C97C5" w14:textId="77777777" w:rsidR="0090782B" w:rsidRPr="004072BB" w:rsidRDefault="0090782B" w:rsidP="00006B59">
      <w:pPr>
        <w:ind w:left="0" w:firstLine="0"/>
        <w:rPr>
          <w:rFonts w:ascii="Times New Roman" w:hAnsi="Times New Roman"/>
          <w:sz w:val="28"/>
          <w:szCs w:val="28"/>
        </w:rPr>
        <w:sectPr w:rsidR="0090782B" w:rsidRPr="004072BB" w:rsidSect="002513B3">
          <w:footerReference w:type="even" r:id="rId8"/>
          <w:footerReference w:type="default" r:id="rId9"/>
          <w:pgSz w:w="16838" w:h="11906" w:orient="landscape"/>
          <w:pgMar w:top="357" w:right="567" w:bottom="567" w:left="1418" w:header="709" w:footer="709" w:gutter="0"/>
          <w:cols w:space="720"/>
        </w:sectPr>
      </w:pPr>
    </w:p>
    <w:p w14:paraId="3AA74592" w14:textId="77777777"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14:paraId="3E24C62F" w14:textId="77777777"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695"/>
        <w:gridCol w:w="1257"/>
        <w:gridCol w:w="1711"/>
      </w:tblGrid>
      <w:tr w:rsidR="00006B59" w14:paraId="7EB7FFB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D23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54DD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7F82F9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585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14:paraId="20B8136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0CDB57B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14:paraId="47F42BDE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9C4A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14:paraId="7E4DC57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14:paraId="089DF09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14:paraId="2E241398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14:paraId="39108B48" w14:textId="610A6784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138F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2C473CF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43FA149D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98CF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1A68EA6F" w14:textId="77777777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C86C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14:paraId="2C6CE33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14:paraId="6855010E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201654A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20A0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6682561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B0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AC48DBC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6768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B02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6D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D1F0095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E655A" w14:textId="77777777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F182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CA7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4C233AFF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4DA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3E3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41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8949566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1BA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DFC3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50CB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B6ABC1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659C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FFB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EF6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E2DCB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14:paraId="32EFBF8E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14:paraId="32947956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14:paraId="04FFAE6A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14:paraId="5FD2C7A3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14:paraId="34419BB8" w14:textId="77777777"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3FFC413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611EBC4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88E7008" w14:textId="0CF85202" w:rsidR="00006B59" w:rsidRPr="00A77C8C" w:rsidRDefault="00B3054E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A77C8C">
        <w:rPr>
          <w:rFonts w:ascii="Times New Roman" w:hAnsi="Times New Roman"/>
          <w:b/>
          <w:bCs/>
          <w:iCs/>
          <w:sz w:val="28"/>
          <w:szCs w:val="28"/>
        </w:rPr>
        <w:t>Приготовление:</w:t>
      </w:r>
    </w:p>
    <w:p w14:paraId="664694C6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замачивание и отжим хлеба;</w:t>
      </w:r>
    </w:p>
    <w:p w14:paraId="3CC65BAD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пропускание филе через мясорубку;</w:t>
      </w:r>
    </w:p>
    <w:p w14:paraId="20B7DD55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вымешивание и выбивание массы;</w:t>
      </w:r>
    </w:p>
    <w:p w14:paraId="48B2C56B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формование шариков;</w:t>
      </w:r>
    </w:p>
    <w:p w14:paraId="0D4C74EA" w14:textId="38734FE9" w:rsid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proofErr w:type="spellStart"/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панирование</w:t>
      </w:r>
      <w:proofErr w:type="spellEnd"/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(по желанию) или отправка на тепловую обработку.</w:t>
      </w:r>
    </w:p>
    <w:p w14:paraId="3ACD6307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</w:p>
    <w:p w14:paraId="492DDCB8" w14:textId="77777777" w:rsidR="00B3054E" w:rsidRPr="00A77C8C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b/>
          <w:bCs/>
          <w:spacing w:val="3"/>
          <w:sz w:val="28"/>
          <w:szCs w:val="28"/>
          <w:lang w:eastAsia="ru-RU"/>
        </w:rPr>
      </w:pPr>
      <w:r w:rsidRPr="00A77C8C">
        <w:rPr>
          <w:rFonts w:ascii="Times New Roman" w:eastAsia="Times New Roman" w:hAnsi="Times New Roman"/>
          <w:b/>
          <w:bCs/>
          <w:spacing w:val="3"/>
          <w:sz w:val="28"/>
          <w:szCs w:val="28"/>
          <w:lang w:eastAsia="ru-RU"/>
        </w:rPr>
        <w:t>Требования к качеству:</w:t>
      </w:r>
    </w:p>
    <w:p w14:paraId="7F796305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цвет — светло</w:t>
      </w: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noBreakHyphen/>
        <w:t>серый, поверхность ровная;</w:t>
      </w:r>
    </w:p>
    <w:p w14:paraId="6ED8B166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консистенция — нежная, сочная;</w:t>
      </w:r>
    </w:p>
    <w:p w14:paraId="0A1A7631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вкус — свойственный рыбе, с ароматом лука и специй;</w:t>
      </w:r>
    </w:p>
    <w:p w14:paraId="3434EB13" w14:textId="77777777" w:rsidR="00B3054E" w:rsidRP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054E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отсутствие посторонних примесей.</w:t>
      </w:r>
    </w:p>
    <w:p w14:paraId="2D6EC2DC" w14:textId="51E3462B" w:rsidR="00B3054E" w:rsidRDefault="00F32CCF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З</w:t>
      </w:r>
      <w:r w:rsidR="00A77C8C" w:rsidRPr="00A77C8C">
        <w:rPr>
          <w:rFonts w:ascii="Times New Roman" w:hAnsi="Times New Roman"/>
          <w:b/>
          <w:bCs/>
          <w:iCs/>
          <w:sz w:val="28"/>
          <w:szCs w:val="28"/>
        </w:rPr>
        <w:t>адание:</w:t>
      </w:r>
    </w:p>
    <w:p w14:paraId="1BC619E3" w14:textId="77777777" w:rsidR="00F32847" w:rsidRDefault="00A77C8C" w:rsidP="00A77C8C">
      <w:pPr>
        <w:pStyle w:val="ac"/>
        <w:numPr>
          <w:ilvl w:val="0"/>
          <w:numId w:val="9"/>
        </w:numPr>
        <w:rPr>
          <w:rFonts w:ascii="Times New Roman" w:hAnsi="Times New Roman"/>
          <w:iCs/>
          <w:sz w:val="28"/>
          <w:szCs w:val="28"/>
        </w:rPr>
      </w:pPr>
      <w:r w:rsidRPr="00A77C8C">
        <w:rPr>
          <w:rFonts w:ascii="Times New Roman" w:hAnsi="Times New Roman"/>
          <w:iCs/>
          <w:sz w:val="28"/>
          <w:szCs w:val="28"/>
        </w:rPr>
        <w:t>Прочитать</w:t>
      </w:r>
      <w:r>
        <w:rPr>
          <w:rFonts w:ascii="Times New Roman" w:hAnsi="Times New Roman"/>
          <w:iCs/>
          <w:sz w:val="28"/>
          <w:szCs w:val="28"/>
        </w:rPr>
        <w:t>, законспектировать приготовление «Фрикаделек рыбных»</w:t>
      </w:r>
      <w:r w:rsidR="00F32847">
        <w:rPr>
          <w:rFonts w:ascii="Times New Roman" w:hAnsi="Times New Roman"/>
          <w:iCs/>
          <w:sz w:val="28"/>
          <w:szCs w:val="28"/>
        </w:rPr>
        <w:t>.</w:t>
      </w:r>
    </w:p>
    <w:p w14:paraId="5F99867E" w14:textId="778887EE" w:rsidR="00A77C8C" w:rsidRPr="00A77C8C" w:rsidRDefault="00A77C8C" w:rsidP="00A77C8C">
      <w:pPr>
        <w:pStyle w:val="ac"/>
        <w:numPr>
          <w:ilvl w:val="0"/>
          <w:numId w:val="9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4C2B68">
        <w:rPr>
          <w:rFonts w:ascii="Times New Roman" w:hAnsi="Times New Roman"/>
          <w:iCs/>
          <w:sz w:val="28"/>
          <w:szCs w:val="28"/>
        </w:rPr>
        <w:t xml:space="preserve">Произвести расчет сырья на полуфабриката в  количестве 10 шт. </w:t>
      </w:r>
    </w:p>
    <w:p w14:paraId="1B6CB4BB" w14:textId="77777777" w:rsidR="00006B59" w:rsidRPr="00A77C8C" w:rsidRDefault="00006B59" w:rsidP="0090782B">
      <w:pPr>
        <w:ind w:left="0" w:firstLine="0"/>
        <w:rPr>
          <w:rFonts w:ascii="Times New Roman" w:hAnsi="Times New Roman"/>
          <w:b/>
          <w:bCs/>
          <w:i/>
          <w:sz w:val="28"/>
          <w:szCs w:val="28"/>
        </w:rPr>
      </w:pPr>
    </w:p>
    <w:p w14:paraId="345E2AE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BA07F8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7499DA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E313B2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1B6FED8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45B5660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F0D534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41942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7DE6F1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57CE99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29D7AE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E7FE58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95331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5D5413C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13472D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42665F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0238A7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E84616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798B821" w14:textId="77777777"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14:paraId="48DCA76C" w14:textId="77777777"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49"/>
        <w:gridCol w:w="2851"/>
        <w:gridCol w:w="1970"/>
        <w:gridCol w:w="2103"/>
        <w:gridCol w:w="1491"/>
        <w:gridCol w:w="1249"/>
      </w:tblGrid>
      <w:tr w:rsidR="00117852" w14:paraId="1D27C30D" w14:textId="77777777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C77B" w14:textId="77777777"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48D13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38851879" w14:textId="77777777"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8BC7C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DBC8" w14:textId="77777777"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4F5D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8761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14:paraId="70BD72D1" w14:textId="77777777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8A0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56915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D3C38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C1846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E66E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0238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0CB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915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05E84825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A41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595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098A0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BF316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7F5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F943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2BD9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F9A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76D40C78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5ED3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A50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52E33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A005D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E594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0E6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CCA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8D22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EF3D7F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8170C2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73AE86D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9F35B6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806C5B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DC50B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D10E4F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FCDF906" w14:textId="305AA2F6" w:rsidR="00B3054E" w:rsidRDefault="00B3054E" w:rsidP="00B305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Задание:</w:t>
      </w:r>
    </w:p>
    <w:p w14:paraId="6BD70BA8" w14:textId="77777777" w:rsidR="00B3054E" w:rsidRDefault="00B3054E" w:rsidP="00B3054E">
      <w:pPr>
        <w:rPr>
          <w:rFonts w:ascii="Times New Roman" w:hAnsi="Times New Roman"/>
          <w:b/>
          <w:bCs/>
          <w:sz w:val="24"/>
          <w:szCs w:val="24"/>
        </w:rPr>
      </w:pPr>
    </w:p>
    <w:p w14:paraId="1C2C3D22" w14:textId="0A8CC9E8" w:rsidR="001A5F55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  <w:r w:rsidRPr="00B3054E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Изучить тему приготовления «Фрикадельки рыбные».</w:t>
      </w:r>
    </w:p>
    <w:p w14:paraId="562A7CC2" w14:textId="225F3B64" w:rsidR="00B3054E" w:rsidRPr="00B3054E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</w:p>
    <w:p w14:paraId="683208A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283F86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DDE8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27A97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9D6CA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15D6F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88583C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51CFF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487558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6E9AD1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A1D49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464CC1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9F578B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92535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3754B92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5E10C88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AABE3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24FDA6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79C75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E1BB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D5EA3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86FD0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6A690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F0706B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B9A7ED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100D373" w14:textId="77777777" w:rsidR="001A5F55" w:rsidRDefault="00117852" w:rsidP="00117852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Сырная корзиночка</w:t>
      </w:r>
    </w:p>
    <w:p w14:paraId="07BCB8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DF8F270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279B72A" w14:textId="77777777" w:rsidR="00117852" w:rsidRDefault="00117852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6E6B6601" wp14:editId="29353804">
            <wp:extent cx="4762500" cy="3200400"/>
            <wp:effectExtent l="0" t="0" r="0" b="0"/>
            <wp:docPr id="2" name="Рисунок 2" descr="Ð¡ÑÑÐ½ÑÐµ ÐºÐ¾ÑÐ·Ð¸Ð½Ð¾ÑÐºÐ¸ Ñ Ð½Ð°ÑÐ¸Ð½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ÑÐ½ÑÐµ ÐºÐ¾ÑÐ·Ð¸Ð½Ð¾ÑÐºÐ¸ Ñ Ð½Ð°ÑÐ¸Ð½ÐºÐ¾Ð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7F22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1A3DE9AA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439CC9D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486B832B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F93E42F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47A5B790" w14:textId="77777777" w:rsidR="00117852" w:rsidRPr="00117852" w:rsidRDefault="00117852" w:rsidP="00117852">
      <w:pPr>
        <w:jc w:val="center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sz w:val="28"/>
          <w:szCs w:val="28"/>
        </w:rPr>
        <w:t>Закуска с печеночным паштетом</w:t>
      </w:r>
    </w:p>
    <w:p w14:paraId="3B7FFD02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381A0C92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A610485" w14:textId="77777777" w:rsidR="001A5F55" w:rsidRDefault="00117852" w:rsidP="0011785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B2AA78" wp14:editId="5642C690">
            <wp:extent cx="4448175" cy="3228975"/>
            <wp:effectExtent l="0" t="0" r="0" b="0"/>
            <wp:docPr id="4" name="Рисунок 4" descr="https://2tasty.ru/files/imgresize/3221.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tasty.ru/files/imgresize/3221.300x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74718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676F4952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335CB451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067E65FD" w14:textId="77777777" w:rsidR="00CB6356" w:rsidRDefault="00CB6356" w:rsidP="00CB6356">
      <w:pPr>
        <w:jc w:val="center"/>
        <w:rPr>
          <w:rFonts w:ascii="Times New Roman" w:hAnsi="Times New Roman"/>
          <w:i/>
          <w:sz w:val="28"/>
          <w:szCs w:val="28"/>
        </w:rPr>
      </w:pPr>
      <w:r w:rsidRPr="00CB6356">
        <w:rPr>
          <w:rFonts w:ascii="Times New Roman" w:hAnsi="Times New Roman"/>
          <w:i/>
          <w:sz w:val="28"/>
          <w:szCs w:val="28"/>
        </w:rPr>
        <w:t>Рисовые шарики</w:t>
      </w:r>
    </w:p>
    <w:p w14:paraId="3A1B573A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45EE2E60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5D75FEB3" w14:textId="77777777"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12B91377" w14:textId="77777777"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5AC85DA6" wp14:editId="53BD9341">
            <wp:extent cx="5848350" cy="3895725"/>
            <wp:effectExtent l="0" t="0" r="0" b="9525"/>
            <wp:docPr id="5" name="Рисунок 5" descr="https://s2.eda.ru/StaticContent/Photos/121004175948/150527213315/p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eda.ru/StaticContent/Photos/121004175948/150527213315/p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6810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FA1119D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12DB223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3117DD87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B9A64B2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D160D01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01FDC173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EF30368" w14:textId="77777777"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BD6BA8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07BF70E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65AA11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6DE3978B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39B0A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33B960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F707F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2FA94E2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22E745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B334B48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9DC0336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08742AC7" w14:textId="77777777"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1</w:t>
      </w:r>
    </w:p>
    <w:p w14:paraId="6B99C704" w14:textId="77777777"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«Сырные корзиночки с творожной пастой»</w:t>
      </w:r>
    </w:p>
    <w:p w14:paraId="0574E389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0"/>
        <w:gridCol w:w="2279"/>
        <w:gridCol w:w="2268"/>
      </w:tblGrid>
      <w:tr w:rsidR="005562D3" w14:paraId="733DECB8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B4A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E86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3FF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B50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347DAE93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3A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541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пармезан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0E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FE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4CE99B5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F57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807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сливочный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9F6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F47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790932C0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760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C6F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6BC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DEB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562D3" w14:paraId="3643AB4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DE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74A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Желатин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279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E27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14:paraId="54A258C3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4C6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2F09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Перепелиные яйца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12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519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69B76264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62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EA5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943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549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</w:tbl>
    <w:p w14:paraId="3B46922F" w14:textId="77777777" w:rsidR="005562D3" w:rsidRDefault="005562D3" w:rsidP="005562D3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p w14:paraId="1D62F895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8E727FE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14:paraId="56F6407F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14:paraId="4015207A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14:paraId="058BC815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пармезан натереть на мелкой терке. Посыпать на тарелку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=5-7см, слоем 0,5см. Растопить в микроволновой печи и откинуть на круглую форму. После застывания снять готовую корзинку с формы.</w:t>
      </w:r>
    </w:p>
    <w:p w14:paraId="5E878659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свеклу смешать со сливочным сыром. Взбить блендером до однородной массы. Ввести подготовленный желатин. Готовую массу залить в форму. Поставить в холодильник на 10-15 мин. После застывания нарезать сырную массу дольками.</w:t>
      </w:r>
    </w:p>
    <w:p w14:paraId="1039F16E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Отварить перепелиные яйца. Нарезать дольками.</w:t>
      </w:r>
    </w:p>
    <w:p w14:paraId="19EFCE6C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дно сырной корзиночки выложить  подготовленные продукты. Украсить зеленью. </w:t>
      </w:r>
    </w:p>
    <w:p w14:paraId="1FCEC753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Подаем на подставной тарелке.</w:t>
      </w:r>
    </w:p>
    <w:p w14:paraId="5AC1769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4AEE9A74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3EA81EB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52AE623D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06FB944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7C735023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6ED63657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2AEF898A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427C3632" w14:textId="77777777" w:rsidR="005562D3" w:rsidRDefault="005562D3" w:rsidP="00784865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14:paraId="3237E57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256A129E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2</w:t>
      </w:r>
    </w:p>
    <w:p w14:paraId="715906D2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«Рисовые шарики с семгой и зеленым луком»</w:t>
      </w:r>
    </w:p>
    <w:p w14:paraId="7F6794CE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0"/>
        <w:gridCol w:w="2279"/>
        <w:gridCol w:w="2268"/>
      </w:tblGrid>
      <w:tr w:rsidR="005562D3" w14:paraId="61E1194E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A00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D8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5F8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1C9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06E2D358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060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0F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отварной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5E7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2B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779E8D41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8C2B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61D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Кунжут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DD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47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562D3" w14:paraId="38D8BBF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DB8B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30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Семга соленая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3A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B5E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508979A7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9B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D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 зеленый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7A6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A4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14:paraId="67AD4250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B89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C7E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C5C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2C1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14:paraId="7CD5F859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  <w:lang w:eastAsia="en-US"/>
        </w:rPr>
      </w:pPr>
    </w:p>
    <w:p w14:paraId="37A56B77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14:paraId="601874E4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54945AB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Семгу нарезать мелким кубиком. Смешать с мелко нашинкованным луком.</w:t>
      </w:r>
    </w:p>
    <w:p w14:paraId="070267BF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Кунжут обжарить на сковороде до золотистого цвета.</w:t>
      </w:r>
    </w:p>
    <w:p w14:paraId="0252CDD4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рисовой лепешки выложить подготовленную начинку. Предать изделию круглую форму.</w:t>
      </w:r>
    </w:p>
    <w:p w14:paraId="3DAEDD69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Обвалять в кунжуте. Украсить ажурной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чипсой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70E31B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Подать.</w:t>
      </w:r>
    </w:p>
    <w:p w14:paraId="1DC56B1C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9AAE50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6C20AE1B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CC431FA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4DBE1A83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10BF380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2893C29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5D5AF63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61B62F2C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253C8C65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EE2B74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7A9D647F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0325503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49829C4E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2B325C5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DBCC159" w14:textId="77777777" w:rsidR="005562D3" w:rsidRPr="005562D3" w:rsidRDefault="005562D3" w:rsidP="005562D3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14:paraId="6D523172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3</w:t>
      </w:r>
    </w:p>
    <w:p w14:paraId="053FD283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«Печеночный паштет на чесночной гренке»</w:t>
      </w:r>
    </w:p>
    <w:p w14:paraId="7C7B94DF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4"/>
        <w:gridCol w:w="2277"/>
        <w:gridCol w:w="2266"/>
      </w:tblGrid>
      <w:tr w:rsidR="005562D3" w14:paraId="6371C8F2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3270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D3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C318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C2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0245717B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DA8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8AF7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говяжья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E21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A88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4597B80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29C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2E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7F1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191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7ED970B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16F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2E6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4C9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D34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72CC0EB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830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6A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2BD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C1C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14:paraId="448182A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0C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72C0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08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E72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456DD41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7B0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1855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хлеб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A1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D54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0E0211D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96E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E5C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E6EA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9BF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14:paraId="767BD9F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2F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EEF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D6E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D08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14:paraId="08658E4F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B111B61" w14:textId="77777777"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приготовления.</w:t>
      </w:r>
    </w:p>
    <w:p w14:paraId="1A54384D" w14:textId="77777777"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09034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нарезать крупным кубиком. Печень зачистить от пленок и нарезать крупным кубиком.</w:t>
      </w:r>
    </w:p>
    <w:p w14:paraId="2CA8F781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Обжарить лук до золотистого цвета. Добавить морковь и жарить еще 5мин. Закладываем печень и жарим до готовности.</w:t>
      </w:r>
    </w:p>
    <w:p w14:paraId="692BD6D1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Взбить все блендером. </w:t>
      </w:r>
    </w:p>
    <w:p w14:paraId="51DD10A7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массу обжарить с добавлением специй. Добавить сливочное масло.</w:t>
      </w:r>
    </w:p>
    <w:p w14:paraId="28D4B2C2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нарезать мелким кубиком и смешать с растительным маслом.</w:t>
      </w:r>
    </w:p>
    <w:p w14:paraId="02DA7906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пшеничного хлеба вырезать круги не большой формы. Подсушить в жарочном шкафу.</w:t>
      </w:r>
    </w:p>
    <w:p w14:paraId="126185AB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гренки смазать чесночным масло. </w:t>
      </w:r>
    </w:p>
    <w:p w14:paraId="4251A43A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кондитерского мешка отсаживаем печеночный паштет на чесночную гренку.</w:t>
      </w:r>
    </w:p>
    <w:p w14:paraId="51160AE7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Подача. </w:t>
      </w:r>
    </w:p>
    <w:p w14:paraId="55AD24D8" w14:textId="77777777" w:rsidR="005562D3" w:rsidRPr="005562D3" w:rsidRDefault="005562D3" w:rsidP="005562D3">
      <w:pPr>
        <w:tabs>
          <w:tab w:val="left" w:pos="1410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5562D3" w:rsidRP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83A43" w14:textId="77777777" w:rsidR="002617FB" w:rsidRDefault="002617FB">
      <w:r>
        <w:separator/>
      </w:r>
    </w:p>
  </w:endnote>
  <w:endnote w:type="continuationSeparator" w:id="0">
    <w:p w14:paraId="50076A7B" w14:textId="77777777" w:rsidR="002617FB" w:rsidRDefault="0026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0FF4" w14:textId="77777777"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1F455" w14:textId="77777777"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6A19" w14:textId="77777777"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9F11F" w14:textId="77777777" w:rsidR="002617FB" w:rsidRDefault="002617FB">
      <w:r>
        <w:separator/>
      </w:r>
    </w:p>
  </w:footnote>
  <w:footnote w:type="continuationSeparator" w:id="0">
    <w:p w14:paraId="10145A91" w14:textId="77777777" w:rsidR="002617FB" w:rsidRDefault="0026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A626A"/>
    <w:multiLevelType w:val="multilevel"/>
    <w:tmpl w:val="978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144FE"/>
    <w:multiLevelType w:val="multilevel"/>
    <w:tmpl w:val="2F9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118A5"/>
    <w:multiLevelType w:val="hybridMultilevel"/>
    <w:tmpl w:val="2A7A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422C"/>
    <w:rsid w:val="00032862"/>
    <w:rsid w:val="00034A47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702EB"/>
    <w:rsid w:val="00072581"/>
    <w:rsid w:val="00073FB0"/>
    <w:rsid w:val="00076450"/>
    <w:rsid w:val="00077415"/>
    <w:rsid w:val="00082CB8"/>
    <w:rsid w:val="00093A8F"/>
    <w:rsid w:val="00096CDA"/>
    <w:rsid w:val="00096E45"/>
    <w:rsid w:val="000B48B8"/>
    <w:rsid w:val="000B5754"/>
    <w:rsid w:val="000B5D02"/>
    <w:rsid w:val="000B68C3"/>
    <w:rsid w:val="000C3DF6"/>
    <w:rsid w:val="000F2723"/>
    <w:rsid w:val="000F514B"/>
    <w:rsid w:val="000F5C06"/>
    <w:rsid w:val="000F66FD"/>
    <w:rsid w:val="001045E2"/>
    <w:rsid w:val="00104607"/>
    <w:rsid w:val="00107579"/>
    <w:rsid w:val="00112B42"/>
    <w:rsid w:val="00117852"/>
    <w:rsid w:val="00121D3B"/>
    <w:rsid w:val="00126222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3019"/>
    <w:rsid w:val="001C435C"/>
    <w:rsid w:val="001C6337"/>
    <w:rsid w:val="001D3C29"/>
    <w:rsid w:val="001D47B5"/>
    <w:rsid w:val="001D511B"/>
    <w:rsid w:val="001E364C"/>
    <w:rsid w:val="001E3B2F"/>
    <w:rsid w:val="001F37CA"/>
    <w:rsid w:val="001F45F0"/>
    <w:rsid w:val="001F4978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2E8E"/>
    <w:rsid w:val="00254A4F"/>
    <w:rsid w:val="002617FB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48ED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5138"/>
    <w:rsid w:val="00415BDD"/>
    <w:rsid w:val="00427537"/>
    <w:rsid w:val="00432D44"/>
    <w:rsid w:val="004338FB"/>
    <w:rsid w:val="004375F7"/>
    <w:rsid w:val="00440AC3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2B68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3F69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23AA"/>
    <w:rsid w:val="006837B1"/>
    <w:rsid w:val="0068544C"/>
    <w:rsid w:val="006856E9"/>
    <w:rsid w:val="00686C04"/>
    <w:rsid w:val="00690D8C"/>
    <w:rsid w:val="006A3064"/>
    <w:rsid w:val="006A482D"/>
    <w:rsid w:val="006A51AB"/>
    <w:rsid w:val="006B0328"/>
    <w:rsid w:val="006B1863"/>
    <w:rsid w:val="006B2497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047E"/>
    <w:rsid w:val="007645AA"/>
    <w:rsid w:val="00766D4B"/>
    <w:rsid w:val="00774508"/>
    <w:rsid w:val="007757EA"/>
    <w:rsid w:val="00777EE7"/>
    <w:rsid w:val="00784865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16A37"/>
    <w:rsid w:val="00923545"/>
    <w:rsid w:val="00923D5B"/>
    <w:rsid w:val="00923DBE"/>
    <w:rsid w:val="009254AD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77C8C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054E"/>
    <w:rsid w:val="00B37F65"/>
    <w:rsid w:val="00B40893"/>
    <w:rsid w:val="00B43701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B480C"/>
    <w:rsid w:val="00BB7C0B"/>
    <w:rsid w:val="00BC5FA2"/>
    <w:rsid w:val="00BC7056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791B"/>
    <w:rsid w:val="00CB1ACA"/>
    <w:rsid w:val="00CB33A3"/>
    <w:rsid w:val="00CB353D"/>
    <w:rsid w:val="00CB4D22"/>
    <w:rsid w:val="00CB52A5"/>
    <w:rsid w:val="00CB5A59"/>
    <w:rsid w:val="00CB6356"/>
    <w:rsid w:val="00CB77E8"/>
    <w:rsid w:val="00CD61B5"/>
    <w:rsid w:val="00CE16C0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500C8"/>
    <w:rsid w:val="00E55816"/>
    <w:rsid w:val="00E6525A"/>
    <w:rsid w:val="00E66FB3"/>
    <w:rsid w:val="00E74425"/>
    <w:rsid w:val="00E744CB"/>
    <w:rsid w:val="00E76F67"/>
    <w:rsid w:val="00E80F12"/>
    <w:rsid w:val="00E84049"/>
    <w:rsid w:val="00E84A55"/>
    <w:rsid w:val="00E875EC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2847"/>
    <w:rsid w:val="00F32CCF"/>
    <w:rsid w:val="00F37CA9"/>
    <w:rsid w:val="00F40870"/>
    <w:rsid w:val="00F4129B"/>
    <w:rsid w:val="00F41E42"/>
    <w:rsid w:val="00F460A8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65C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8871"/>
  <w15:docId w15:val="{1BAC6C17-9B4C-467A-87BA-0D5CF6E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DCFB-0E1A-4FF1-9E32-E6EEAA78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15</cp:revision>
  <cp:lastPrinted>2019-04-10T04:51:00Z</cp:lastPrinted>
  <dcterms:created xsi:type="dcterms:W3CDTF">2026-01-16T05:55:00Z</dcterms:created>
  <dcterms:modified xsi:type="dcterms:W3CDTF">2026-01-16T06:44:00Z</dcterms:modified>
</cp:coreProperties>
</file>