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5F2661" w:rsidRDefault="00772616" w:rsidP="005F26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2661">
        <w:rPr>
          <w:rFonts w:ascii="Times New Roman" w:hAnsi="Times New Roman" w:cs="Times New Roman"/>
          <w:sz w:val="28"/>
          <w:szCs w:val="28"/>
        </w:rPr>
        <w:t>19 января 2026</w:t>
      </w:r>
      <w:r w:rsidR="00B45314" w:rsidRPr="005F2661">
        <w:rPr>
          <w:rFonts w:ascii="Times New Roman" w:hAnsi="Times New Roman" w:cs="Times New Roman"/>
          <w:sz w:val="28"/>
          <w:szCs w:val="28"/>
        </w:rPr>
        <w:t>г.</w:t>
      </w:r>
    </w:p>
    <w:p w:rsidR="00B45314" w:rsidRPr="005F2661" w:rsidRDefault="00B45314" w:rsidP="005F26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2661">
        <w:rPr>
          <w:rFonts w:ascii="Times New Roman" w:hAnsi="Times New Roman" w:cs="Times New Roman"/>
          <w:sz w:val="28"/>
          <w:szCs w:val="28"/>
        </w:rPr>
        <w:t>Добрый день!</w:t>
      </w:r>
    </w:p>
    <w:p w:rsidR="00772616" w:rsidRPr="005F2661" w:rsidRDefault="00B45314" w:rsidP="005F26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661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="00772616" w:rsidRPr="005F2661">
        <w:rPr>
          <w:rFonts w:ascii="Times New Roman" w:hAnsi="Times New Roman" w:cs="Times New Roman"/>
          <w:b/>
          <w:sz w:val="28"/>
          <w:szCs w:val="28"/>
        </w:rPr>
        <w:t xml:space="preserve">Приготовление, подготовка к </w:t>
      </w:r>
      <w:bookmarkEnd w:id="0"/>
      <w:r w:rsidR="00772616" w:rsidRPr="005F2661">
        <w:rPr>
          <w:rFonts w:ascii="Times New Roman" w:hAnsi="Times New Roman" w:cs="Times New Roman"/>
          <w:b/>
          <w:sz w:val="28"/>
          <w:szCs w:val="28"/>
        </w:rPr>
        <w:t>реализации сладких (десертных), региональных, вегетарианских, диетических соусов.</w:t>
      </w:r>
    </w:p>
    <w:p w:rsidR="00B45314" w:rsidRPr="005F2661" w:rsidRDefault="00B45314" w:rsidP="005F2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2661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5F2661">
        <w:rPr>
          <w:rFonts w:ascii="Times New Roman" w:hAnsi="Times New Roman" w:cs="Times New Roman"/>
          <w:b/>
          <w:color w:val="FF0000"/>
          <w:sz w:val="28"/>
          <w:szCs w:val="28"/>
        </w:rPr>
        <w:t>Прочитать, законспектировать!</w:t>
      </w:r>
    </w:p>
    <w:p w:rsidR="00B45314" w:rsidRPr="005F2661" w:rsidRDefault="00B45314" w:rsidP="005F2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Фруктово-ягодные соусы готовят горячими и холодными для вторых и сладких блюд. В лечебной кулинарии к приготовлению и использованию соусов предъявляют ряд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требований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>ироко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применяют мягкие, нежные молочные соусы.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Хранят горячие соусы на мармите в закрытой посуде не более 4 ч при 75-80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>; соусы на сливочном масле — не более 1-1½ ч при температуре не выше 65°С.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Полуфабрикаты для соусов. Полуфабрикатами для многих соусов являются бульоны: костный (коричневый и белый), 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мясо-костный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, рыбный, грибной;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пассерованная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мука (красная, белая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пассеровка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пассероиашше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(припущенные) овощи и томат. Технология приготовления бульонов,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пассерования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овощей и томата уже приводилась (см. «Полуфабрикаты для супов»).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Коричневый бульон служит основой красного соуса. Кости рубят на куски по 5-7 см, промывают, обжаривают в жарочном шкафу в течение 1 - ½ ч периодически помешивая, до светло-коричневого цвета. Жир сливают, а кости заливают водой (1,5-2 л на 1 кг) и варят 5-6 ч, снимая жир и пену. В конце варки кладут подпеченные без жира лук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>орковь, белые коренья. Готовый бульон процеживают.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Красная мучная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пассеровка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>. Муку пассеруют без жира на противне слоем не более 3 см в жарочном шкафу при 150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до светло-коричневого цвета, охлаждают до 50°С и просеивают.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Белая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пассеровка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. Готовят сухую и жировую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пассеровки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>. Для сухой: муку насыпают на противень слоем не более 5 см и подсушивают без изменения цвета в жарочном шкафу при 110-120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, охлаждают до 50°С и просеивают; для жировой: в горячую подсушенную муку кладут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сллвочное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масло и растирают до однородной массы.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Приправы и пряности для приготовления диетических соусов употребляют в ограниченном количестве. Уксус рекомендуют использовать натуральный - виноградный или яблочный. Большое значение в лечебном питании имеет витаминизация соусов. Для этого в них добавляют дрожжи, отвар шиповника, томатный сок, зелень.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горячие.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мясные красные.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красный основной (диеты № 2, 15). Основой соуса служит коричневый бульон. Для его приготовления промытые кости рубят на куски длиной 5-7 см и обжаривают в жарочном шкафу при 160-170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до светло-коричневого цвета с добавлением моркови, корня петрушки, лука репчатого. Затем выделившийся из костей жир сливают, а кости заливают водой (1,5-2 л воды на 1 кг костей) и варят при слабом кипении 5-6 ч.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В процесс варки периодически удаляют жир. Готовый бульон процеживают. Муку подсушивают в жарочном шкафу при температуре 150-160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до приобретения кремового цвета. Охлажденную до 70-80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муку разводят теплым бульоном (1:4), тщательно размешивают и вводят в кипящий коричневый бульон, добавляют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пассерованную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с томатной пастой морковь и варят при слабом кипении 55-60 мин; в конце варки добавляют соль и сахар. Соус процеживают, протирая в него морковь, вновь доводят до кипения и заправляют сливочным маслом. Соус красный основной используют для приготовления производных красных соусов.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lastRenderedPageBreak/>
        <w:t>Подают соус к изделиям из котлетной массы, субпродуктов, сосискам, сарделькам.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красный с овощами (диета № 15). Морковь, репу нарезают дольками или брусочками и пассеруют, затем соединяют с красным основным соусом и варят 10 мин. Перед окончанием варки добавляют зеленый горошек и заправляют сливочным маслом.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белые.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белый основной (диеты № 2, 10, 15). Муку подсушивают в жарочном шкафу, не допуская изменения ее цвета (при 110-120°С), охлаждают до 60-70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>, растирают со сливочным маслом и разводят четвертой частью горячего бульона, тщательно размешивая до образования однородной массы, затем постепенно добавляют оставшийся бульон и варят 25-30 мин, солят, процеживают, доводят до кипения и заправляют сливочным маслом. Белый основной соус используют для приготовления производных белых соусов.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Для получения бульона подготовленные кости не обжаривают. Соотношение воды и костей - 1,5:1, время варки - 3-4 ч. Для ароматизации в бульон кладут белые коренья. Кроме того, используют бульоны, полученные при варке говядины, птицы и других мясных продуктов.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Соус белый с яйцом (диеты № 2, 10, 15). Сырые яичные желтки соединяют с кусочками сливочного масла, добавляют сливки или бульон и прогревают при непрерывном помешивании на водяной бане (75-80°С) до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загустения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>. Не переставая помешивать, добавляют в смесь небольшими порциями горячий белый основной соус и заправляют солью и лимонной кислотой.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белый основной на рыбном бульоне (диеты № 2, 9, 10, 15).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готовят так же, как белый основной на мясном бульоне. Подают его к блюдам из отварной и припущенной рыбы.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белый на овощном отваре (диеты № 1, 2, 5, 7, 8, 9, 10, 15). Слегка подсушенную в жарочном шкафу и затем охлажденную муку разводят холодным овощным отваром, вводят в кипящий отвар и проваривают 10-15 мин. Соус процеживают, заправляют сметаной, смешанной с яичными желтками и лимонным соком, и проваривают на водяной бане 5-7 мин. Перед окончанием варки заправляют сливочным маслом. Подают к мясным, рыбным и овощным блюдам.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томатный (диеты № 2, 7, 8, 9, 10, 15). Томатную пасту разводят бульоном или овощным отваром, добавляют подсушенную без изменения цвета и растертую с маслом муку, тщательно размешанную с бульоном, и варят 25-30 мин. В конце варки добавляют соль и сахар. Соус томатный является основой для приготовления производных томатных соусов.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молочные.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Соусы молочные широко используют в меню почти всех диет. Соусы молочные готовят обычно на 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жировой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мучной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пассеровке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, для чего муку подсушивают в жарочном шкафу без изменения цвета, а затем растирают со сливочным маслом. Молочные соусы можно готовить и на картофельном крахмале, разводя его холодным кипяченым молоком. В зависимости от использования молочные соусы приготавливают различной консистенции: жидкие, средней густоты и густые. Жидкие соусы используют при отпуске блюд; соусы средней густоты - для запекания мяса, рыбы, овощей; густые - для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фарширования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Соус молочный для подачи к блюду (диеты № 1, 2, 5, 7, 8, 9, 10, 15). Муку подсушивают, растирают со сливочным маслом, разводят горячим молоком и проваривают 7-10 мин при слабом кипении, затем добавляют соль, сахар (для диет № 8 и 9 - ксилит или </w:t>
      </w:r>
      <w:r w:rsidRPr="005F2661">
        <w:rPr>
          <w:rFonts w:ascii="Times New Roman" w:eastAsia="Calibri" w:hAnsi="Times New Roman" w:cs="Times New Roman"/>
          <w:sz w:val="28"/>
          <w:szCs w:val="28"/>
        </w:rPr>
        <w:lastRenderedPageBreak/>
        <w:t>сорбит), процеживают и доводят до кипения. Подают соус к блюдам из мяса, птицы, рыбы и овощей.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молочный (для запекания) (диеты № 2, 5, 7, 8, 9, 10, 15). В основной молочный соус добавляют сырые яичные желтки (кроме диеты № 5). Используют для запекания мяса, рыбы, овощей и для заправки отварных овощей.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молочный с морковью (диеты № 1, 2, 5, 7, 10, 15). В молочный соус добавляют вареную протертую морковь и доводят до кипения. Подают соус к рубленым изделиям из мяса и рыбы, к овощным и крупяным блюдам.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молочный на картофельном крахмале (диеты № 1, 5, 7, 10). Картофельный крахмал разводят холодным молоком, вливают, помешивая, в кипящее молоко, доводят до кипения, добавляют соль и заправляют маслом.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сметанные.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сметанные готовят из сметаны с добавлением в качестве загустителя пшеничной муки или соуса белого, приготовленного на бульоне (мясном, рыбном) или овощном отваре. В первом случае муку смешивают с холодной сметаной, во втором - ее разводят холодным бульоном или отваром.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сметанный (1-й вариант) (диеты № 2, 5, 7, 8, 910, 15). В горячий белый основной соус вводят сметану, проваривают 3-5 мин, процеживают и доводят до кипения. Подают к овощным, мясным и рыбным блюдам.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сметанный (2-й вариант) (диеты № 1, 2, 5, 7, 8, 9, 10, 15). Муку слегка подсушивают, охлаждают, смешивают с небольшим количеством холодной сметаны и вводят в кипящую сметану, варят в течение 3-5 мин, затем заправляют солью, процеживают и снова доводят до кипения. Используют к мясным, рыбным и овощным блюдам.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Соус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сметанный с луком (диеты № 7, 9, 10, 15). В готовый сметанный соус вводят мелко нашинкованный бланшированный и </w:t>
      </w:r>
      <w:proofErr w:type="spellStart"/>
      <w:r w:rsidRPr="005F2661">
        <w:rPr>
          <w:rFonts w:ascii="Times New Roman" w:eastAsia="Calibri" w:hAnsi="Times New Roman" w:cs="Times New Roman"/>
          <w:sz w:val="28"/>
          <w:szCs w:val="28"/>
        </w:rPr>
        <w:t>спассерованный</w:t>
      </w:r>
      <w:proofErr w:type="spell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репчатый лук и доводят до кипения. Подают к натуральным блюдам из мяса, птицы, мясным и рыбным изделиям из котлетной массы, а также используют для запекания рыбы.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Соусы сладкие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Подают к крупяным изделиям. Рекомендуются для диет № 2, 5, 7, 9, 10, 15. Для диеты № 9 соусы готовят на ксилите или сорбите.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яблочный (диеты № 2, 5, 7, 9, 10, 15). Яблоки моют, режут дольками, предварительно удалив семенное гнездо, заливают горячей водой и варят до готовности. Затем протирают, соединяют с отваром, добавляют сахар, лимонную кислоту и доводят до кипения, заваривают картофельным крахмалом и добавляют корицу молотую.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Соус абрикосовый (диеты № 2, 5, 7, 10, 15). Свежие абрикосы погружают на 30-40 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кипяток, снимают с них кожицу, разрезают на 4 части, удаляют косточку, засыпают сахаром и выдерживают 2-3 ч для выделения сока. Затем проваривают в течение 5-8 мин.</w:t>
      </w:r>
    </w:p>
    <w:p w:rsidR="005F2661" w:rsidRPr="005F2661" w:rsidRDefault="005F2661" w:rsidP="005F26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При приготовлении соуса из кураги </w:t>
      </w:r>
      <w:proofErr w:type="gramStart"/>
      <w:r w:rsidRPr="005F2661">
        <w:rPr>
          <w:rFonts w:ascii="Times New Roman" w:eastAsia="Calibri" w:hAnsi="Times New Roman" w:cs="Times New Roman"/>
          <w:sz w:val="28"/>
          <w:szCs w:val="28"/>
        </w:rPr>
        <w:t>последнюю</w:t>
      </w:r>
      <w:proofErr w:type="gramEnd"/>
      <w:r w:rsidRPr="005F2661">
        <w:rPr>
          <w:rFonts w:ascii="Times New Roman" w:eastAsia="Calibri" w:hAnsi="Times New Roman" w:cs="Times New Roman"/>
          <w:sz w:val="28"/>
          <w:szCs w:val="28"/>
        </w:rPr>
        <w:t xml:space="preserve"> перебирают, промывают, заливают холодной водой и оставляют на 2-3 часа для набухания, затем варят в той же воде до готовности, протирают, добавляют сахар и проваривают. Готовый соус охлаждают.</w:t>
      </w:r>
    </w:p>
    <w:p w:rsidR="00566A84" w:rsidRPr="005F2661" w:rsidRDefault="005F2661" w:rsidP="005F2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61">
        <w:rPr>
          <w:rFonts w:ascii="Times New Roman" w:eastAsia="Calibri" w:hAnsi="Times New Roman" w:cs="Times New Roman"/>
          <w:sz w:val="28"/>
          <w:szCs w:val="28"/>
        </w:rPr>
        <w:t>Соус клюквенный (диеты № 2, 7, 8, 10, 15). Клюкву перебирают, промывают и отжимают сок. Мезгу заливают горячей водой, кипятят 5-8 мин и процеживают. В отвар добавляют сахар, доводят до кипения и заваривают картофельным крахмалом, который предварительно разводят охлажденным клюквенным отваром. После этого в него вводят ранее отжатый сок.</w:t>
      </w:r>
    </w:p>
    <w:sectPr w:rsidR="00566A84" w:rsidRPr="005F2661" w:rsidSect="00B45314">
      <w:footerReference w:type="default" r:id="rId8"/>
      <w:pgSz w:w="11906" w:h="16838"/>
      <w:pgMar w:top="284" w:right="424" w:bottom="113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F2" w:rsidRDefault="008150F2" w:rsidP="00B45314">
      <w:pPr>
        <w:spacing w:after="0" w:line="240" w:lineRule="auto"/>
      </w:pPr>
      <w:r>
        <w:separator/>
      </w:r>
    </w:p>
  </w:endnote>
  <w:endnote w:type="continuationSeparator" w:id="0">
    <w:p w:rsidR="008150F2" w:rsidRDefault="008150F2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6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F2" w:rsidRDefault="008150F2" w:rsidP="00B45314">
      <w:pPr>
        <w:spacing w:after="0" w:line="240" w:lineRule="auto"/>
      </w:pPr>
      <w:r>
        <w:separator/>
      </w:r>
    </w:p>
  </w:footnote>
  <w:footnote w:type="continuationSeparator" w:id="0">
    <w:p w:rsidR="008150F2" w:rsidRDefault="008150F2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305BF"/>
    <w:rsid w:val="002766D9"/>
    <w:rsid w:val="00566A84"/>
    <w:rsid w:val="005F2661"/>
    <w:rsid w:val="00720FAD"/>
    <w:rsid w:val="00772616"/>
    <w:rsid w:val="008150F2"/>
    <w:rsid w:val="00B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3</cp:revision>
  <dcterms:created xsi:type="dcterms:W3CDTF">2021-11-22T07:29:00Z</dcterms:created>
  <dcterms:modified xsi:type="dcterms:W3CDTF">2026-01-18T03:46:00Z</dcterms:modified>
</cp:coreProperties>
</file>