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20.01.2026 года 209 группа Карьерное моделирование 2 пара</w:t>
      </w:r>
    </w:p>
    <w:p w:rsid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2"/>
      </w:tblGrid>
      <w:tr w:rsidR="00296C83" w:rsidRPr="00296C83" w:rsidTr="00FA523B">
        <w:tc>
          <w:tcPr>
            <w:tcW w:w="709" w:type="dxa"/>
          </w:tcPr>
          <w:p w:rsidR="00296C83" w:rsidRPr="00296C83" w:rsidRDefault="00296C83" w:rsidP="00FA523B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67747F" wp14:editId="3BECEF46">
                  <wp:extent cx="311150" cy="311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:rsidR="00296C83" w:rsidRPr="00296C83" w:rsidRDefault="00296C83" w:rsidP="00FA523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</w:pPr>
            <w:r w:rsidRPr="00296C83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36"/>
                <w:lang w:eastAsia="ru-RU"/>
              </w:rPr>
              <w:t>Практическое занятие № 3. «Новые профессии на рынке труда: требования, функции, карьерные перспективы»</w:t>
            </w:r>
          </w:p>
          <w:p w:rsidR="00296C83" w:rsidRPr="00296C83" w:rsidRDefault="00296C83" w:rsidP="00FA523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96C8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Цель практического занятия:</w:t>
      </w:r>
      <w:r w:rsidRPr="00296C8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96C83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сформировать представление о </w:t>
      </w:r>
      <w:r w:rsidRPr="00296C8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тенденциях изменения рынка труда, их влиянии на изменение требований к работникам, трудовым функциям, орудиям труда, значимым </w:t>
      </w:r>
      <w:r w:rsidRPr="00296C83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296C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надпрофессиональным</w:t>
      </w:r>
      <w:proofErr w:type="spellEnd"/>
      <w:r w:rsidRPr="00296C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навыкам, которые были отмечены работодателями как наиболее важные для работников будущего</w:t>
      </w:r>
      <w:r w:rsidRPr="00296C83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.</w:t>
      </w: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96C8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Количество часов:</w:t>
      </w:r>
      <w:r w:rsidRPr="00296C8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 часа. </w:t>
      </w: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96C8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Порядок выполнения работы:</w:t>
      </w: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C8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Задание 3.1.</w:t>
      </w:r>
      <w:r w:rsidRPr="00296C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Познакомьтесь с разделом «Будущее рынка труда» сайта «Атлас новых профессий </w:t>
      </w:r>
      <w:hyperlink r:id="rId6" w:history="1">
        <w:r w:rsidRPr="00296C8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ar-SA"/>
          </w:rPr>
          <w:t>https://atlas100.ru/future/</w:t>
        </w:r>
      </w:hyperlink>
      <w:r w:rsidRPr="00296C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. Сформулируйте тенденции изменения рынка труда.</w:t>
      </w: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C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Изменения в экономике будут одновременно происходить во множестве производственных и обслуживающих секторов экономики. Эти изменения требуют новых «</w:t>
      </w:r>
      <w:proofErr w:type="spellStart"/>
      <w:r w:rsidRPr="00296C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надпрофессиональных</w:t>
      </w:r>
      <w:proofErr w:type="spellEnd"/>
      <w:r w:rsidRPr="00296C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навыков, которые важны для специалистов самых разных отраслей. Овладение такими навыками позволяет работнику повысить эффективность профессиональной деятельности в своей отрасли, а также дает возможность переходить между отраслями, сохраняя свою востребованность. Познакомьтесь с </w:t>
      </w:r>
      <w:proofErr w:type="spellStart"/>
      <w:r w:rsidRPr="00296C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надпрофессиональными</w:t>
      </w:r>
      <w:proofErr w:type="spellEnd"/>
      <w:r w:rsidRPr="00296C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навыками, которые были отмечены работодателями как наиболее важные для работников будущего</w:t>
      </w:r>
      <w:r w:rsidRPr="00296C83">
        <w:rPr>
          <w:rFonts w:ascii="Arial" w:eastAsia="Times New Roman" w:hAnsi="Arial" w:cs="Arial"/>
          <w:color w:val="000000"/>
          <w:sz w:val="23"/>
          <w:szCs w:val="23"/>
          <w:lang w:eastAsia="ar-SA"/>
        </w:rPr>
        <w:t xml:space="preserve">. </w:t>
      </w:r>
      <w:r w:rsidRPr="00296C8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Какими из перечисленных навыков вы обладаете? Готовы ли вы развивать их у себя?</w:t>
      </w: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разделе «Каталог профессий» </w:t>
      </w:r>
      <w:hyperlink r:id="rId7" w:history="1">
        <w:r w:rsidRPr="00296C8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https://atlas100.ru/catalog/</w:t>
        </w:r>
      </w:hyperlink>
      <w:r w:rsidRPr="00296C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найдите профессии будущего по той же отраслевой принадлежности, к которой относится ваша профессия/специальность. Сформулируйте свои карьерные перспективы с ориентиром на профессию будущего.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6C83" w:rsidRPr="00296C83" w:rsidTr="00FA523B"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Осваиваемая профессия /специальность</w:t>
            </w:r>
          </w:p>
        </w:tc>
        <w:tc>
          <w:tcPr>
            <w:tcW w:w="3191" w:type="dxa"/>
          </w:tcPr>
          <w:p w:rsidR="00296C83" w:rsidRPr="00296C83" w:rsidRDefault="00296C83" w:rsidP="00296C8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Профессия будущего</w:t>
            </w:r>
            <w:r w:rsidRPr="00296C8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</w:t>
            </w:r>
          </w:p>
        </w:tc>
      </w:tr>
      <w:tr w:rsidR="00296C83" w:rsidRPr="00296C83" w:rsidTr="00FA523B"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профессии</w:t>
            </w:r>
          </w:p>
        </w:tc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C83" w:rsidRPr="00296C83" w:rsidTr="00FA523B"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специалисту</w:t>
            </w:r>
          </w:p>
        </w:tc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C83" w:rsidRPr="00296C83" w:rsidTr="00FA523B"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Трудовые функции </w:t>
            </w:r>
          </w:p>
        </w:tc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C83" w:rsidRPr="00296C83" w:rsidTr="00FA523B"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9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Надпрофессиональные</w:t>
            </w:r>
            <w:proofErr w:type="spellEnd"/>
            <w:r w:rsidRPr="0029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навыки</w:t>
            </w:r>
          </w:p>
        </w:tc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6C83" w:rsidRPr="00296C83" w:rsidTr="00FA523B"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6C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характеристики</w:t>
            </w:r>
          </w:p>
        </w:tc>
        <w:tc>
          <w:tcPr>
            <w:tcW w:w="3190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296C83" w:rsidRPr="00296C83" w:rsidRDefault="00296C83" w:rsidP="00296C8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6C83">
        <w:rPr>
          <w:rFonts w:ascii="Times New Roman" w:eastAsia="Times New Roman" w:hAnsi="Times New Roman" w:cs="Times New Roman"/>
          <w:sz w:val="24"/>
          <w:szCs w:val="24"/>
          <w:lang w:eastAsia="ar-SA"/>
        </w:rPr>
        <w:t>* используйте дополнительные источники сети интернет для более полного понимания сути профессии будущего.</w:t>
      </w:r>
    </w:p>
    <w:p w:rsidR="00296C83" w:rsidRPr="00296C83" w:rsidRDefault="00296C83" w:rsidP="00296C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6C83" w:rsidRPr="00053CE1" w:rsidRDefault="00296C83" w:rsidP="00296C8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3CE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ЗАДАНИЕ –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заполнить таблицу</w:t>
      </w:r>
      <w:proofErr w:type="gramStart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!</w:t>
      </w:r>
      <w:proofErr w:type="gramEnd"/>
    </w:p>
    <w:p w:rsidR="00A61D5A" w:rsidRDefault="00A61D5A">
      <w:bookmarkStart w:id="0" w:name="_GoBack"/>
      <w:bookmarkEnd w:id="0"/>
    </w:p>
    <w:sectPr w:rsidR="00A6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B8"/>
    <w:rsid w:val="00296C83"/>
    <w:rsid w:val="00A61D5A"/>
    <w:rsid w:val="00A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las100.ru/catalo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las100.ru/futur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2</cp:revision>
  <dcterms:created xsi:type="dcterms:W3CDTF">2026-01-18T09:30:00Z</dcterms:created>
  <dcterms:modified xsi:type="dcterms:W3CDTF">2026-01-18T09:31:00Z</dcterms:modified>
</cp:coreProperties>
</file>