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46" w:rsidRPr="00053CE1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Pr="00053C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.01.2026 группа СВ-24-209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053C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пара</w:t>
      </w:r>
    </w:p>
    <w:p w:rsidR="005A3146" w:rsidRPr="005A3146" w:rsidRDefault="005A3146" w:rsidP="005A314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36"/>
          <w:lang w:eastAsia="ru-RU"/>
        </w:rPr>
      </w:pPr>
      <w:bookmarkStart w:id="0" w:name="_Toc134884978"/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932"/>
      </w:tblGrid>
      <w:tr w:rsidR="005A3146" w:rsidRPr="005A3146" w:rsidTr="00FA523B">
        <w:tc>
          <w:tcPr>
            <w:tcW w:w="709" w:type="dxa"/>
          </w:tcPr>
          <w:p w:rsidR="005A3146" w:rsidRPr="005A3146" w:rsidRDefault="005A3146" w:rsidP="005A314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31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D9FBFA" wp14:editId="10A49218">
                  <wp:extent cx="311150" cy="311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</w:tcPr>
          <w:p w:rsidR="005A3146" w:rsidRPr="005A3146" w:rsidRDefault="005A3146" w:rsidP="005A31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3146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36"/>
                <w:lang w:eastAsia="ru-RU"/>
              </w:rPr>
              <w:t>Практическое занятие № 2. «Выявление и ранжирование способов поиска вакансий и трудоустройства»</w:t>
            </w:r>
          </w:p>
        </w:tc>
      </w:tr>
    </w:tbl>
    <w:p w:rsidR="005A3146" w:rsidRPr="005A3146" w:rsidRDefault="005A3146" w:rsidP="005A314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36"/>
          <w:lang w:eastAsia="ru-RU"/>
        </w:rPr>
      </w:pPr>
    </w:p>
    <w:bookmarkEnd w:id="0"/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5A31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 практического занятия</w:t>
      </w:r>
      <w:r w:rsidRPr="005A314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:</w:t>
      </w:r>
      <w:r w:rsidRPr="005A3146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формирование умения </w:t>
      </w:r>
      <w:r w:rsidRPr="005A31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ранжировать и </w:t>
      </w:r>
      <w:r w:rsidRPr="005A314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применять наиболее действенные способы поиска вакансий на рынке труда</w:t>
      </w:r>
      <w:r w:rsidRPr="005A31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в том числе с использованием сети Интернет</w:t>
      </w:r>
      <w:r w:rsidRPr="005A314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.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Количество часов:</w:t>
      </w:r>
      <w:r w:rsidRPr="005A314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 часа. 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932"/>
      </w:tblGrid>
      <w:tr w:rsidR="005A3146" w:rsidRPr="005A3146" w:rsidTr="00FA523B">
        <w:tc>
          <w:tcPr>
            <w:tcW w:w="709" w:type="dxa"/>
          </w:tcPr>
          <w:p w:rsidR="005A3146" w:rsidRPr="005A3146" w:rsidRDefault="005A3146" w:rsidP="005A314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314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4856841" wp14:editId="5CFD4EA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78740</wp:posOffset>
                      </wp:positionV>
                      <wp:extent cx="301625" cy="303530"/>
                      <wp:effectExtent l="0" t="0" r="22225" b="20320"/>
                      <wp:wrapSquare wrapText="bothSides"/>
                      <wp:docPr id="2035855095" name="Group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303530"/>
                                <a:chOff x="0" y="0"/>
                                <a:chExt cx="301790" cy="303884"/>
                              </a:xfrm>
                              <a:solidFill>
                                <a:srgbClr val="9BBB59"/>
                              </a:solidFill>
                            </wpg:grpSpPr>
                            <wps:wsp>
                              <wps:cNvPr id="540836111" name="Freeform 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26341" cy="303884"/>
                                </a:xfrm>
                                <a:custGeom>
                                  <a:avLst/>
                                  <a:gdLst>
                                    <a:gd name="T0" fmla="*/ 108 w 108"/>
                                    <a:gd name="T1" fmla="*/ 0 h 145"/>
                                    <a:gd name="T2" fmla="*/ 0 w 108"/>
                                    <a:gd name="T3" fmla="*/ 0 h 145"/>
                                    <a:gd name="T4" fmla="*/ 0 w 108"/>
                                    <a:gd name="T5" fmla="*/ 145 h 145"/>
                                    <a:gd name="T6" fmla="*/ 108 w 108"/>
                                    <a:gd name="T7" fmla="*/ 145 h 145"/>
                                    <a:gd name="T8" fmla="*/ 108 w 108"/>
                                    <a:gd name="T9" fmla="*/ 0 h 145"/>
                                    <a:gd name="T10" fmla="*/ 4 w 108"/>
                                    <a:gd name="T11" fmla="*/ 5 h 145"/>
                                    <a:gd name="T12" fmla="*/ 18 w 108"/>
                                    <a:gd name="T13" fmla="*/ 5 h 145"/>
                                    <a:gd name="T14" fmla="*/ 18 w 108"/>
                                    <a:gd name="T15" fmla="*/ 140 h 145"/>
                                    <a:gd name="T16" fmla="*/ 4 w 108"/>
                                    <a:gd name="T17" fmla="*/ 140 h 145"/>
                                    <a:gd name="T18" fmla="*/ 4 w 108"/>
                                    <a:gd name="T19" fmla="*/ 5 h 145"/>
                                    <a:gd name="T20" fmla="*/ 103 w 108"/>
                                    <a:gd name="T21" fmla="*/ 140 h 145"/>
                                    <a:gd name="T22" fmla="*/ 22 w 108"/>
                                    <a:gd name="T23" fmla="*/ 140 h 145"/>
                                    <a:gd name="T24" fmla="*/ 22 w 108"/>
                                    <a:gd name="T25" fmla="*/ 5 h 145"/>
                                    <a:gd name="T26" fmla="*/ 103 w 108"/>
                                    <a:gd name="T27" fmla="*/ 5 h 145"/>
                                    <a:gd name="T28" fmla="*/ 103 w 108"/>
                                    <a:gd name="T29" fmla="*/ 140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8" h="145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"/>
                                      </a:lnTo>
                                      <a:lnTo>
                                        <a:pt x="108" y="145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  <a:moveTo>
                                        <a:pt x="4" y="5"/>
                                      </a:moveTo>
                                      <a:lnTo>
                                        <a:pt x="18" y="5"/>
                                      </a:lnTo>
                                      <a:lnTo>
                                        <a:pt x="18" y="140"/>
                                      </a:lnTo>
                                      <a:lnTo>
                                        <a:pt x="4" y="140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03" y="140"/>
                                      </a:moveTo>
                                      <a:lnTo>
                                        <a:pt x="22" y="14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3" y="5"/>
                                      </a:lnTo>
                                      <a:lnTo>
                                        <a:pt x="103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41873069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67064"/>
                                  <a:ext cx="132033" cy="838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27370808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94308"/>
                                  <a:ext cx="132033" cy="1047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45902652" name="Freeform 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3587" y="0"/>
                                  <a:ext cx="48203" cy="303884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3 h 145"/>
                                    <a:gd name="T2" fmla="*/ 23 w 23"/>
                                    <a:gd name="T3" fmla="*/ 0 h 145"/>
                                    <a:gd name="T4" fmla="*/ 0 w 23"/>
                                    <a:gd name="T5" fmla="*/ 0 h 145"/>
                                    <a:gd name="T6" fmla="*/ 0 w 23"/>
                                    <a:gd name="T7" fmla="*/ 123 h 145"/>
                                    <a:gd name="T8" fmla="*/ 12 w 23"/>
                                    <a:gd name="T9" fmla="*/ 145 h 145"/>
                                    <a:gd name="T10" fmla="*/ 23 w 23"/>
                                    <a:gd name="T11" fmla="*/ 123 h 145"/>
                                    <a:gd name="T12" fmla="*/ 18 w 23"/>
                                    <a:gd name="T13" fmla="*/ 5 h 145"/>
                                    <a:gd name="T14" fmla="*/ 18 w 23"/>
                                    <a:gd name="T15" fmla="*/ 23 h 145"/>
                                    <a:gd name="T16" fmla="*/ 5 w 23"/>
                                    <a:gd name="T17" fmla="*/ 23 h 145"/>
                                    <a:gd name="T18" fmla="*/ 5 w 23"/>
                                    <a:gd name="T19" fmla="*/ 5 h 145"/>
                                    <a:gd name="T20" fmla="*/ 18 w 23"/>
                                    <a:gd name="T21" fmla="*/ 5 h 145"/>
                                    <a:gd name="T22" fmla="*/ 5 w 23"/>
                                    <a:gd name="T23" fmla="*/ 27 h 145"/>
                                    <a:gd name="T24" fmla="*/ 18 w 23"/>
                                    <a:gd name="T25" fmla="*/ 27 h 145"/>
                                    <a:gd name="T26" fmla="*/ 18 w 23"/>
                                    <a:gd name="T27" fmla="*/ 122 h 145"/>
                                    <a:gd name="T28" fmla="*/ 12 w 23"/>
                                    <a:gd name="T29" fmla="*/ 135 h 145"/>
                                    <a:gd name="T30" fmla="*/ 5 w 23"/>
                                    <a:gd name="T31" fmla="*/ 122 h 145"/>
                                    <a:gd name="T32" fmla="*/ 5 w 23"/>
                                    <a:gd name="T33" fmla="*/ 27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3" h="145">
                                      <a:moveTo>
                                        <a:pt x="23" y="123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12" y="145"/>
                                      </a:lnTo>
                                      <a:lnTo>
                                        <a:pt x="23" y="123"/>
                                      </a:lnTo>
                                      <a:close/>
                                      <a:moveTo>
                                        <a:pt x="18" y="5"/>
                                      </a:moveTo>
                                      <a:lnTo>
                                        <a:pt x="18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8" y="5"/>
                                      </a:lnTo>
                                      <a:close/>
                                      <a:moveTo>
                                        <a:pt x="5" y="27"/>
                                      </a:moveTo>
                                      <a:lnTo>
                                        <a:pt x="18" y="27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2" y="135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9" o:spid="_x0000_s1026" style="position:absolute;margin-left:-.5pt;margin-top:6.2pt;width:23.75pt;height:23.9pt;z-index:-251656192" coordsize="301790,30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">
                      <v:shape id="Freeform 43" o:spid="_x0000_s1027" style="position:absolute;width:226341;height:303884;visibility:visible;mso-wrap-style:square;v-text-anchor:top" coordsize="108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G0coA&#10;AADiAAAADwAAAGRycy9kb3ducmV2LnhtbESPS2vCQBSF90L/w3AFN1In8UWaOkoRrC10Eyt0e8nc&#10;JsHMnZAZk/TfOwXB5eE8Ps5mN5hadNS6yrKCeBaBIM6trrhQcP4+PCcgnEfWWFsmBX/kYLd9Gm0w&#10;1bbnjLqTL0QYYZeigtL7JpXS5SUZdDPbEAfv17YGfZBtIXWLfRg3tZxH0VoarDgQSmxoX1J+OV1N&#10;gGTnr8/3RW+75GU1xaX8ybr9UanJeHh7BeFp8I/wvf2hFayWUbJYx3EM/5fCHZDbG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8DxtHKAAAA4gAAAA8AAAAAAAAAAAAAAAAAmAIA&#10;AGRycy9kb3ducmV2LnhtbFBLBQYAAAAABAAEAPUAAACPAwAAAAA=&#10;" path="m108,l,,,145r108,l108,xm4,5r14,l18,140r-14,l4,5xm103,140r-81,l22,5r81,l103,140xe" filled="f" strokecolor="#9bbb59">
                        <v:path arrowok="t" o:connecttype="custom" o:connectlocs="226341,0;0,0;0,303884;226341,303884;226341,0;8383,10479;37724,10479;37724,293405;8383,293405;8383,10479;215862,293405;46107,293405;46107,10479;215862,10479;215862,293405" o:connectangles="0,0,0,0,0,0,0,0,0,0,0,0,0,0,0"/>
                        <o:lock v:ext="edit" verticies="t"/>
                      </v:shape>
                      <v:rect id="Rectangle 44" o:spid="_x0000_s1028" style="position:absolute;left:64969;top:67064;width:132033;height:8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fdMYA&#10;AADjAAAADwAAAGRycy9kb3ducmV2LnhtbERPzUoDMRC+C75DGMGbTRq1u12bFlEqngpWex+SMbu4&#10;mSyb2G7f3giCx/n+Z7WZQi+ONKYusoH5TIEgttF17A18vG9vahApIzvsI5OBMyXYrC8vVti4eOI3&#10;Ou6zFyWEU4MG2pyHRspkWwqYZnEgLtxnHAPmco5euhFPJTz0Uiu1kAE7Lg0tDvTUkv3afwcD005p&#10;be/9Weqtf7a7g665ejHm+mp6fACRacr/4j/3qyvzq7t5Xd2qxRJ+fyoA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bfdMYAAADjAAAADwAAAAAAAAAAAAAAAACYAgAAZHJz&#10;L2Rvd25yZXYueG1sUEsFBgAAAAAEAAQA9QAAAIsDAAAAAA==&#10;" filled="f" strokecolor="#9bbb59"/>
                      <v:rect id="Rectangle 45" o:spid="_x0000_s1029" style="position:absolute;left:64969;top:94308;width:132033;height:10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fgcgA&#10;AADjAAAADwAAAGRycy9kb3ducmV2LnhtbESPQUsDMRCF70L/Q5iCN5s0UndZm5aiVDwVrHofkml2&#10;6WaybGK7/ffmIHiceW/e+2a9nUIvLjSmLrKB5UKBILbRdewNfH3uH2oQKSM77COTgRsl2G5md2ts&#10;XLzyB12O2YsSwqlBA23OQyNlsi0FTIs4EBftFMeAuYyjl27EawkPvdRKPcmAHZeGFgd6acmejz/B&#10;wHRQWtuVv0m996/28K1rrt6MuZ9Pu2cQmab8b/67fncFf6Wrx0rVqkCXn8oC5OY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BF+ByAAAAOMAAAAPAAAAAAAAAAAAAAAAAJgCAABk&#10;cnMvZG93bnJldi54bWxQSwUGAAAAAAQABAD1AAAAjQMAAAAA&#10;" filled="f" strokecolor="#9bbb59"/>
                      <v:shape id="Freeform 46" o:spid="_x0000_s1030" style="position:absolute;left:253587;width:48203;height:303884;visibility:visible;mso-wrap-style:square;v-text-anchor:top" coordsize="23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PgckA&#10;AADjAAAADwAAAGRycy9kb3ducmV2LnhtbERPX2vCMBB/H/gdwg32MmbaMmVWozhhMBUf5jbw8Whu&#10;bbC5lCbT6qc3guDj/f7fZNbZWhyo9caxgrSfgCAunDZcKvj5/nh5A+EDssbaMSk4kYfZtPcwwVy7&#10;I3/RYRtKEUPY56igCqHJpfRFRRZ93zXEkftzrcUQz7aUusVjDLe1zJJkKC0ajg0VNrSoqNhv/60C&#10;974w699muXnWxqerXVqf9+tUqafHbj4GEagLd/HN/anj/NHrYJRkw0EG158iAHJ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0XPgckAAADjAAAADwAAAAAAAAAAAAAAAACYAgAA&#10;ZHJzL2Rvd25yZXYueG1sUEsFBgAAAAAEAAQA9QAAAI4DAAAAAA==&#10;" path="m23,123l23,,,,,123r12,22l23,123xm18,5r,18l5,23,5,5r13,xm5,27r13,l18,122r-6,13l5,122,5,27xe" filled="f" strokecolor="#9bbb59">
                        <v:path arrowok="t" o:connecttype="custom" o:connectlocs="48203,257777;48203,0;0,0;0,257777;25149,303884;48203,257777;37724,10479;37724,48202;10479,48202;10479,10479;37724,10479;10479,56585;37724,56585;37724,255682;25149,282926;10479,255682;10479,56585" o:connectangles="0,0,0,0,0,0,0,0,0,0,0,0,0,0,0,0,0"/>
                        <o:lock v:ext="edit" verticies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7932" w:type="dxa"/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A3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Теоретические сведения </w:t>
            </w:r>
          </w:p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A3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 теме практического занятия </w:t>
            </w:r>
          </w:p>
          <w:p w:rsidR="005A3146" w:rsidRPr="005A3146" w:rsidRDefault="005A3146" w:rsidP="005A314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источники информации о работе: 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Государственный центр занятости населения. Центр (служба) занятости населения является важным источником информации о наличии свободных рабочих мест и основной государственной организацией, призванной оказывать содействие в трудоустройстве лиц, ищущих работу. Центр занятости населения предоставляет возможность посещать консультации, лекции, беседы, ярмарки вакансий, пользоваться компьютерным банком вакансий, информационной, справочной литературой. 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Поиск через знакомых и коллег. Это один из самых надежных и традиционных способов поиска работы в России. Близкий человек с возможностями трудоустройства поможет вам быстрее, чем это сделают все другие способы вместе взятые. Знакомые и коллеги, которые продолжают работать, часто заранее знают о вакансиях, которые только собираются открывать в их компании. Если вы узнаете об открывающейся вакансии от коллег до того, как позиция окажется объявленной на работных сайтах, вы можете стать первым и единственным кандидатом. 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Поиск работы в средствах массовой информации (СМИ). Средства массовой информации и их интернет–сайты также являются неплохим источником информации при поиске работы. Большинство из них имеет </w:t>
      </w:r>
      <w:proofErr w:type="gramStart"/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интернет–версии</w:t>
      </w:r>
      <w:proofErr w:type="gramEnd"/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где размещаются редакционные материалы по вопросам карьеры и свежие вакансии. 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специализированных газетах с большими тиражами «Из рук в руки», «Работа для Вас», «Работа и зарплата» основная часть предложений относится к сфере обслуживания, розничной торговле, административным и вспомогательным службам, индустрии отдыха и развлечений. Эти вакансии не требуют специальной подготовки от соискателей.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Прямое обращение к потенциальному работодателю. Прямое обращение к потенциальному работодателю – один из надежных источников информации о вакантных профессиях и сравнительно эффективный путь к трудоустройству, так как часть незаявленных вакансий укомплектовывается по обращениям граждан, ищущих работу. 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Кадровое агентство. Если друзья и найденные напрямую работодатели не смогли вам помочь, воспользуйтесь услугами профессионалов, то есть услугами кадровых агентств. 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>Они включат вас в свою базу и, если вы подойдете для какой–</w:t>
      </w:r>
      <w:proofErr w:type="spellStart"/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>нибудь</w:t>
      </w:r>
      <w:proofErr w:type="spellEnd"/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вакансии, их консультант бесплатно поможет составить хорошее резюме и понравиться работодателю, ибо заинтересован в том, чтобы закрыть позицию. 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Однако вы можете и не </w:t>
      </w:r>
      <w:r w:rsidRPr="005A31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CBFD3C7" wp14:editId="662C7B71">
            <wp:simplePos x="0" y="0"/>
            <wp:positionH relativeFrom="margin">
              <wp:posOffset>-36195</wp:posOffset>
            </wp:positionH>
            <wp:positionV relativeFrom="margin">
              <wp:posOffset>76835</wp:posOffset>
            </wp:positionV>
            <wp:extent cx="5935980" cy="4235450"/>
            <wp:effectExtent l="76200" t="76200" r="83820" b="698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8" b="7757"/>
                    <a:stretch/>
                  </pic:blipFill>
                  <pic:spPr bwMode="auto">
                    <a:xfrm>
                      <a:off x="0" y="0"/>
                      <a:ext cx="5935980" cy="4235450"/>
                    </a:xfrm>
                    <a:prstGeom prst="rect">
                      <a:avLst/>
                    </a:prstGeom>
                    <a:ln w="76200"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sd="1943578550">
                            <a:custGeom>
                              <a:avLst/>
                              <a:gdLst>
                                <a:gd name="connsiteX0" fmla="*/ 0 w 5935980"/>
                                <a:gd name="connsiteY0" fmla="*/ 0 h 4235569"/>
                                <a:gd name="connsiteX1" fmla="*/ 415519 w 5935980"/>
                                <a:gd name="connsiteY1" fmla="*/ 0 h 4235569"/>
                                <a:gd name="connsiteX2" fmla="*/ 1009117 w 5935980"/>
                                <a:gd name="connsiteY2" fmla="*/ 0 h 4235569"/>
                                <a:gd name="connsiteX3" fmla="*/ 1721434 w 5935980"/>
                                <a:gd name="connsiteY3" fmla="*/ 0 h 4235569"/>
                                <a:gd name="connsiteX4" fmla="*/ 2196313 w 5935980"/>
                                <a:gd name="connsiteY4" fmla="*/ 0 h 4235569"/>
                                <a:gd name="connsiteX5" fmla="*/ 2849270 w 5935980"/>
                                <a:gd name="connsiteY5" fmla="*/ 0 h 4235569"/>
                                <a:gd name="connsiteX6" fmla="*/ 3324149 w 5935980"/>
                                <a:gd name="connsiteY6" fmla="*/ 0 h 4235569"/>
                                <a:gd name="connsiteX7" fmla="*/ 3917747 w 5935980"/>
                                <a:gd name="connsiteY7" fmla="*/ 0 h 4235569"/>
                                <a:gd name="connsiteX8" fmla="*/ 4451985 w 5935980"/>
                                <a:gd name="connsiteY8" fmla="*/ 0 h 4235569"/>
                                <a:gd name="connsiteX9" fmla="*/ 5104943 w 5935980"/>
                                <a:gd name="connsiteY9" fmla="*/ 0 h 4235569"/>
                                <a:gd name="connsiteX10" fmla="*/ 5935980 w 5935980"/>
                                <a:gd name="connsiteY10" fmla="*/ 0 h 4235569"/>
                                <a:gd name="connsiteX11" fmla="*/ 5935980 w 5935980"/>
                                <a:gd name="connsiteY11" fmla="*/ 571802 h 4235569"/>
                                <a:gd name="connsiteX12" fmla="*/ 5935980 w 5935980"/>
                                <a:gd name="connsiteY12" fmla="*/ 1185959 h 4235569"/>
                                <a:gd name="connsiteX13" fmla="*/ 5935980 w 5935980"/>
                                <a:gd name="connsiteY13" fmla="*/ 1630694 h 4235569"/>
                                <a:gd name="connsiteX14" fmla="*/ 5935980 w 5935980"/>
                                <a:gd name="connsiteY14" fmla="*/ 2117785 h 4235569"/>
                                <a:gd name="connsiteX15" fmla="*/ 5935980 w 5935980"/>
                                <a:gd name="connsiteY15" fmla="*/ 2689586 h 4235569"/>
                                <a:gd name="connsiteX16" fmla="*/ 5935980 w 5935980"/>
                                <a:gd name="connsiteY16" fmla="*/ 3091965 h 4235569"/>
                                <a:gd name="connsiteX17" fmla="*/ 5935980 w 5935980"/>
                                <a:gd name="connsiteY17" fmla="*/ 3579056 h 4235569"/>
                                <a:gd name="connsiteX18" fmla="*/ 5935980 w 5935980"/>
                                <a:gd name="connsiteY18" fmla="*/ 4235569 h 4235569"/>
                                <a:gd name="connsiteX19" fmla="*/ 5461102 w 5935980"/>
                                <a:gd name="connsiteY19" fmla="*/ 4235569 h 4235569"/>
                                <a:gd name="connsiteX20" fmla="*/ 4926863 w 5935980"/>
                                <a:gd name="connsiteY20" fmla="*/ 4235569 h 4235569"/>
                                <a:gd name="connsiteX21" fmla="*/ 4511345 w 5935980"/>
                                <a:gd name="connsiteY21" fmla="*/ 4235569 h 4235569"/>
                                <a:gd name="connsiteX22" fmla="*/ 3799027 w 5935980"/>
                                <a:gd name="connsiteY22" fmla="*/ 4235569 h 4235569"/>
                                <a:gd name="connsiteX23" fmla="*/ 3264789 w 5935980"/>
                                <a:gd name="connsiteY23" fmla="*/ 4235569 h 4235569"/>
                                <a:gd name="connsiteX24" fmla="*/ 2730551 w 5935980"/>
                                <a:gd name="connsiteY24" fmla="*/ 4235569 h 4235569"/>
                                <a:gd name="connsiteX25" fmla="*/ 2018233 w 5935980"/>
                                <a:gd name="connsiteY25" fmla="*/ 4235569 h 4235569"/>
                                <a:gd name="connsiteX26" fmla="*/ 1602715 w 5935980"/>
                                <a:gd name="connsiteY26" fmla="*/ 4235569 h 4235569"/>
                                <a:gd name="connsiteX27" fmla="*/ 949757 w 5935980"/>
                                <a:gd name="connsiteY27" fmla="*/ 4235569 h 4235569"/>
                                <a:gd name="connsiteX28" fmla="*/ 0 w 5935980"/>
                                <a:gd name="connsiteY28" fmla="*/ 4235569 h 4235569"/>
                                <a:gd name="connsiteX29" fmla="*/ 0 w 5935980"/>
                                <a:gd name="connsiteY29" fmla="*/ 3706123 h 4235569"/>
                                <a:gd name="connsiteX30" fmla="*/ 0 w 5935980"/>
                                <a:gd name="connsiteY30" fmla="*/ 3303744 h 4235569"/>
                                <a:gd name="connsiteX31" fmla="*/ 0 w 5935980"/>
                                <a:gd name="connsiteY31" fmla="*/ 2901365 h 4235569"/>
                                <a:gd name="connsiteX32" fmla="*/ 0 w 5935980"/>
                                <a:gd name="connsiteY32" fmla="*/ 2287207 h 4235569"/>
                                <a:gd name="connsiteX33" fmla="*/ 0 w 5935980"/>
                                <a:gd name="connsiteY33" fmla="*/ 1884828 h 4235569"/>
                                <a:gd name="connsiteX34" fmla="*/ 0 w 5935980"/>
                                <a:gd name="connsiteY34" fmla="*/ 1270671 h 4235569"/>
                                <a:gd name="connsiteX35" fmla="*/ 0 w 5935980"/>
                                <a:gd name="connsiteY35" fmla="*/ 698869 h 4235569"/>
                                <a:gd name="connsiteX36" fmla="*/ 0 w 5935980"/>
                                <a:gd name="connsiteY36" fmla="*/ 0 h 4235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w="5935980" h="4235569" fill="none" extrusionOk="0">
                                  <a:moveTo>
                                    <a:pt x="0" y="0"/>
                                  </a:moveTo>
                                  <a:cubicBezTo>
                                    <a:pt x="115168" y="-37834"/>
                                    <a:pt x="312722" y="45579"/>
                                    <a:pt x="415519" y="0"/>
                                  </a:cubicBezTo>
                                  <a:cubicBezTo>
                                    <a:pt x="518316" y="-45579"/>
                                    <a:pt x="754380" y="15438"/>
                                    <a:pt x="1009117" y="0"/>
                                  </a:cubicBezTo>
                                  <a:cubicBezTo>
                                    <a:pt x="1263854" y="-15438"/>
                                    <a:pt x="1402754" y="38002"/>
                                    <a:pt x="1721434" y="0"/>
                                  </a:cubicBezTo>
                                  <a:cubicBezTo>
                                    <a:pt x="2040114" y="-38002"/>
                                    <a:pt x="2061190" y="39292"/>
                                    <a:pt x="2196313" y="0"/>
                                  </a:cubicBezTo>
                                  <a:cubicBezTo>
                                    <a:pt x="2331436" y="-39292"/>
                                    <a:pt x="2540438" y="17394"/>
                                    <a:pt x="2849270" y="0"/>
                                  </a:cubicBezTo>
                                  <a:cubicBezTo>
                                    <a:pt x="3158102" y="-17394"/>
                                    <a:pt x="3125237" y="56818"/>
                                    <a:pt x="3324149" y="0"/>
                                  </a:cubicBezTo>
                                  <a:cubicBezTo>
                                    <a:pt x="3523061" y="-56818"/>
                                    <a:pt x="3796802" y="14111"/>
                                    <a:pt x="3917747" y="0"/>
                                  </a:cubicBezTo>
                                  <a:cubicBezTo>
                                    <a:pt x="4038692" y="-14111"/>
                                    <a:pt x="4206049" y="30509"/>
                                    <a:pt x="4451985" y="0"/>
                                  </a:cubicBezTo>
                                  <a:cubicBezTo>
                                    <a:pt x="4697921" y="-30509"/>
                                    <a:pt x="4895387" y="35377"/>
                                    <a:pt x="5104943" y="0"/>
                                  </a:cubicBezTo>
                                  <a:cubicBezTo>
                                    <a:pt x="5314499" y="-35377"/>
                                    <a:pt x="5714203" y="41184"/>
                                    <a:pt x="5935980" y="0"/>
                                  </a:cubicBezTo>
                                  <a:cubicBezTo>
                                    <a:pt x="5975052" y="122477"/>
                                    <a:pt x="5891962" y="379716"/>
                                    <a:pt x="5935980" y="571802"/>
                                  </a:cubicBezTo>
                                  <a:cubicBezTo>
                                    <a:pt x="5979998" y="763888"/>
                                    <a:pt x="5908250" y="962018"/>
                                    <a:pt x="5935980" y="1185959"/>
                                  </a:cubicBezTo>
                                  <a:cubicBezTo>
                                    <a:pt x="5963710" y="1409900"/>
                                    <a:pt x="5894368" y="1525594"/>
                                    <a:pt x="5935980" y="1630694"/>
                                  </a:cubicBezTo>
                                  <a:cubicBezTo>
                                    <a:pt x="5977592" y="1735794"/>
                                    <a:pt x="5910952" y="1982916"/>
                                    <a:pt x="5935980" y="2117785"/>
                                  </a:cubicBezTo>
                                  <a:cubicBezTo>
                                    <a:pt x="5961008" y="2252654"/>
                                    <a:pt x="5913923" y="2527559"/>
                                    <a:pt x="5935980" y="2689586"/>
                                  </a:cubicBezTo>
                                  <a:cubicBezTo>
                                    <a:pt x="5958037" y="2851613"/>
                                    <a:pt x="5914684" y="2980220"/>
                                    <a:pt x="5935980" y="3091965"/>
                                  </a:cubicBezTo>
                                  <a:cubicBezTo>
                                    <a:pt x="5957276" y="3203710"/>
                                    <a:pt x="5912327" y="3345028"/>
                                    <a:pt x="5935980" y="3579056"/>
                                  </a:cubicBezTo>
                                  <a:cubicBezTo>
                                    <a:pt x="5959633" y="3813084"/>
                                    <a:pt x="5909706" y="4071777"/>
                                    <a:pt x="5935980" y="4235569"/>
                                  </a:cubicBezTo>
                                  <a:cubicBezTo>
                                    <a:pt x="5830834" y="4257215"/>
                                    <a:pt x="5624489" y="4214605"/>
                                    <a:pt x="5461102" y="4235569"/>
                                  </a:cubicBezTo>
                                  <a:cubicBezTo>
                                    <a:pt x="5297715" y="4256533"/>
                                    <a:pt x="5176510" y="4177056"/>
                                    <a:pt x="4926863" y="4235569"/>
                                  </a:cubicBezTo>
                                  <a:cubicBezTo>
                                    <a:pt x="4677216" y="4294082"/>
                                    <a:pt x="4635028" y="4203215"/>
                                    <a:pt x="4511345" y="4235569"/>
                                  </a:cubicBezTo>
                                  <a:cubicBezTo>
                                    <a:pt x="4387662" y="4267923"/>
                                    <a:pt x="3951922" y="4203497"/>
                                    <a:pt x="3799027" y="4235569"/>
                                  </a:cubicBezTo>
                                  <a:cubicBezTo>
                                    <a:pt x="3646132" y="4267641"/>
                                    <a:pt x="3419703" y="4202660"/>
                                    <a:pt x="3264789" y="4235569"/>
                                  </a:cubicBezTo>
                                  <a:cubicBezTo>
                                    <a:pt x="3109875" y="4268478"/>
                                    <a:pt x="2981681" y="4177735"/>
                                    <a:pt x="2730551" y="4235569"/>
                                  </a:cubicBezTo>
                                  <a:cubicBezTo>
                                    <a:pt x="2479421" y="4293403"/>
                                    <a:pt x="2244818" y="4153840"/>
                                    <a:pt x="2018233" y="4235569"/>
                                  </a:cubicBezTo>
                                  <a:cubicBezTo>
                                    <a:pt x="1791648" y="4317298"/>
                                    <a:pt x="1755246" y="4197159"/>
                                    <a:pt x="1602715" y="4235569"/>
                                  </a:cubicBezTo>
                                  <a:cubicBezTo>
                                    <a:pt x="1450184" y="4273979"/>
                                    <a:pt x="1159180" y="4211821"/>
                                    <a:pt x="949757" y="4235569"/>
                                  </a:cubicBezTo>
                                  <a:cubicBezTo>
                                    <a:pt x="740334" y="4259317"/>
                                    <a:pt x="248420" y="4232289"/>
                                    <a:pt x="0" y="4235569"/>
                                  </a:cubicBezTo>
                                  <a:cubicBezTo>
                                    <a:pt x="-12367" y="4107400"/>
                                    <a:pt x="21897" y="3893212"/>
                                    <a:pt x="0" y="3706123"/>
                                  </a:cubicBezTo>
                                  <a:cubicBezTo>
                                    <a:pt x="-21897" y="3519034"/>
                                    <a:pt x="14543" y="3403052"/>
                                    <a:pt x="0" y="3303744"/>
                                  </a:cubicBezTo>
                                  <a:cubicBezTo>
                                    <a:pt x="-14543" y="3204436"/>
                                    <a:pt x="8612" y="3010860"/>
                                    <a:pt x="0" y="2901365"/>
                                  </a:cubicBezTo>
                                  <a:cubicBezTo>
                                    <a:pt x="-8612" y="2791870"/>
                                    <a:pt x="43849" y="2421042"/>
                                    <a:pt x="0" y="2287207"/>
                                  </a:cubicBezTo>
                                  <a:cubicBezTo>
                                    <a:pt x="-43849" y="2153372"/>
                                    <a:pt x="7804" y="1973505"/>
                                    <a:pt x="0" y="1884828"/>
                                  </a:cubicBezTo>
                                  <a:cubicBezTo>
                                    <a:pt x="-7804" y="1796151"/>
                                    <a:pt x="53051" y="1576970"/>
                                    <a:pt x="0" y="1270671"/>
                                  </a:cubicBezTo>
                                  <a:cubicBezTo>
                                    <a:pt x="-53051" y="964372"/>
                                    <a:pt x="32107" y="818753"/>
                                    <a:pt x="0" y="698869"/>
                                  </a:cubicBezTo>
                                  <a:cubicBezTo>
                                    <a:pt x="-32107" y="578985"/>
                                    <a:pt x="20629" y="220040"/>
                                    <a:pt x="0" y="0"/>
                                  </a:cubicBezTo>
                                  <a:close/>
                                </a:path>
                                <a:path w="5935980" h="4235569" stroke="0" extrusionOk="0">
                                  <a:moveTo>
                                    <a:pt x="0" y="0"/>
                                  </a:moveTo>
                                  <a:cubicBezTo>
                                    <a:pt x="222252" y="-65486"/>
                                    <a:pt x="408718" y="49676"/>
                                    <a:pt x="712318" y="0"/>
                                  </a:cubicBezTo>
                                  <a:cubicBezTo>
                                    <a:pt x="1015918" y="-49676"/>
                                    <a:pt x="1127674" y="54064"/>
                                    <a:pt x="1305916" y="0"/>
                                  </a:cubicBezTo>
                                  <a:cubicBezTo>
                                    <a:pt x="1484158" y="-54064"/>
                                    <a:pt x="1774596" y="34800"/>
                                    <a:pt x="2018233" y="0"/>
                                  </a:cubicBezTo>
                                  <a:cubicBezTo>
                                    <a:pt x="2261870" y="-34800"/>
                                    <a:pt x="2321495" y="32594"/>
                                    <a:pt x="2433752" y="0"/>
                                  </a:cubicBezTo>
                                  <a:cubicBezTo>
                                    <a:pt x="2546009" y="-32594"/>
                                    <a:pt x="2771561" y="15786"/>
                                    <a:pt x="2908630" y="0"/>
                                  </a:cubicBezTo>
                                  <a:cubicBezTo>
                                    <a:pt x="3045699" y="-15786"/>
                                    <a:pt x="3163386" y="22274"/>
                                    <a:pt x="3383509" y="0"/>
                                  </a:cubicBezTo>
                                  <a:cubicBezTo>
                                    <a:pt x="3603632" y="-22274"/>
                                    <a:pt x="3821106" y="39078"/>
                                    <a:pt x="3977107" y="0"/>
                                  </a:cubicBezTo>
                                  <a:cubicBezTo>
                                    <a:pt x="4133108" y="-39078"/>
                                    <a:pt x="4394897" y="5454"/>
                                    <a:pt x="4570705" y="0"/>
                                  </a:cubicBezTo>
                                  <a:cubicBezTo>
                                    <a:pt x="4746513" y="-5454"/>
                                    <a:pt x="4815935" y="38894"/>
                                    <a:pt x="4986223" y="0"/>
                                  </a:cubicBezTo>
                                  <a:cubicBezTo>
                                    <a:pt x="5156511" y="-38894"/>
                                    <a:pt x="5598571" y="27067"/>
                                    <a:pt x="5935980" y="0"/>
                                  </a:cubicBezTo>
                                  <a:cubicBezTo>
                                    <a:pt x="5948262" y="160911"/>
                                    <a:pt x="5885120" y="418184"/>
                                    <a:pt x="5935980" y="571802"/>
                                  </a:cubicBezTo>
                                  <a:cubicBezTo>
                                    <a:pt x="5986840" y="725420"/>
                                    <a:pt x="5888881" y="932468"/>
                                    <a:pt x="5935980" y="1058892"/>
                                  </a:cubicBezTo>
                                  <a:cubicBezTo>
                                    <a:pt x="5983079" y="1185316"/>
                                    <a:pt x="5913716" y="1271278"/>
                                    <a:pt x="5935980" y="1461271"/>
                                  </a:cubicBezTo>
                                  <a:cubicBezTo>
                                    <a:pt x="5958244" y="1651264"/>
                                    <a:pt x="5895805" y="1789948"/>
                                    <a:pt x="5935980" y="2075429"/>
                                  </a:cubicBezTo>
                                  <a:cubicBezTo>
                                    <a:pt x="5976155" y="2360910"/>
                                    <a:pt x="5894479" y="2418120"/>
                                    <a:pt x="5935980" y="2647231"/>
                                  </a:cubicBezTo>
                                  <a:cubicBezTo>
                                    <a:pt x="5977481" y="2876342"/>
                                    <a:pt x="5916052" y="2966625"/>
                                    <a:pt x="5935980" y="3219032"/>
                                  </a:cubicBezTo>
                                  <a:cubicBezTo>
                                    <a:pt x="5955908" y="3471439"/>
                                    <a:pt x="5889894" y="3502177"/>
                                    <a:pt x="5935980" y="3663767"/>
                                  </a:cubicBezTo>
                                  <a:cubicBezTo>
                                    <a:pt x="5982066" y="3825358"/>
                                    <a:pt x="5897942" y="4058211"/>
                                    <a:pt x="5935980" y="4235569"/>
                                  </a:cubicBezTo>
                                  <a:cubicBezTo>
                                    <a:pt x="5750929" y="4254096"/>
                                    <a:pt x="5599294" y="4234868"/>
                                    <a:pt x="5401742" y="4235569"/>
                                  </a:cubicBezTo>
                                  <a:cubicBezTo>
                                    <a:pt x="5204190" y="4236270"/>
                                    <a:pt x="4966484" y="4189895"/>
                                    <a:pt x="4748784" y="4235569"/>
                                  </a:cubicBezTo>
                                  <a:cubicBezTo>
                                    <a:pt x="4531084" y="4281243"/>
                                    <a:pt x="4207708" y="4202921"/>
                                    <a:pt x="4036466" y="4235569"/>
                                  </a:cubicBezTo>
                                  <a:cubicBezTo>
                                    <a:pt x="3865224" y="4268217"/>
                                    <a:pt x="3730665" y="4230110"/>
                                    <a:pt x="3561588" y="4235569"/>
                                  </a:cubicBezTo>
                                  <a:cubicBezTo>
                                    <a:pt x="3392511" y="4241028"/>
                                    <a:pt x="3200615" y="4166456"/>
                                    <a:pt x="2967990" y="4235569"/>
                                  </a:cubicBezTo>
                                  <a:cubicBezTo>
                                    <a:pt x="2735365" y="4304682"/>
                                    <a:pt x="2465469" y="4159537"/>
                                    <a:pt x="2315032" y="4235569"/>
                                  </a:cubicBezTo>
                                  <a:cubicBezTo>
                                    <a:pt x="2164595" y="4311601"/>
                                    <a:pt x="1850692" y="4167877"/>
                                    <a:pt x="1662074" y="4235569"/>
                                  </a:cubicBezTo>
                                  <a:cubicBezTo>
                                    <a:pt x="1473456" y="4303261"/>
                                    <a:pt x="1414910" y="4206412"/>
                                    <a:pt x="1187196" y="4235569"/>
                                  </a:cubicBezTo>
                                  <a:cubicBezTo>
                                    <a:pt x="959482" y="4264726"/>
                                    <a:pt x="900680" y="4209392"/>
                                    <a:pt x="771677" y="4235569"/>
                                  </a:cubicBezTo>
                                  <a:cubicBezTo>
                                    <a:pt x="642674" y="4261746"/>
                                    <a:pt x="262052" y="4144221"/>
                                    <a:pt x="0" y="4235569"/>
                                  </a:cubicBezTo>
                                  <a:cubicBezTo>
                                    <a:pt x="-7203" y="4017920"/>
                                    <a:pt x="49704" y="3908099"/>
                                    <a:pt x="0" y="3706123"/>
                                  </a:cubicBezTo>
                                  <a:cubicBezTo>
                                    <a:pt x="-49704" y="3504147"/>
                                    <a:pt x="58013" y="3289559"/>
                                    <a:pt x="0" y="3134321"/>
                                  </a:cubicBezTo>
                                  <a:cubicBezTo>
                                    <a:pt x="-58013" y="2979083"/>
                                    <a:pt x="203" y="2867541"/>
                                    <a:pt x="0" y="2689586"/>
                                  </a:cubicBezTo>
                                  <a:cubicBezTo>
                                    <a:pt x="-203" y="2511631"/>
                                    <a:pt x="36712" y="2311176"/>
                                    <a:pt x="0" y="2202496"/>
                                  </a:cubicBezTo>
                                  <a:cubicBezTo>
                                    <a:pt x="-36712" y="2093816"/>
                                    <a:pt x="33940" y="1844803"/>
                                    <a:pt x="0" y="1715405"/>
                                  </a:cubicBezTo>
                                  <a:cubicBezTo>
                                    <a:pt x="-33940" y="1586007"/>
                                    <a:pt x="9346" y="1428016"/>
                                    <a:pt x="0" y="1313026"/>
                                  </a:cubicBezTo>
                                  <a:cubicBezTo>
                                    <a:pt x="-9346" y="1198036"/>
                                    <a:pt x="51789" y="947885"/>
                                    <a:pt x="0" y="741225"/>
                                  </a:cubicBezTo>
                                  <a:cubicBezTo>
                                    <a:pt x="-51789" y="534565"/>
                                    <a:pt x="34573" y="21782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sk:type>
                              <ask:lineSketchNone/>
                            </ask:type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>дождаться своего часа и точно будете не единственным, кого агентство представит работодателю, ибо тут платит работодатель.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A31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Порядок выполнения работы: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3636"/>
        <w:gridCol w:w="879"/>
        <w:gridCol w:w="3543"/>
      </w:tblGrid>
      <w:tr w:rsidR="005A3146" w:rsidRPr="005A3146" w:rsidTr="00FA523B">
        <w:tc>
          <w:tcPr>
            <w:tcW w:w="593" w:type="dxa"/>
          </w:tcPr>
          <w:p w:rsidR="005A3146" w:rsidRPr="005A3146" w:rsidRDefault="005A3146" w:rsidP="005A314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31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888B85" wp14:editId="385D559E">
                  <wp:extent cx="316865" cy="26797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5A3146" w:rsidRPr="005A3146" w:rsidRDefault="005A3146" w:rsidP="005A31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3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Задание 2.1</w:t>
            </w:r>
          </w:p>
        </w:tc>
        <w:tc>
          <w:tcPr>
            <w:tcW w:w="879" w:type="dxa"/>
          </w:tcPr>
          <w:p w:rsidR="005A3146" w:rsidRPr="005A3146" w:rsidRDefault="005A3146" w:rsidP="005A314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6"/>
                <w:lang w:eastAsia="ru-RU"/>
              </w:rPr>
            </w:pPr>
          </w:p>
        </w:tc>
        <w:tc>
          <w:tcPr>
            <w:tcW w:w="3543" w:type="dxa"/>
          </w:tcPr>
          <w:p w:rsidR="005A3146" w:rsidRPr="005A3146" w:rsidRDefault="005A3146" w:rsidP="005A314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6"/>
                <w:lang w:eastAsia="ru-RU"/>
              </w:rPr>
            </w:pPr>
          </w:p>
        </w:tc>
      </w:tr>
    </w:tbl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сегодняшний день существует множество каналов, которые могут быть использованы для поиска работы. Они имеют свои положительные и отрицательные стороны, а также имеют совершенно разный уровень эффективности. 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Проведите работу по выявлению способов поиска вакансий, исходя из двух параметров: самостоятельный поиск и обращение к посредникам. При этом полученные данные необходимо </w:t>
      </w:r>
      <w:proofErr w:type="spellStart"/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проранжировать</w:t>
      </w:r>
      <w:proofErr w:type="spellEnd"/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степени эффективности того или иного способа. 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Предварительно обратитесь к страницам электронного пособия 14-16, познакомьтесь с сервисами для поиска работы.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основе полученной информации заполните сравнительную таблицу разных источников поиска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1808"/>
        <w:gridCol w:w="728"/>
        <w:gridCol w:w="2727"/>
        <w:gridCol w:w="1887"/>
      </w:tblGrid>
      <w:tr w:rsidR="005A3146" w:rsidRPr="005A3146" w:rsidTr="00FA523B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6" w:rsidRPr="005A3146" w:rsidRDefault="005A3146" w:rsidP="005A314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5A3146">
              <w:rPr>
                <w:rFonts w:ascii="Times New Roman" w:eastAsia="Times New Roman" w:hAnsi="Times New Roman" w:cs="Times New Roman"/>
                <w:b/>
                <w:lang w:eastAsia="ar-SA"/>
              </w:rPr>
              <w:t>Источник информации</w:t>
            </w:r>
            <w:r w:rsidRPr="005A3146">
              <w:rPr>
                <w:rFonts w:ascii="Times New Roman" w:eastAsia="Times New Roman" w:hAnsi="Times New Roman" w:cs="Times New Roman"/>
                <w:b/>
                <w:vertAlign w:val="superscript"/>
                <w:lang w:eastAsia="ar-SA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6" w:rsidRPr="005A3146" w:rsidRDefault="005A3146" w:rsidP="005A314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3146">
              <w:rPr>
                <w:rFonts w:ascii="Times New Roman" w:eastAsia="Times New Roman" w:hAnsi="Times New Roman" w:cs="Times New Roman"/>
                <w:b/>
                <w:lang w:eastAsia="ar-SA"/>
              </w:rPr>
              <w:t>Ранг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6" w:rsidRPr="005A3146" w:rsidRDefault="005A3146" w:rsidP="005A314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314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Преимущества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6" w:rsidRPr="005A3146" w:rsidRDefault="005A3146" w:rsidP="005A314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3146">
              <w:rPr>
                <w:rFonts w:ascii="Times New Roman" w:eastAsia="Times New Roman" w:hAnsi="Times New Roman" w:cs="Times New Roman"/>
                <w:b/>
                <w:lang w:eastAsia="ar-SA"/>
              </w:rPr>
              <w:t>Недостатки</w:t>
            </w:r>
          </w:p>
        </w:tc>
      </w:tr>
      <w:tr w:rsidR="005A3146" w:rsidRPr="005A3146" w:rsidTr="00FA523B"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5A3146">
              <w:rPr>
                <w:rFonts w:ascii="Times New Roman" w:eastAsia="Times New Roman" w:hAnsi="Times New Roman" w:cs="Times New Roman"/>
                <w:lang w:eastAsia="ar-SA"/>
              </w:rPr>
              <w:t>Самостоятельный поиск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3146" w:rsidRPr="005A3146" w:rsidTr="00FA523B"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3146" w:rsidRPr="005A3146" w:rsidTr="00FA523B"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5A3146">
              <w:rPr>
                <w:rFonts w:ascii="Times New Roman" w:eastAsia="Times New Roman" w:hAnsi="Times New Roman" w:cs="Times New Roman"/>
                <w:lang w:eastAsia="ar-SA"/>
              </w:rPr>
              <w:t>Обращение к посредникам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3146" w:rsidRPr="005A3146" w:rsidTr="00FA523B"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A3146" w:rsidRPr="005A3146" w:rsidTr="00FA523B"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6" w:rsidRPr="005A3146" w:rsidRDefault="005A3146" w:rsidP="005A314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A3146" w:rsidRPr="005A3146" w:rsidRDefault="005A3146" w:rsidP="005A31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5A3146" w:rsidRDefault="005A3146" w:rsidP="005A31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5A3146" w:rsidRDefault="005A3146" w:rsidP="005A31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5A3146" w:rsidRPr="005A3146" w:rsidRDefault="005A3146" w:rsidP="005A31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GoBack"/>
      <w:bookmarkEnd w:id="1"/>
      <w:r w:rsidRPr="005A31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lastRenderedPageBreak/>
        <w:t>*</w:t>
      </w:r>
      <w:r w:rsidRPr="005A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Возможные источники информации о вакансиях: </w:t>
      </w:r>
    </w:p>
    <w:p w:rsidR="005A3146" w:rsidRPr="005A3146" w:rsidRDefault="005A3146" w:rsidP="005A31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Родственники, друзья, знакомые, которые могут помочь в трудоустройстве. </w:t>
      </w:r>
    </w:p>
    <w:p w:rsidR="005A3146" w:rsidRPr="005A3146" w:rsidRDefault="005A3146" w:rsidP="005A31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занятости. </w:t>
      </w:r>
    </w:p>
    <w:p w:rsidR="005A3146" w:rsidRPr="005A3146" w:rsidRDefault="005A3146" w:rsidP="005A31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массовой информации. </w:t>
      </w:r>
    </w:p>
    <w:p w:rsidR="005A3146" w:rsidRPr="005A3146" w:rsidRDefault="005A3146" w:rsidP="005A31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Кадровые агентства. </w:t>
      </w:r>
    </w:p>
    <w:p w:rsidR="005A3146" w:rsidRPr="005A3146" w:rsidRDefault="005A3146" w:rsidP="005A31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Отделы кадров конкретных предприятий и организаций. </w:t>
      </w:r>
    </w:p>
    <w:p w:rsidR="005A3146" w:rsidRPr="005A3146" w:rsidRDefault="005A3146" w:rsidP="005A31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Телефонные и другие справочники. </w:t>
      </w:r>
    </w:p>
    <w:p w:rsidR="005A3146" w:rsidRPr="005A3146" w:rsidRDefault="005A3146" w:rsidP="005A31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Объявления на улице и в транспорте. </w:t>
      </w:r>
    </w:p>
    <w:p w:rsidR="005A3146" w:rsidRPr="005A3146" w:rsidRDefault="005A3146" w:rsidP="005A31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Ярмарки вакансий. </w:t>
      </w:r>
    </w:p>
    <w:p w:rsidR="005A3146" w:rsidRPr="005A3146" w:rsidRDefault="005A3146" w:rsidP="005A31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Интернет-сайты и </w:t>
      </w:r>
      <w:proofErr w:type="gramStart"/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5A3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146" w:rsidRPr="005A3146" w:rsidRDefault="005A3146" w:rsidP="005A31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A3146" w:rsidRPr="005A3146" w:rsidRDefault="005A3146" w:rsidP="005A314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36"/>
          <w:lang w:eastAsia="ru-RU"/>
        </w:rPr>
      </w:pPr>
    </w:p>
    <w:p w:rsidR="005A3146" w:rsidRPr="00053CE1" w:rsidRDefault="005A3146" w:rsidP="005A314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3C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ЗАДАНИЕ –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заполнить таблицу</w:t>
      </w:r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!</w:t>
      </w:r>
      <w:proofErr w:type="gramEnd"/>
    </w:p>
    <w:p w:rsidR="00A61D5A" w:rsidRDefault="00A61D5A"/>
    <w:sectPr w:rsidR="00A6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C5F69"/>
    <w:multiLevelType w:val="hybridMultilevel"/>
    <w:tmpl w:val="3742519A"/>
    <w:lvl w:ilvl="0" w:tplc="F0547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5E"/>
    <w:rsid w:val="005A3146"/>
    <w:rsid w:val="00A61D5A"/>
    <w:rsid w:val="00D3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2</cp:revision>
  <dcterms:created xsi:type="dcterms:W3CDTF">2026-01-18T09:25:00Z</dcterms:created>
  <dcterms:modified xsi:type="dcterms:W3CDTF">2026-01-18T09:29:00Z</dcterms:modified>
</cp:coreProperties>
</file>