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B61C4" w14:textId="77777777" w:rsidR="00F30ED1" w:rsidRDefault="00F30ED1" w:rsidP="00F30ED1">
      <w:pPr>
        <w:jc w:val="right"/>
        <w:rPr>
          <w:lang w:val="en-US"/>
        </w:rPr>
      </w:pPr>
      <w:r>
        <w:rPr>
          <w:lang w:val="en-US"/>
        </w:rPr>
        <w:t>Name_________</w:t>
      </w:r>
    </w:p>
    <w:p w14:paraId="5EB289D2" w14:textId="77777777" w:rsidR="00F30ED1" w:rsidRDefault="00F30ED1" w:rsidP="00F30ED1">
      <w:pPr>
        <w:jc w:val="right"/>
        <w:rPr>
          <w:lang w:val="en-US"/>
        </w:rPr>
      </w:pPr>
      <w:r>
        <w:rPr>
          <w:lang w:val="en-US"/>
        </w:rPr>
        <w:t>Surname___________</w:t>
      </w:r>
    </w:p>
    <w:p w14:paraId="025E3388" w14:textId="77777777" w:rsidR="00F30ED1" w:rsidRDefault="00F30ED1" w:rsidP="00F30ED1">
      <w:pPr>
        <w:jc w:val="right"/>
        <w:rPr>
          <w:lang w:val="en-US"/>
        </w:rPr>
      </w:pPr>
      <w:r>
        <w:rPr>
          <w:lang w:val="en-US"/>
        </w:rPr>
        <w:t>Group_______________</w:t>
      </w:r>
    </w:p>
    <w:p w14:paraId="72EB8DA5" w14:textId="77777777" w:rsidR="00F30ED1" w:rsidRDefault="00F30ED1" w:rsidP="00F30ED1">
      <w:pPr>
        <w:jc w:val="center"/>
        <w:rPr>
          <w:lang w:val="en-US"/>
        </w:rPr>
      </w:pPr>
      <w:r>
        <w:rPr>
          <w:lang w:val="en-US"/>
        </w:rPr>
        <w:t>The 19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of January.</w:t>
      </w:r>
    </w:p>
    <w:p w14:paraId="4422237E" w14:textId="4AA7A8A8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F30E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6B5989">
        <w:rPr>
          <w:rFonts w:ascii="Times New Roman" w:hAnsi="Times New Roman" w:cs="Times New Roman"/>
          <w:sz w:val="24"/>
          <w:szCs w:val="24"/>
        </w:rPr>
        <w:t xml:space="preserve"> Приветствие, прощание, представление себя и других людей в официальной и неофициальной обстановке</w:t>
      </w:r>
    </w:p>
    <w:p w14:paraId="45AB4D9B" w14:textId="60A43E53" w:rsidR="006B5989" w:rsidRDefault="006B5989" w:rsidP="006B598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59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B5989">
        <w:rPr>
          <w:rFonts w:ascii="Times New Roman" w:hAnsi="Times New Roman" w:cs="Times New Roman"/>
          <w:b/>
          <w:bCs/>
          <w:sz w:val="24"/>
          <w:szCs w:val="24"/>
        </w:rPr>
        <w:t>Изучите новый материал</w:t>
      </w:r>
      <w:r w:rsidRPr="006B59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B5989">
        <w:rPr>
          <w:rFonts w:ascii="Times New Roman" w:hAnsi="Times New Roman" w:cs="Times New Roman"/>
          <w:b/>
          <w:bCs/>
          <w:sz w:val="24"/>
          <w:szCs w:val="24"/>
        </w:rPr>
        <w:t>Выпишите в2 колонки фразы для официального и неофициального общения</w:t>
      </w:r>
    </w:p>
    <w:p w14:paraId="39727BA0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25A056" w14:textId="72C2E25A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В официальном общении существует три определяющих правила: 1. Взаимное уважение сторон. 2. Традиционные фразы и исторически-сложившиеся речевые обороты. 3. Культурные устои собеседника – необходимо учитывать пол, возраст, национальность собеседника.</w:t>
      </w:r>
    </w:p>
    <w:p w14:paraId="73C0E24B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Перечислим несколько приветствий на английским языке с пояснениями и переводом. </w:t>
      </w:r>
    </w:p>
    <w:p w14:paraId="7065C9A1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Hello! How do you do? – Здравствуйте, как у Вас дела?</w:t>
      </w:r>
    </w:p>
    <w:p w14:paraId="54CDFEFA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I hope you are feeling well. – Надеюсь, Вы себя хорошо чувствуете. </w:t>
      </w:r>
    </w:p>
    <w:p w14:paraId="23782193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Please have a seat. – Присаживайтесь, пожалуйста.</w:t>
      </w:r>
    </w:p>
    <w:p w14:paraId="480E394A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Thanks for agreeing to meet with me. – Спасибо, что согласились со мной встретиться. </w:t>
      </w:r>
    </w:p>
    <w:p w14:paraId="2C93E643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К прощанию</w:t>
      </w:r>
      <w:r w:rsidRPr="006B5989">
        <w:rPr>
          <w:rFonts w:ascii="Times New Roman" w:hAnsi="Times New Roman" w:cs="Times New Roman"/>
          <w:sz w:val="24"/>
          <w:szCs w:val="24"/>
        </w:rPr>
        <w:t xml:space="preserve"> в деловом и официальном общении лучше всего будет добавить пожелание удачи и хорошего дня. </w:t>
      </w:r>
    </w:p>
    <w:p w14:paraId="1F9DC941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Thank you, Mr Locks. Have a nice day. Goodbye! – </w:t>
      </w:r>
      <w:r w:rsidRPr="006B5989">
        <w:rPr>
          <w:rFonts w:ascii="Times New Roman" w:hAnsi="Times New Roman" w:cs="Times New Roman"/>
          <w:sz w:val="24"/>
          <w:szCs w:val="24"/>
        </w:rPr>
        <w:t>Спасибо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Мистер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Локс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B5989">
        <w:rPr>
          <w:rFonts w:ascii="Times New Roman" w:hAnsi="Times New Roman" w:cs="Times New Roman"/>
          <w:sz w:val="24"/>
          <w:szCs w:val="24"/>
        </w:rPr>
        <w:t xml:space="preserve">Хорошего дня. До свидания! </w:t>
      </w:r>
    </w:p>
    <w:p w14:paraId="0DE3666E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Thank you, good luck. Goodbye! – Спасибо вам, удачи. До свидания! </w:t>
      </w:r>
    </w:p>
    <w:p w14:paraId="2B79F229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Общение с малознакомыми или вовсе незнакомыми людьми. Представим обычную ситуацию: Вы заблудились на улице и хотите спросить дорогу у прохожих. Как и в русском языке, диалог лучше начать со слова «извините», т.к. мы не знаем имени собеседника. На английском языке это будет звучать как:</w:t>
      </w:r>
    </w:p>
    <w:p w14:paraId="786645E9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«Excuse me, could you help me please?» – Извините, не могли бы вы мне помочь, пожалуйста. В ситуации, когда вы просто хотите поприветствовать человека, например, продавца в магазине или официанта в ресторане, достаточно сказать просто «здравствуйте» (Hello). Неформальные приветствия для друзей, знакомых, родственников. При неформальном общении мы вольны в выборе выражений. Это могут быть, как и официальные приветствия, так и неформальные приветствия, и сленг. </w:t>
      </w:r>
    </w:p>
    <w:p w14:paraId="19CE5394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Hey, John! – Привет, Джон! </w:t>
      </w:r>
    </w:p>
    <w:p w14:paraId="2879582B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Yo, Vanessa! – Привет, Ванесса! </w:t>
      </w:r>
    </w:p>
    <w:p w14:paraId="537DF7AB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Hi! – Здорова!</w:t>
      </w:r>
    </w:p>
    <w:p w14:paraId="04F06CB5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What’s up?! – </w:t>
      </w:r>
      <w:r w:rsidRPr="006B5989">
        <w:rPr>
          <w:rFonts w:ascii="Times New Roman" w:hAnsi="Times New Roman" w:cs="Times New Roman"/>
          <w:sz w:val="24"/>
          <w:szCs w:val="24"/>
        </w:rPr>
        <w:t>Как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дела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?!</w:t>
      </w:r>
    </w:p>
    <w:p w14:paraId="54CACE57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Nice to see you – </w:t>
      </w:r>
      <w:r w:rsidRPr="006B5989">
        <w:rPr>
          <w:rFonts w:ascii="Times New Roman" w:hAnsi="Times New Roman" w:cs="Times New Roman"/>
          <w:sz w:val="24"/>
          <w:szCs w:val="24"/>
        </w:rPr>
        <w:t>Рад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увидеться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4F7329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Неофициальные прощания на английском.</w:t>
      </w:r>
    </w:p>
    <w:p w14:paraId="5C5B88D1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Bye (bye-bye, bb-сленг) – пока. Обычное прощание при неформальной обстановке. </w:t>
      </w:r>
    </w:p>
    <w:p w14:paraId="19956417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Later – сокращение от see you later – означает «увидимся»</w:t>
      </w:r>
    </w:p>
    <w:p w14:paraId="55D52D73" w14:textId="70C30196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Можно добавить обращение: «Later, man! Take care» – увидимся, мужик! Береги себя!</w:t>
      </w:r>
    </w:p>
    <w:p w14:paraId="492AAE25" w14:textId="77777777" w:rsidR="006B5989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Keep in touch – аналог в русском звучит как «на связи»</w:t>
      </w:r>
    </w:p>
    <w:p w14:paraId="356634FE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Не стоит забывать о приветствиях, связанных с временем суток. Такие приветствия и прощания относятся к неформальному общению или общению с незнакомыми людьми. Good morning! – Доброе утро! (до обеда) </w:t>
      </w:r>
    </w:p>
    <w:p w14:paraId="372314E6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Good afternoon! – Добрый день! (после обеда) </w:t>
      </w:r>
    </w:p>
    <w:p w14:paraId="1EA3C9BA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Good evening! – Добрый вечер! </w:t>
      </w:r>
    </w:p>
    <w:p w14:paraId="717340D2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Good day! –Добрый день (и до и после обеда)</w:t>
      </w:r>
    </w:p>
    <w:p w14:paraId="7A36F529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Good night! –доброй ночи (используется как приветствие и как прощание).</w:t>
      </w:r>
    </w:p>
    <w:p w14:paraId="1A2BAE9C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</w:rPr>
        <w:lastRenderedPageBreak/>
        <w:t xml:space="preserve"> Когда мы приглашаем человека войти или приветствуем его у себя дома, то можно сказать «добро пожаловать» – Hello, you are welcome.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We are glad to see you! – </w:t>
      </w:r>
      <w:r w:rsidRPr="006B5989">
        <w:rPr>
          <w:rFonts w:ascii="Times New Roman" w:hAnsi="Times New Roman" w:cs="Times New Roman"/>
          <w:sz w:val="24"/>
          <w:szCs w:val="24"/>
        </w:rPr>
        <w:t>Рады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Вас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видеть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17CB33D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haven</w:t>
      </w:r>
      <w:r w:rsidRPr="006B5989">
        <w:rPr>
          <w:rFonts w:ascii="Times New Roman" w:hAnsi="Times New Roman" w:cs="Times New Roman"/>
          <w:sz w:val="24"/>
          <w:szCs w:val="24"/>
        </w:rPr>
        <w:t>’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weeks</w:t>
      </w:r>
      <w:r w:rsidRPr="006B5989">
        <w:rPr>
          <w:rFonts w:ascii="Times New Roman" w:hAnsi="Times New Roman" w:cs="Times New Roman"/>
          <w:sz w:val="24"/>
          <w:szCs w:val="24"/>
        </w:rPr>
        <w:t xml:space="preserve">. – Я не видел Вас несколько недель. </w:t>
      </w:r>
    </w:p>
    <w:p w14:paraId="1B5D1925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1.2. Глагол to be в простом настоящем времени. Значение глагола to be - "быть, находиться". В отличие от других английских глаголов, глагол to be спрягается (т.е. изменяется по лицам и числам). </w:t>
      </w:r>
    </w:p>
    <w:p w14:paraId="03F41729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Формы глагола to be </w:t>
      </w:r>
    </w:p>
    <w:p w14:paraId="350C3C0A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I am - я есть (существую)</w:t>
      </w:r>
    </w:p>
    <w:p w14:paraId="019DD9B7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 He / She / It is - он, она, оно есть (существует) </w:t>
      </w:r>
    </w:p>
    <w:p w14:paraId="1FA06DEA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We are - мы есть (существуем) </w:t>
      </w:r>
    </w:p>
    <w:p w14:paraId="3026246D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You are - ты, вы есть (существуете) </w:t>
      </w:r>
    </w:p>
    <w:p w14:paraId="17D403EE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</w:rPr>
        <w:t>Т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hey are - </w:t>
      </w:r>
      <w:r w:rsidRPr="006B5989">
        <w:rPr>
          <w:rFonts w:ascii="Times New Roman" w:hAnsi="Times New Roman" w:cs="Times New Roman"/>
          <w:sz w:val="24"/>
          <w:szCs w:val="24"/>
        </w:rPr>
        <w:t>они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есть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B5989">
        <w:rPr>
          <w:rFonts w:ascii="Times New Roman" w:hAnsi="Times New Roman" w:cs="Times New Roman"/>
          <w:sz w:val="24"/>
          <w:szCs w:val="24"/>
        </w:rPr>
        <w:t>существуют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222F8D82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I am in the room. </w:t>
      </w:r>
      <w:r w:rsidRPr="006B5989">
        <w:rPr>
          <w:rFonts w:ascii="Times New Roman" w:hAnsi="Times New Roman" w:cs="Times New Roman"/>
          <w:sz w:val="24"/>
          <w:szCs w:val="24"/>
        </w:rPr>
        <w:t>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нахожусь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комнате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5207346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The book is on the table. </w:t>
      </w:r>
      <w:r w:rsidRPr="006B5989">
        <w:rPr>
          <w:rFonts w:ascii="Times New Roman" w:hAnsi="Times New Roman" w:cs="Times New Roman"/>
          <w:sz w:val="24"/>
          <w:szCs w:val="24"/>
        </w:rPr>
        <w:t xml:space="preserve">Книга лежит на столе. </w:t>
      </w:r>
    </w:p>
    <w:p w14:paraId="5C74747A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В данных примерах глагол to be является самостоятельным глаголом. Так же, как и в русском языке, глагол to be может быть глаголом-связкой в именном сказуемом (в значении "есть"). </w:t>
      </w:r>
    </w:p>
    <w:p w14:paraId="3355EF7D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В отличие от русского языка, в английском языке глагол-связка никогда не опускается, поскольку английское предложение имеет строго фиксированный порядок слов: подлежащее (subject) + сказуемое (verb) + дополнение (object). </w:t>
      </w:r>
    </w:p>
    <w:p w14:paraId="339C9353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I am a doctor. </w:t>
      </w:r>
      <w:r w:rsidRPr="006B5989">
        <w:rPr>
          <w:rFonts w:ascii="Times New Roman" w:hAnsi="Times New Roman" w:cs="Times New Roman"/>
          <w:sz w:val="24"/>
          <w:szCs w:val="24"/>
        </w:rPr>
        <w:t>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врач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6B5989">
        <w:rPr>
          <w:rFonts w:ascii="Times New Roman" w:hAnsi="Times New Roman" w:cs="Times New Roman"/>
          <w:sz w:val="24"/>
          <w:szCs w:val="24"/>
        </w:rPr>
        <w:t>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есть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врач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.) The weather is bad. </w:t>
      </w:r>
      <w:r w:rsidRPr="006B5989">
        <w:rPr>
          <w:rFonts w:ascii="Times New Roman" w:hAnsi="Times New Roman" w:cs="Times New Roman"/>
          <w:sz w:val="24"/>
          <w:szCs w:val="24"/>
        </w:rPr>
        <w:t>Погода плохая. They are from Paris. Они из Парижа. Итак, глагол-связка to be в английском предложении никогда не опускается, т.к. он входит в именное сказуемое, и его место после подлежащего. На русский же язык глагол to be в данных случаях не переводится: I am happy. 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счастлив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 The book is interesting. </w:t>
      </w:r>
      <w:r w:rsidRPr="006B5989">
        <w:rPr>
          <w:rFonts w:ascii="Times New Roman" w:hAnsi="Times New Roman" w:cs="Times New Roman"/>
          <w:sz w:val="24"/>
          <w:szCs w:val="24"/>
        </w:rPr>
        <w:t>Книга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интересная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. He is our teacher. </w:t>
      </w:r>
      <w:r w:rsidRPr="006B5989">
        <w:rPr>
          <w:rFonts w:ascii="Times New Roman" w:hAnsi="Times New Roman" w:cs="Times New Roman"/>
          <w:sz w:val="24"/>
          <w:szCs w:val="24"/>
        </w:rPr>
        <w:t xml:space="preserve">Он наш учитель. Глагол to be не требует вспомогательного глагола для образования вопросительной или отрицательной формы. </w:t>
      </w:r>
    </w:p>
    <w:p w14:paraId="7D2B05EA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Чтобы задать вопрос нужно поставить глагол to be перед подлежащим: Am I happy? Is the book interesting? Is he our teacher? Для образования отрицательной формы достаточно поставить отрицательную частицу not после глагола to be: I am not happy.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The book is not interesting. He is not our teacher.</w:t>
      </w:r>
    </w:p>
    <w:p w14:paraId="3F8E8837" w14:textId="5A0C7D0C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В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разговорной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речи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отрицательная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частица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Pr="006B5989">
        <w:rPr>
          <w:rFonts w:ascii="Times New Roman" w:hAnsi="Times New Roman" w:cs="Times New Roman"/>
          <w:sz w:val="24"/>
          <w:szCs w:val="24"/>
        </w:rPr>
        <w:t>часто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сливается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глаголом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to be, </w:t>
      </w:r>
      <w:r w:rsidRPr="006B5989">
        <w:rPr>
          <w:rFonts w:ascii="Times New Roman" w:hAnsi="Times New Roman" w:cs="Times New Roman"/>
          <w:sz w:val="24"/>
          <w:szCs w:val="24"/>
        </w:rPr>
        <w:t>образуя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сокращения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: is not = isn't are not = 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>aren’t Также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глагол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Pr="006B5989">
        <w:rPr>
          <w:rFonts w:ascii="Times New Roman" w:hAnsi="Times New Roman" w:cs="Times New Roman"/>
          <w:sz w:val="24"/>
          <w:szCs w:val="24"/>
        </w:rPr>
        <w:t>может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сокращаться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5989">
        <w:rPr>
          <w:rFonts w:ascii="Times New Roman" w:hAnsi="Times New Roman" w:cs="Times New Roman"/>
          <w:sz w:val="24"/>
          <w:szCs w:val="24"/>
        </w:rPr>
        <w:t>сливаясь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с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личным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sz w:val="24"/>
          <w:szCs w:val="24"/>
        </w:rPr>
        <w:t>местоимением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: I am = I'm We are = we're He is = he's. </w:t>
      </w:r>
    </w:p>
    <w:p w14:paraId="4B83A4CD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b/>
          <w:bCs/>
          <w:sz w:val="24"/>
          <w:szCs w:val="24"/>
        </w:rPr>
        <w:t>Письменная</w:t>
      </w:r>
      <w:r w:rsidRPr="006B59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B5989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6B59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6B5989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6B59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 Put the words into the correct order.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F7067D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1. name / your / What’s / ? </w:t>
      </w:r>
    </w:p>
    <w:p w14:paraId="15005E0B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>2. you / How / are / old / ?</w:t>
      </w:r>
    </w:p>
    <w:p w14:paraId="745520F9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3. you / What / about / ?</w:t>
      </w:r>
    </w:p>
    <w:p w14:paraId="015C30D2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4. do / spell / How / your / name / ? </w:t>
      </w:r>
    </w:p>
    <w:p w14:paraId="7A5260E5" w14:textId="77777777" w:rsid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>5. to / Nice / you / meet</w:t>
      </w:r>
    </w:p>
    <w:p w14:paraId="1130EF4B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 Complete the dialogue, using the questions from exercise 2.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C925D0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A: Hello, I’m Jonas. 1_______ </w:t>
      </w:r>
    </w:p>
    <w:p w14:paraId="0AFC925E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B: Stephanie. 2_______ </w:t>
      </w:r>
    </w:p>
    <w:p w14:paraId="743E8DC0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A: Nice to meet you, too. 3 ________ </w:t>
      </w:r>
    </w:p>
    <w:p w14:paraId="51A995A2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B: J-O-N-A-S. 4________, Stephanie. </w:t>
      </w:r>
    </w:p>
    <w:p w14:paraId="24324138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A: I’m 17. 5 ________ B: I’m 16. </w:t>
      </w:r>
    </w:p>
    <w:p w14:paraId="1C5AA6AE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 Put the verb to be.</w:t>
      </w:r>
    </w:p>
    <w:p w14:paraId="44FC42DB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1. I … a student of technical college. </w:t>
      </w:r>
    </w:p>
    <w:p w14:paraId="693D9070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2.... you at the lesson now? - No, we... .We … at the cinema. </w:t>
      </w:r>
    </w:p>
    <w:p w14:paraId="61714160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3. The Maths home task … very difficult. </w:t>
      </w:r>
    </w:p>
    <w:p w14:paraId="1E650191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4. The children …. in the schoolyard playing football. </w:t>
      </w:r>
    </w:p>
    <w:p w14:paraId="43210FC0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… Ann in the hospital? - Yes, she... .She … ill. </w:t>
      </w:r>
    </w:p>
    <w:p w14:paraId="75BE72B2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6. They … able students. They … especially good at Maths. </w:t>
      </w:r>
    </w:p>
    <w:p w14:paraId="75CE6008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>7. … you happy to have a new CD as a present? Yes, I … . I love music.</w:t>
      </w:r>
    </w:p>
    <w:p w14:paraId="05C65595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8. The post-offices …. closed after 7 o'clock. </w:t>
      </w:r>
    </w:p>
    <w:p w14:paraId="376558EE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>9. …. you a mechanic? - No, I … . I … a electric.</w:t>
      </w:r>
    </w:p>
    <w:p w14:paraId="291C5929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10. They … good friends. They … acquaitances. </w:t>
      </w:r>
    </w:p>
    <w:p w14:paraId="5E7AE7D0" w14:textId="77777777" w:rsidR="00F30ED1" w:rsidRDefault="006B5989" w:rsidP="006B598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4. Match the phrases in the left and right columns.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0ED1" w14:paraId="0F25AC48" w14:textId="77777777" w:rsidTr="00F30ED1">
        <w:tc>
          <w:tcPr>
            <w:tcW w:w="4672" w:type="dxa"/>
          </w:tcPr>
          <w:p w14:paraId="7C9664A6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How are you?</w:t>
            </w:r>
          </w:p>
          <w:p w14:paraId="0AF768FA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Good morning. </w:t>
            </w:r>
          </w:p>
          <w:p w14:paraId="4BE0B069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Hello, Jane! </w:t>
            </w:r>
          </w:p>
          <w:p w14:paraId="1479722F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I'm sorry I'm late.</w:t>
            </w:r>
          </w:p>
          <w:p w14:paraId="294E832C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Have a nice weekend. </w:t>
            </w:r>
          </w:p>
          <w:p w14:paraId="75952160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See you tomorrow! </w:t>
            </w:r>
          </w:p>
          <w:p w14:paraId="0C54519B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Sorry, I didn't catch your name. </w:t>
            </w:r>
          </w:p>
          <w:p w14:paraId="2ACB12A8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This is Andrew. </w:t>
            </w:r>
          </w:p>
          <w:p w14:paraId="0EB4E2AC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I've heard a lot about you. </w:t>
            </w:r>
          </w:p>
          <w:p w14:paraId="79086E27" w14:textId="4B978422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How do you do?</w:t>
            </w:r>
          </w:p>
        </w:tc>
        <w:tc>
          <w:tcPr>
            <w:tcW w:w="4673" w:type="dxa"/>
          </w:tcPr>
          <w:p w14:paraId="6471057C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Never mind. </w:t>
            </w:r>
          </w:p>
          <w:p w14:paraId="29BA695C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Same to you.</w:t>
            </w:r>
          </w:p>
          <w:p w14:paraId="212B0BC6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How do you do? </w:t>
            </w:r>
          </w:p>
          <w:p w14:paraId="4D09707C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It's Nora, Nora Simpson. </w:t>
            </w:r>
          </w:p>
          <w:p w14:paraId="2399810E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Really? Only good things I hope. </w:t>
            </w:r>
          </w:p>
          <w:p w14:paraId="28F54655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 Nice to meet you, Andrew.</w:t>
            </w:r>
          </w:p>
          <w:p w14:paraId="31EC52B7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Hi, Peter!</w:t>
            </w:r>
          </w:p>
          <w:p w14:paraId="485817F3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Good morning. </w:t>
            </w:r>
          </w:p>
          <w:p w14:paraId="4ADDD773" w14:textId="77777777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 I'm fine, thanks. And you?</w:t>
            </w:r>
          </w:p>
          <w:p w14:paraId="5376C9B9" w14:textId="769B9CDE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Bye.</w:t>
            </w:r>
          </w:p>
        </w:tc>
      </w:tr>
    </w:tbl>
    <w:p w14:paraId="664F611A" w14:textId="5DA81B78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5. Fill in gaps using the verbs in the box.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0ED1" w14:paraId="755678F2" w14:textId="77777777" w:rsidTr="00F30ED1">
        <w:tc>
          <w:tcPr>
            <w:tcW w:w="9345" w:type="dxa"/>
          </w:tcPr>
          <w:p w14:paraId="4EA043D1" w14:textId="1532BE70" w:rsidR="00F30ED1" w:rsidRDefault="00F30ED1" w:rsidP="006B5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take, to thank, to look, to call, to work, to catch, to introduce, to meet, to think, to be, to hear</w:t>
            </w:r>
          </w:p>
        </w:tc>
      </w:tr>
    </w:tbl>
    <w:p w14:paraId="3CB07496" w14:textId="77777777" w:rsidR="00F30ED1" w:rsidRDefault="00F30ED1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1402316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May I … you to Mr. Markov? I'd like you to … Henry. … you for a very interesting discussion. I … Sally Bowers from the Toronto Times. I … on the economic pages. I … we've met before. I'm Harold Wilson, but people … me Harry. I … your name. We … a lot about you. I'm … forward to working with you. - Have you come far for the conference?- No, not really. I live in this town, so it … me only 20 minutes. </w:t>
      </w:r>
    </w:p>
    <w:p w14:paraId="7839235B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F30E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6. Answer the questions.</w:t>
      </w: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2ABCC2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1. What's your short name? </w:t>
      </w:r>
    </w:p>
    <w:p w14:paraId="0D6ABBF9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2. What's the name of your best friend? </w:t>
      </w:r>
    </w:p>
    <w:p w14:paraId="44A375BC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3. Where are you from? </w:t>
      </w:r>
    </w:p>
    <w:p w14:paraId="6D0DD5F4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>4. Can you spell the name of your hometown?</w:t>
      </w:r>
    </w:p>
    <w:p w14:paraId="15A95FE1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B5989">
        <w:rPr>
          <w:rFonts w:ascii="Times New Roman" w:hAnsi="Times New Roman" w:cs="Times New Roman"/>
          <w:sz w:val="24"/>
          <w:szCs w:val="24"/>
          <w:lang w:val="en-US"/>
        </w:rPr>
        <w:t xml:space="preserve"> 5. Are you a first-year student? Are you at college now? </w:t>
      </w:r>
    </w:p>
    <w:p w14:paraId="4CB6285E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F30ED1">
        <w:rPr>
          <w:rFonts w:ascii="Times New Roman" w:hAnsi="Times New Roman" w:cs="Times New Roman"/>
          <w:b/>
          <w:bCs/>
          <w:sz w:val="24"/>
          <w:szCs w:val="24"/>
        </w:rPr>
        <w:t>Задание 7. Представьте, что Вы встречаете студента американского колледжа. В аэропорту Вы увидели мужчину, внешний вид которого соответствует описанию того человека, которого Вы должны встретить. Выполните следующие действия:</w:t>
      </w:r>
      <w:r w:rsidRPr="006B5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A466C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а) обратитесь к нему на английском языке и узнайте, тот ли это человек, который Вам нужен; </w:t>
      </w:r>
    </w:p>
    <w:p w14:paraId="19CA7BE2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б) представьте себя (назовите свое имя и фамилию, а также учебное заведение, которого Вы представляете); </w:t>
      </w:r>
    </w:p>
    <w:p w14:paraId="69610CB6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в) извинитесь за свое опоздание; </w:t>
      </w:r>
    </w:p>
    <w:p w14:paraId="48233CE5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г) спросите, как он долетел; </w:t>
      </w:r>
    </w:p>
    <w:p w14:paraId="68CD6574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д) предложите ему пройти к Вашей машине; </w:t>
      </w:r>
    </w:p>
    <w:p w14:paraId="3B6E97B7" w14:textId="77777777" w:rsidR="00F30ED1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 xml:space="preserve">е) спросите его, не помочь ли ему донести его чемодан; </w:t>
      </w:r>
    </w:p>
    <w:p w14:paraId="05B8E8CF" w14:textId="2AB9F812" w:rsidR="00EC2D7C" w:rsidRPr="006B5989" w:rsidRDefault="006B5989" w:rsidP="006B5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989">
        <w:rPr>
          <w:rFonts w:ascii="Times New Roman" w:hAnsi="Times New Roman" w:cs="Times New Roman"/>
          <w:sz w:val="24"/>
          <w:szCs w:val="24"/>
        </w:rPr>
        <w:t>ж) представьте себе, что этот человек оказался не тем человеком, который Вам нужен. Попросите у этого человека прощение за беспокойство.</w:t>
      </w:r>
    </w:p>
    <w:sectPr w:rsidR="00EC2D7C" w:rsidRPr="006B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ED"/>
    <w:rsid w:val="006B5989"/>
    <w:rsid w:val="00C712ED"/>
    <w:rsid w:val="00EC2D7C"/>
    <w:rsid w:val="00F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622A"/>
  <w15:chartTrackingRefBased/>
  <w15:docId w15:val="{23DF8376-6E2F-4446-8E3C-6AD00307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989"/>
    <w:pPr>
      <w:spacing w:after="0" w:line="240" w:lineRule="auto"/>
    </w:pPr>
  </w:style>
  <w:style w:type="table" w:styleId="a4">
    <w:name w:val="Table Grid"/>
    <w:basedOn w:val="a1"/>
    <w:uiPriority w:val="39"/>
    <w:rsid w:val="00F3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TATIANA SENKO</cp:lastModifiedBy>
  <cp:revision>3</cp:revision>
  <dcterms:created xsi:type="dcterms:W3CDTF">2026-01-16T08:38:00Z</dcterms:created>
  <dcterms:modified xsi:type="dcterms:W3CDTF">2026-01-16T08:53:00Z</dcterms:modified>
</cp:coreProperties>
</file>