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001F4" w14:textId="30C33954" w:rsidR="00FD507E" w:rsidRPr="00B31D22" w:rsidRDefault="00B31D22">
      <w:pPr>
        <w:rPr>
          <w:rFonts w:ascii="Times New Roman" w:hAnsi="Times New Roman" w:cs="Times New Roman"/>
        </w:rPr>
      </w:pPr>
      <w:r w:rsidRPr="00B31D22">
        <w:rPr>
          <w:rFonts w:ascii="Times New Roman" w:hAnsi="Times New Roman" w:cs="Times New Roman"/>
        </w:rPr>
        <w:t>Дата: Девятнадцатое января.</w:t>
      </w:r>
    </w:p>
    <w:p w14:paraId="1F00C7A1" w14:textId="4205D841" w:rsidR="00B31D22" w:rsidRPr="00B31D22" w:rsidRDefault="00B31D22">
      <w:pPr>
        <w:rPr>
          <w:rFonts w:ascii="Times New Roman" w:hAnsi="Times New Roman" w:cs="Times New Roman"/>
        </w:rPr>
      </w:pPr>
      <w:r w:rsidRPr="00B31D22">
        <w:rPr>
          <w:rFonts w:ascii="Times New Roman" w:hAnsi="Times New Roman" w:cs="Times New Roman"/>
        </w:rPr>
        <w:t>Тема учебного занятия: Глагол.</w:t>
      </w:r>
    </w:p>
    <w:p w14:paraId="7546125F" w14:textId="12C492DF" w:rsidR="00B31D22" w:rsidRPr="00B31D22" w:rsidRDefault="00B31D22">
      <w:pPr>
        <w:rPr>
          <w:rFonts w:ascii="Times New Roman" w:hAnsi="Times New Roman" w:cs="Times New Roman"/>
        </w:rPr>
      </w:pPr>
      <w:r w:rsidRPr="00B31D22">
        <w:rPr>
          <w:rFonts w:ascii="Times New Roman" w:hAnsi="Times New Roman" w:cs="Times New Roman"/>
        </w:rPr>
        <w:t>Лекция.</w:t>
      </w:r>
    </w:p>
    <w:p w14:paraId="1C3043B3" w14:textId="77777777" w:rsidR="00B31D22" w:rsidRPr="00B31D22" w:rsidRDefault="00B31D22" w:rsidP="00B31D22">
      <w:pPr>
        <w:numPr>
          <w:ilvl w:val="0"/>
          <w:numId w:val="1"/>
        </w:numPr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Употребление некоторых форм времени и наклонения глагола</w:t>
      </w:r>
    </w:p>
    <w:p w14:paraId="02A1E261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победить, убедить, очутиться, чудить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пылесосить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не образуют формы 1-го лица единственного числа настоящего или будущего времени. Если необходимо употребить эти глаголы в указанной форме, используют другие конструкции: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смогу победить, хочу убедить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764722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выздороветь, опротиветь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образуют личные формы по типу 1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го спряжения: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выздоровею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выздоровеешь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выздоровеют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93970E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глаголы образуют двоякие формы настоящего времени: </w:t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полоскает</w:t>
      </w:r>
      <w:proofErr w:type="spellEnd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 полощет, махает — машет, колыхает — колышет, рыскает — рыщет, плескает — плещет 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 Первые формы характерны для разговорного стиля, вторые узаконены литературной нормой.</w:t>
      </w:r>
    </w:p>
    <w:p w14:paraId="4C16CB4D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Параллельные форы глаголов могут иметь и смысловые различия. 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брызгает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значение «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спрыскивать, окроплять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брызгает водой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брызжет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«разлетаться каплями, разбрасывать капли, сыпать брызгами»: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искры брызжут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82334C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двигает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значение «перемещает, совершает движения»: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двигает кресло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«направляет, заставляет, руководит»: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поезд движется, им движет чувство долга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F6BAC9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капает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значение «падать каплями, лить по капле»: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дождь капает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каплет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«протекать, пропускать жидкость»: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крыша сарая каплет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687223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значение «шить, прошивать стежками, значение в спортивном обиходе»: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метает блузку, метает диск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Глагол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мечет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значение «разбрасывать, раскидывать»: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рыба мечет икру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EF5645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Просторечными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глаголы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кликает, </w:t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мяучит</w:t>
      </w:r>
      <w:proofErr w:type="spellEnd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сыпет, </w:t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щипет</w:t>
      </w:r>
      <w:proofErr w:type="spellEnd"/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Нормированными являются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кличет, мяукает, сыплет, щиплет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CD7FB0" w14:textId="77777777" w:rsidR="00B31D22" w:rsidRPr="00B31D22" w:rsidRDefault="00B31D22" w:rsidP="00B31D2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умертвить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роптать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 формы: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умерщвлю, ропщу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A86F10" w14:textId="77777777" w:rsidR="00B31D22" w:rsidRPr="00B31D22" w:rsidRDefault="00B31D22" w:rsidP="00B31D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выздороветь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выздоровею,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еешь</w:t>
      </w:r>
      <w:proofErr w:type="spellEnd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еют</w:t>
      </w:r>
      <w:proofErr w:type="spellEnd"/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опостылеть</w:t>
      </w:r>
      <w:r w:rsidRPr="00B3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опостылею,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еешь</w:t>
      </w:r>
      <w:proofErr w:type="spellEnd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еют</w:t>
      </w:r>
      <w:proofErr w:type="spellEnd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опротиветь — опротивею,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еешь</w:t>
      </w:r>
      <w:proofErr w:type="spellEnd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</w:r>
      <w:proofErr w:type="spellStart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еют</w:t>
      </w:r>
      <w:proofErr w:type="spellEnd"/>
      <w:r w:rsidRPr="00B31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3B8574C3" w14:textId="63DF9E37" w:rsidR="00B31D22" w:rsidRDefault="00B31D22">
      <w:proofErr w:type="gramStart"/>
      <w:r w:rsidRPr="00B31D22">
        <w:rPr>
          <w:highlight w:val="yellow"/>
        </w:rPr>
        <w:t>Самостоятельная  работа</w:t>
      </w:r>
      <w:proofErr w:type="gramEnd"/>
      <w:r w:rsidRPr="00B31D22">
        <w:rPr>
          <w:highlight w:val="yellow"/>
        </w:rPr>
        <w:t>.</w:t>
      </w:r>
    </w:p>
    <w:p w14:paraId="3081DDBE" w14:textId="77777777" w:rsidR="00B31D22" w:rsidRPr="00B31D22" w:rsidRDefault="00B31D22" w:rsidP="00B31D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1</w:t>
      </w:r>
      <w:r w:rsidRPr="00B3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Образуйте глаголы совершенного и несовершенного вида.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2380"/>
        <w:gridCol w:w="2380"/>
        <w:gridCol w:w="2294"/>
      </w:tblGrid>
      <w:tr w:rsidR="00B31D22" w:rsidRPr="00B31D22" w14:paraId="7BEBC3EA" w14:textId="77777777" w:rsidTr="00066D8A">
        <w:tc>
          <w:tcPr>
            <w:tcW w:w="2604" w:type="dxa"/>
          </w:tcPr>
          <w:p w14:paraId="01248A1C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Совершенный вид</w:t>
            </w:r>
          </w:p>
          <w:p w14:paraId="71D2FD9B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Переписать</w:t>
            </w:r>
          </w:p>
        </w:tc>
        <w:tc>
          <w:tcPr>
            <w:tcW w:w="2605" w:type="dxa"/>
            <w:tcBorders>
              <w:right w:val="dashDotStroked" w:sz="24" w:space="0" w:color="auto"/>
            </w:tcBorders>
          </w:tcPr>
          <w:p w14:paraId="46580E4F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Несовершенный вид</w:t>
            </w:r>
          </w:p>
          <w:p w14:paraId="3B29BA67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Перепис</w:t>
            </w:r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noBreakHyphen/>
              <w:t>ыва</w:t>
            </w:r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noBreakHyphen/>
              <w:t>ть</w:t>
            </w:r>
            <w:proofErr w:type="spellEnd"/>
          </w:p>
        </w:tc>
        <w:tc>
          <w:tcPr>
            <w:tcW w:w="2605" w:type="dxa"/>
            <w:tcBorders>
              <w:left w:val="dashDotStroked" w:sz="24" w:space="0" w:color="auto"/>
            </w:tcBorders>
          </w:tcPr>
          <w:p w14:paraId="4AE0C2C1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Несовершенный вид</w:t>
            </w:r>
          </w:p>
          <w:p w14:paraId="2B9C4EF1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Мыть</w:t>
            </w:r>
          </w:p>
        </w:tc>
        <w:tc>
          <w:tcPr>
            <w:tcW w:w="2606" w:type="dxa"/>
          </w:tcPr>
          <w:p w14:paraId="268D2B73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Совершенный вид</w:t>
            </w:r>
          </w:p>
          <w:p w14:paraId="10C8A196" w14:textId="77777777" w:rsidR="00B31D22" w:rsidRPr="00B31D22" w:rsidRDefault="00B31D22" w:rsidP="00B31D2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</w:t>
            </w:r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noBreakHyphen/>
              <w:t>мыть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вы</w:t>
            </w:r>
            <w:r w:rsidRPr="00B31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noBreakHyphen/>
              <w:t>мыть</w:t>
            </w:r>
            <w:r w:rsidRPr="00B31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1D22" w:rsidRPr="00B31D22" w14:paraId="04FE7464" w14:textId="77777777" w:rsidTr="00066D8A">
        <w:tc>
          <w:tcPr>
            <w:tcW w:w="2604" w:type="dxa"/>
          </w:tcPr>
          <w:p w14:paraId="1EC7F2B4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Подсказать </w:t>
            </w:r>
          </w:p>
        </w:tc>
        <w:tc>
          <w:tcPr>
            <w:tcW w:w="2605" w:type="dxa"/>
            <w:tcBorders>
              <w:right w:val="dashDotStroked" w:sz="24" w:space="0" w:color="auto"/>
            </w:tcBorders>
          </w:tcPr>
          <w:p w14:paraId="77B69F41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left w:val="dashDotStroked" w:sz="24" w:space="0" w:color="auto"/>
            </w:tcBorders>
          </w:tcPr>
          <w:p w14:paraId="340885D6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Кричать</w:t>
            </w:r>
          </w:p>
        </w:tc>
        <w:tc>
          <w:tcPr>
            <w:tcW w:w="2606" w:type="dxa"/>
          </w:tcPr>
          <w:p w14:paraId="46033B15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D22" w:rsidRPr="00B31D22" w14:paraId="3B26FFB5" w14:textId="77777777" w:rsidTr="00066D8A">
        <w:tc>
          <w:tcPr>
            <w:tcW w:w="2604" w:type="dxa"/>
          </w:tcPr>
          <w:p w14:paraId="30C3D90D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Накопить</w:t>
            </w:r>
          </w:p>
        </w:tc>
        <w:tc>
          <w:tcPr>
            <w:tcW w:w="2605" w:type="dxa"/>
            <w:tcBorders>
              <w:right w:val="dashDotStroked" w:sz="24" w:space="0" w:color="auto"/>
            </w:tcBorders>
          </w:tcPr>
          <w:p w14:paraId="646A8E74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left w:val="dashDotStroked" w:sz="24" w:space="0" w:color="auto"/>
            </w:tcBorders>
          </w:tcPr>
          <w:p w14:paraId="66E7E3F6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</w:t>
            </w:r>
          </w:p>
        </w:tc>
        <w:tc>
          <w:tcPr>
            <w:tcW w:w="2606" w:type="dxa"/>
          </w:tcPr>
          <w:p w14:paraId="69213CD1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D22" w:rsidRPr="00B31D22" w14:paraId="63F2F98A" w14:textId="77777777" w:rsidTr="00066D8A">
        <w:tc>
          <w:tcPr>
            <w:tcW w:w="2604" w:type="dxa"/>
          </w:tcPr>
          <w:p w14:paraId="622C9E2A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Достичь</w:t>
            </w:r>
          </w:p>
        </w:tc>
        <w:tc>
          <w:tcPr>
            <w:tcW w:w="2605" w:type="dxa"/>
            <w:tcBorders>
              <w:right w:val="dashDotStroked" w:sz="24" w:space="0" w:color="auto"/>
            </w:tcBorders>
          </w:tcPr>
          <w:p w14:paraId="64BCA22C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left w:val="dashDotStroked" w:sz="24" w:space="0" w:color="auto"/>
            </w:tcBorders>
          </w:tcPr>
          <w:p w14:paraId="33A667EC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</w:p>
        </w:tc>
        <w:tc>
          <w:tcPr>
            <w:tcW w:w="2606" w:type="dxa"/>
          </w:tcPr>
          <w:p w14:paraId="11ED9ED5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D22" w:rsidRPr="00B31D22" w14:paraId="6CFDA4CF" w14:textId="77777777" w:rsidTr="00066D8A">
        <w:tc>
          <w:tcPr>
            <w:tcW w:w="2604" w:type="dxa"/>
          </w:tcPr>
          <w:p w14:paraId="7B5C0AC1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Подкормить</w:t>
            </w:r>
          </w:p>
        </w:tc>
        <w:tc>
          <w:tcPr>
            <w:tcW w:w="2605" w:type="dxa"/>
            <w:tcBorders>
              <w:right w:val="dashDotStroked" w:sz="24" w:space="0" w:color="auto"/>
            </w:tcBorders>
          </w:tcPr>
          <w:p w14:paraId="15159656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left w:val="dashDotStroked" w:sz="24" w:space="0" w:color="auto"/>
            </w:tcBorders>
          </w:tcPr>
          <w:p w14:paraId="78351D68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Шить</w:t>
            </w:r>
          </w:p>
        </w:tc>
        <w:tc>
          <w:tcPr>
            <w:tcW w:w="2606" w:type="dxa"/>
          </w:tcPr>
          <w:p w14:paraId="28B61984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D22" w:rsidRPr="00B31D22" w14:paraId="062F29CD" w14:textId="77777777" w:rsidTr="00066D8A">
        <w:tc>
          <w:tcPr>
            <w:tcW w:w="2604" w:type="dxa"/>
          </w:tcPr>
          <w:p w14:paraId="59A87A74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Разыскать </w:t>
            </w:r>
          </w:p>
        </w:tc>
        <w:tc>
          <w:tcPr>
            <w:tcW w:w="2605" w:type="dxa"/>
            <w:tcBorders>
              <w:right w:val="dashDotStroked" w:sz="24" w:space="0" w:color="auto"/>
            </w:tcBorders>
          </w:tcPr>
          <w:p w14:paraId="2F6EABA7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left w:val="dashDotStroked" w:sz="24" w:space="0" w:color="auto"/>
            </w:tcBorders>
          </w:tcPr>
          <w:p w14:paraId="43BBF4A4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Чувствовать </w:t>
            </w:r>
          </w:p>
        </w:tc>
        <w:tc>
          <w:tcPr>
            <w:tcW w:w="2606" w:type="dxa"/>
          </w:tcPr>
          <w:p w14:paraId="1CA522A7" w14:textId="77777777" w:rsidR="00B31D22" w:rsidRPr="00B31D22" w:rsidRDefault="00B31D22" w:rsidP="00B3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69AF96" w14:textId="17EE3755" w:rsidR="00B31D22" w:rsidRDefault="00B31D22"/>
    <w:p w14:paraId="3FE362DD" w14:textId="77777777" w:rsidR="00B31D22" w:rsidRPr="00B31D22" w:rsidRDefault="00B31D22" w:rsidP="00B31D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Вставьте, где необходимо, мягкий знак.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31D22" w:rsidRPr="00B31D22" w14:paraId="482E943F" w14:textId="77777777" w:rsidTr="00066D8A">
        <w:tc>
          <w:tcPr>
            <w:tcW w:w="10421" w:type="dxa"/>
          </w:tcPr>
          <w:p w14:paraId="115489BC" w14:textId="77777777" w:rsidR="00B31D22" w:rsidRPr="00B31D22" w:rsidRDefault="00B31D22" w:rsidP="00B31D2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торопит__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 торопит__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можно сбит__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пути, ты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слышиш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__, отец бранит__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буря ломит__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надо держат__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вожатого, здесь легко заблудит__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всю </w:t>
            </w:r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ночь не спит__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редко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наведываеш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это нам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понадобит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это нам может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пригодит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нужно встретит__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дышит__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легко, не надо брат__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несколько дел сразу,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съеш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__те хлеб сразу,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подброс__те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мяч, </w:t>
            </w:r>
          </w:p>
          <w:p w14:paraId="7334B5C7" w14:textId="77777777" w:rsidR="00B31D22" w:rsidRPr="00B31D22" w:rsidRDefault="00B31D22" w:rsidP="00B31D2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хочеш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зеркало,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расстат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могу, 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задумат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3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некогда.</w:t>
            </w:r>
          </w:p>
        </w:tc>
      </w:tr>
    </w:tbl>
    <w:p w14:paraId="28CD7A58" w14:textId="3DF9FF97" w:rsidR="00B31D22" w:rsidRDefault="00B31D22"/>
    <w:p w14:paraId="13BDB3E6" w14:textId="77777777" w:rsidR="00B31D22" w:rsidRPr="00E42642" w:rsidRDefault="00B31D22" w:rsidP="00B31D22">
      <w:pPr>
        <w:spacing w:after="0" w:line="240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E42642">
        <w:rPr>
          <w:rFonts w:ascii="Times New Roman" w:hAnsi="Times New Roman" w:cs="Times New Roman"/>
          <w:b/>
          <w:bCs/>
          <w:highlight w:val="yellow"/>
          <w:u w:val="single"/>
        </w:rPr>
        <w:t xml:space="preserve">Выполненные работы фотографируем (качественно, только пронумерованные листы, на которых выработали, отправляете личным сообщением </w:t>
      </w:r>
      <w:proofErr w:type="gramStart"/>
      <w:r w:rsidRPr="00E42642">
        <w:rPr>
          <w:rFonts w:ascii="Times New Roman" w:hAnsi="Times New Roman" w:cs="Times New Roman"/>
          <w:b/>
          <w:bCs/>
          <w:highlight w:val="yellow"/>
          <w:u w:val="single"/>
          <w:lang w:val="en-US"/>
        </w:rPr>
        <w:t>MAX</w:t>
      </w:r>
      <w:r w:rsidRPr="00E42642">
        <w:rPr>
          <w:rFonts w:ascii="Times New Roman" w:hAnsi="Times New Roman" w:cs="Times New Roman"/>
          <w:b/>
          <w:bCs/>
          <w:highlight w:val="yellow"/>
          <w:u w:val="single"/>
        </w:rPr>
        <w:t xml:space="preserve"> )</w:t>
      </w:r>
      <w:proofErr w:type="gramEnd"/>
    </w:p>
    <w:p w14:paraId="3ACF215E" w14:textId="77777777" w:rsidR="00B31D22" w:rsidRDefault="00B31D22">
      <w:bookmarkStart w:id="0" w:name="_GoBack"/>
      <w:bookmarkEnd w:id="0"/>
    </w:p>
    <w:sectPr w:rsidR="00B3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A37B3"/>
    <w:multiLevelType w:val="hybridMultilevel"/>
    <w:tmpl w:val="B43CF65C"/>
    <w:lvl w:ilvl="0" w:tplc="48B46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F0"/>
    <w:rsid w:val="00A624F0"/>
    <w:rsid w:val="00B31D22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CDC5"/>
  <w15:chartTrackingRefBased/>
  <w15:docId w15:val="{D496A00D-42FA-4B9F-BF68-3E36C0AF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O304</dc:creator>
  <cp:keywords/>
  <dc:description/>
  <cp:lastModifiedBy>O304</cp:lastModifiedBy>
  <cp:revision>2</cp:revision>
  <dcterms:created xsi:type="dcterms:W3CDTF">2026-01-16T06:57:00Z</dcterms:created>
  <dcterms:modified xsi:type="dcterms:W3CDTF">2026-01-16T07:07:00Z</dcterms:modified>
</cp:coreProperties>
</file>