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40" w:rsidRDefault="002A7F5D" w:rsidP="00B73D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DCA">
        <w:rPr>
          <w:rFonts w:ascii="Times New Roman" w:hAnsi="Times New Roman" w:cs="Times New Roman"/>
          <w:b/>
          <w:sz w:val="28"/>
          <w:szCs w:val="28"/>
        </w:rPr>
        <w:t xml:space="preserve">Психофизическая подготовка </w:t>
      </w:r>
      <w:r w:rsidR="00B73DCA" w:rsidRPr="00B73DCA">
        <w:rPr>
          <w:rFonts w:ascii="Times New Roman" w:hAnsi="Times New Roman" w:cs="Times New Roman"/>
          <w:b/>
          <w:sz w:val="28"/>
          <w:szCs w:val="28"/>
        </w:rPr>
        <w:t>к профессиональной деятельности</w:t>
      </w:r>
    </w:p>
    <w:p w:rsidR="00B73DCA" w:rsidRPr="00B73DCA" w:rsidRDefault="00B73DCA" w:rsidP="00B73D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Повар = Спортсмен Высокой Кухни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начистоту: профессия повара — это не только творчество и искусство. Это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тяжелый физический и психологический труд.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Цифры и факты:</w:t>
      </w:r>
    </w:p>
    <w:p w:rsidR="00B73DCA" w:rsidRPr="00B73DCA" w:rsidRDefault="00B73DCA" w:rsidP="00B73D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Смена: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10-14 часов на ногах.</w:t>
      </w:r>
    </w:p>
    <w:p w:rsidR="00B73DCA" w:rsidRPr="00B73DCA" w:rsidRDefault="00B73DCA" w:rsidP="00B73D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Температура: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плиты — +35°C и выше.</w:t>
      </w:r>
    </w:p>
    <w:p w:rsidR="00B73DCA" w:rsidRPr="00B73DCA" w:rsidRDefault="00B73DCA" w:rsidP="00B73D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Вес: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смену повар поднимает и переносит десятки килограммов продуктов, посуды, инвентаря.</w:t>
      </w:r>
    </w:p>
    <w:p w:rsidR="00B73DCA" w:rsidRPr="00B73DCA" w:rsidRDefault="00B73DCA" w:rsidP="00B73D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Шум: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Постоянный гул вытяжек, духовок, миксеров.</w:t>
      </w:r>
    </w:p>
    <w:p w:rsidR="00B73DCA" w:rsidRPr="00B73DCA" w:rsidRDefault="00B73DCA" w:rsidP="00B73D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Внимание: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Одновременный контроль 5-10 процессов, соблюдение временных рамок до секунд.</w:t>
      </w:r>
    </w:p>
    <w:p w:rsidR="00B73DCA" w:rsidRPr="00B73DCA" w:rsidRDefault="00B73DCA" w:rsidP="00B73DC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Стресс: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Высокая ответственность, «час-пик», требования гостей и шефа.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не «сгореть» в первый же год и построить блестящую карьеру, нужна системная подготовка не только кулинарных навыков, но и своего организма и психики. Это и есть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психофизическая подготовка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73DCA" w:rsidRPr="00B73DCA" w:rsidRDefault="00B73DCA" w:rsidP="00B73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ФИЗИЧЕСКИЙ КОМПОНЕНТ: Тело как главный инструмент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 тело — ваш основной рабочий инструмент. Его нужно содержать в порядке, иначе он подведёт в самый ответственный момент.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А) Зоны профессионального риска и их профилактика:</w:t>
      </w:r>
    </w:p>
    <w:p w:rsidR="00B73DCA" w:rsidRPr="00B73DCA" w:rsidRDefault="00B73DCA" w:rsidP="00B73DCA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Опорно-двигательный аппарат (главная «зона удара»):</w:t>
      </w:r>
    </w:p>
    <w:p w:rsidR="00B73DCA" w:rsidRPr="00B73DCA" w:rsidRDefault="00B73DCA" w:rsidP="00B73DCA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Спина, поясница.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Причина: постоянная работа в наклоне над столом, подъем тяжестей (мешки с овощами, котлы).</w:t>
      </w:r>
    </w:p>
    <w:p w:rsidR="00B73DCA" w:rsidRPr="00B73DCA" w:rsidRDefault="00B73DCA" w:rsidP="00B73DCA">
      <w:pPr>
        <w:numPr>
          <w:ilvl w:val="2"/>
          <w:numId w:val="2"/>
        </w:numPr>
        <w:shd w:val="clear" w:color="auto" w:fill="FFFFFF"/>
        <w:tabs>
          <w:tab w:val="clear" w:pos="216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Профилактика: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Всегда работать с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прямой спиной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! При подъеме </w:t>
      </w:r>
      <w:proofErr w:type="gramStart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тяжелого</w:t>
      </w:r>
      <w:proofErr w:type="gramEnd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приседать, а не наклоняться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Укреплять мышцы кора (пресс, поясница) и спины (</w:t>
      </w:r>
      <w:proofErr w:type="spellStart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гиперэкстензия</w:t>
      </w:r>
      <w:proofErr w:type="spellEnd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планка, плавание).</w:t>
      </w:r>
    </w:p>
    <w:p w:rsidR="00B73DCA" w:rsidRPr="00B73DCA" w:rsidRDefault="00B73DCA" w:rsidP="00B73DCA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Суставы кистей, запястья, локти 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(профессиональная травма повара — </w:t>
      </w:r>
      <w:proofErr w:type="spellStart"/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тендинит</w:t>
      </w:r>
      <w:proofErr w:type="spellEnd"/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«туннельный синдром»).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Причина: монотонные, часто резкие движения ножом, взбивание, работа с тестом.</w:t>
      </w:r>
    </w:p>
    <w:p w:rsidR="00B73DCA" w:rsidRPr="00B73DCA" w:rsidRDefault="00B73DCA" w:rsidP="00B73DCA">
      <w:pPr>
        <w:numPr>
          <w:ilvl w:val="2"/>
          <w:numId w:val="2"/>
        </w:numPr>
        <w:shd w:val="clear" w:color="auto" w:fill="FFFFFF"/>
        <w:tabs>
          <w:tab w:val="clear" w:pos="216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Профилактика: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Правильный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захват ножа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(не сжимать рукоять «мертвой хваткой»), разминка кистей до и растяжка после смены. Укрепление предплечий эспандером.</w:t>
      </w:r>
    </w:p>
    <w:p w:rsidR="00B73DCA" w:rsidRPr="00B73DCA" w:rsidRDefault="00B73DCA" w:rsidP="00B73DCA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Ноги, вены.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Причина: статичное </w:t>
      </w:r>
      <w:proofErr w:type="gramStart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положение</w:t>
      </w:r>
      <w:proofErr w:type="gramEnd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стоя на жестком полу.</w:t>
      </w:r>
    </w:p>
    <w:p w:rsidR="00B73DCA" w:rsidRPr="00B73DCA" w:rsidRDefault="00B73DCA" w:rsidP="00B73DCA">
      <w:pPr>
        <w:numPr>
          <w:ilvl w:val="2"/>
          <w:numId w:val="2"/>
        </w:numPr>
        <w:shd w:val="clear" w:color="auto" w:fill="FFFFFF"/>
        <w:tabs>
          <w:tab w:val="clear" w:pos="216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Профилактика: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Удобная </w:t>
      </w:r>
      <w:proofErr w:type="spellStart"/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антиусталостная</w:t>
      </w:r>
      <w:proofErr w:type="spellEnd"/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обувь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амортизацией. В течение смены — переминаться с ноги на ногу, подниматься на носки. После работы — контрастный душ на ноги, поза «ноги выше головы».</w:t>
      </w:r>
    </w:p>
    <w:p w:rsidR="00B73DCA" w:rsidRPr="00B73DCA" w:rsidRDefault="00B73DCA" w:rsidP="00B73DCA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gramStart"/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Сердечно-сосудистая</w:t>
      </w:r>
      <w:proofErr w:type="gramEnd"/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система: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Высокие температуры, стресс, часто — нерегулярное питание.</w:t>
      </w:r>
    </w:p>
    <w:p w:rsidR="00B73DCA" w:rsidRPr="00B73DCA" w:rsidRDefault="00B73DCA" w:rsidP="00B73DCA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Профилактика: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spellStart"/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Кардиотренировки</w:t>
      </w:r>
      <w:proofErr w:type="spellEnd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(бег, плавание, велосипед) 2-3 раза в неделю для тренировки сердца.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Регулярное питьё чистой воды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течение смены (не кофе!).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Б) Ключевые физические качества повара:</w:t>
      </w:r>
    </w:p>
    <w:p w:rsidR="00B73DCA" w:rsidRPr="00B73DCA" w:rsidRDefault="00B73DCA" w:rsidP="00B73D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Статическая и динамическая выносливость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чтобы выстоять смену и не снизить качество работы к её концу.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Развивать: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длительным бегом, планкой, функциональным тренингом.</w:t>
      </w:r>
    </w:p>
    <w:p w:rsidR="00B73DCA" w:rsidRPr="00B73DCA" w:rsidRDefault="00B73DCA" w:rsidP="00B73D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Силовая выносливость мышц кора, ног и рук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— чтобы легко перемещать </w:t>
      </w:r>
      <w:proofErr w:type="gramStart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тяжёлое</w:t>
      </w:r>
      <w:proofErr w:type="gramEnd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Развивать: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приседаниями, отжиманиями, упражнениями с собственным весом.</w:t>
      </w:r>
    </w:p>
    <w:p w:rsidR="00B73DCA" w:rsidRPr="00B73DCA" w:rsidRDefault="00B73DCA" w:rsidP="00B73DC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Мелкая моторика и координация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для филигранной работы ножом, украшения блюд. </w:t>
      </w: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Развивать: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специальными упражнениями (лепка из мастики, рисование), жонглирование (это не шутка! — развивает координацию и ловкость).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В) Эргономика рабочего места:</w:t>
      </w:r>
    </w:p>
    <w:p w:rsidR="00B73DCA" w:rsidRPr="00B73DCA" w:rsidRDefault="00B73DCA" w:rsidP="00B73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Высота стола должна быть на 10-15 см ниже локтя, чтобы не горбиться.</w:t>
      </w:r>
    </w:p>
    <w:p w:rsidR="00B73DCA" w:rsidRPr="00B73DCA" w:rsidRDefault="00B73DCA" w:rsidP="00B73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Используйте </w:t>
      </w:r>
      <w:proofErr w:type="spellStart"/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антискользящие</w:t>
      </w:r>
      <w:proofErr w:type="spellEnd"/>
      <w:r w:rsidRPr="00B73D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коврики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73DCA" w:rsidRPr="00B73DCA" w:rsidRDefault="00B73DCA" w:rsidP="00B73DC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тяжелое и часто используемое должно быть на уровне пояса. Полки над головой — для лёгкого и редко используемого инвентаря.</w:t>
      </w:r>
    </w:p>
    <w:p w:rsidR="00B73DCA" w:rsidRPr="00B73DCA" w:rsidRDefault="00B73DCA" w:rsidP="00B73D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ПСИХИЧЕСКИЙ КОМПОНЕНТ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горячей кухне сдают нервы чаще, чем техника. Психическая устойчивость — ваш второй по важности инструмент.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А) Профессиональный стресс и как им управлять:</w:t>
      </w:r>
    </w:p>
    <w:p w:rsidR="00B73DCA" w:rsidRPr="00B73DCA" w:rsidRDefault="00B73DCA" w:rsidP="00B73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Источники: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Жёсткие </w:t>
      </w:r>
      <w:proofErr w:type="spellStart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дедлайны</w:t>
      </w:r>
      <w:proofErr w:type="spellEnd"/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критика шефа, капризные гости, работа в условиях «шторма» (наплыв заказов), ответственность за команду.</w:t>
      </w:r>
    </w:p>
    <w:p w:rsidR="00B73DCA" w:rsidRPr="00B73DCA" w:rsidRDefault="00B73DCA" w:rsidP="00B73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Опасность: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Хронический стресс → снижение иммунитета, гипертония, раздражительность, выгорание, ошибки → травмы.</w:t>
      </w:r>
    </w:p>
    <w:p w:rsidR="00B73DCA" w:rsidRPr="00B73DCA" w:rsidRDefault="00B73DCA" w:rsidP="00B73DC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Управление стрессом (инструменты «скорой помощи»):</w:t>
      </w:r>
    </w:p>
    <w:p w:rsidR="00B73DCA" w:rsidRPr="00B73DCA" w:rsidRDefault="00B73DCA" w:rsidP="00B73DCA">
      <w:pPr>
        <w:numPr>
          <w:ilvl w:val="1"/>
          <w:numId w:val="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Дыхательные техники.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момент пика: глубокий вдох на 4 счёта, задержка на 4, медленный выдох на 6. Сделать 3-5 циклов. Это мгновенно тормозит панику.</w:t>
      </w:r>
    </w:p>
    <w:p w:rsidR="00B73DCA" w:rsidRPr="00B73DCA" w:rsidRDefault="00B73DCA" w:rsidP="00B73DCA">
      <w:pPr>
        <w:numPr>
          <w:ilvl w:val="1"/>
          <w:numId w:val="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Ментальные якоря.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Фраза-установка для себя: «Я контролирую процесс», «Я делаю всё правильно и последовательно».</w:t>
      </w:r>
    </w:p>
    <w:p w:rsidR="00B73DCA" w:rsidRPr="00B73DCA" w:rsidRDefault="00B73DCA" w:rsidP="00B73DCA">
      <w:pPr>
        <w:numPr>
          <w:ilvl w:val="1"/>
          <w:numId w:val="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Физическая разрядка.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тяжелой смены — не алкоголь, а пробежка, бассейн, баня. Это выводит гормоны стресса из организма.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Б) Когнитивные функции — «процессор» повара:</w:t>
      </w:r>
    </w:p>
    <w:p w:rsidR="00B73DCA" w:rsidRPr="00B73DCA" w:rsidRDefault="00B73DCA" w:rsidP="00B73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Внимание (распределённое и переключение).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Нужно следить за несколькими сковородками, печами, временем, действиями напарников. </w:t>
      </w: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Тренировать: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специальными приложениями-тренажёрами, многозадачностью в быту.</w:t>
      </w:r>
    </w:p>
    <w:p w:rsidR="00B73DCA" w:rsidRPr="00B73DCA" w:rsidRDefault="00B73DCA" w:rsidP="00B73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Память.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Рецепты, технологические карты, текущие заказы. </w:t>
      </w: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Тренировать: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изучением новых рецептов наизусть, мнемотехниками.</w:t>
      </w:r>
    </w:p>
    <w:p w:rsidR="00B73DCA" w:rsidRPr="00B73DCA" w:rsidRDefault="00B73DCA" w:rsidP="00B73DC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Скорость принятия решений.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делать, если продукт «подгорает» или закончился? </w:t>
      </w: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Тренируется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только с опытом и через анализ нештатных ситуаций.</w:t>
      </w: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В) Эмоциональный интеллект (EQ) и коммуникация:</w:t>
      </w:r>
    </w:p>
    <w:p w:rsidR="00B73DCA" w:rsidRPr="00B73DCA" w:rsidRDefault="00B73DCA" w:rsidP="00B73D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EQ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умение понимать свои и чужие эмоции, управлять ими.</w:t>
      </w:r>
    </w:p>
    <w:p w:rsidR="00B73DCA" w:rsidRPr="00B73DCA" w:rsidRDefault="00B73DCA" w:rsidP="00B73DC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Зачем на кухне?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Чтобы не сорваться на помощника, понять настроение шефа, мотивировать команду, не принимать критику близко к сердцу, а как рабочий момент. Это основа здорового </w:t>
      </w: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микроклимата в бригаде</w:t>
      </w: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от которого напрямую зависит результат.</w:t>
      </w:r>
    </w:p>
    <w:p w:rsidR="00B73DCA" w:rsidRPr="00B73DCA" w:rsidRDefault="00B73DCA" w:rsidP="00B73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DCA" w:rsidRPr="00B73DCA" w:rsidRDefault="00B73DCA" w:rsidP="00B73D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DCA" w:rsidRPr="00B73DCA" w:rsidRDefault="00B73DCA" w:rsidP="00B73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Вопросы:</w:t>
      </w:r>
    </w:p>
    <w:p w:rsidR="00B73DCA" w:rsidRPr="00B73DCA" w:rsidRDefault="00B73DCA" w:rsidP="00B73DC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Назовите три главные «зоны риска» для здоровья повара и по одному упражнению для профилактики каждой.</w:t>
      </w:r>
    </w:p>
    <w:p w:rsidR="00B73DCA" w:rsidRPr="00B73DCA" w:rsidRDefault="00B73DCA" w:rsidP="00B73DC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73D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Какая дыхательная техника может помочь в момент «шторма» на кухне? Опишите её.</w:t>
      </w:r>
    </w:p>
    <w:p w:rsidR="00B73DCA" w:rsidRPr="00B73DCA" w:rsidRDefault="00B73DCA" w:rsidP="00B73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3DCA" w:rsidRPr="00B7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0FD8"/>
    <w:multiLevelType w:val="multilevel"/>
    <w:tmpl w:val="0342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F4056"/>
    <w:multiLevelType w:val="multilevel"/>
    <w:tmpl w:val="C544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64405"/>
    <w:multiLevelType w:val="multilevel"/>
    <w:tmpl w:val="9022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A18C9"/>
    <w:multiLevelType w:val="multilevel"/>
    <w:tmpl w:val="FF48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03181"/>
    <w:multiLevelType w:val="multilevel"/>
    <w:tmpl w:val="CF0C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650D9"/>
    <w:multiLevelType w:val="multilevel"/>
    <w:tmpl w:val="A62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B52115"/>
    <w:multiLevelType w:val="multilevel"/>
    <w:tmpl w:val="D31C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8D2077"/>
    <w:multiLevelType w:val="multilevel"/>
    <w:tmpl w:val="578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D4FD0"/>
    <w:multiLevelType w:val="multilevel"/>
    <w:tmpl w:val="28DE4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553782"/>
    <w:multiLevelType w:val="multilevel"/>
    <w:tmpl w:val="683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B7"/>
    <w:rsid w:val="002A7F5D"/>
    <w:rsid w:val="004243FF"/>
    <w:rsid w:val="00912D40"/>
    <w:rsid w:val="00B73DCA"/>
    <w:rsid w:val="00C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3</cp:revision>
  <dcterms:created xsi:type="dcterms:W3CDTF">2026-01-19T02:57:00Z</dcterms:created>
  <dcterms:modified xsi:type="dcterms:W3CDTF">2026-01-19T04:16:00Z</dcterms:modified>
</cp:coreProperties>
</file>