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92" w:rsidRDefault="00EF3392" w:rsidP="00EF33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0B4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623B00">
        <w:rPr>
          <w:rFonts w:ascii="Times New Roman" w:hAnsi="Times New Roman" w:cs="Times New Roman"/>
          <w:b/>
          <w:sz w:val="24"/>
          <w:szCs w:val="24"/>
        </w:rPr>
        <w:t xml:space="preserve">по физической культуре для  </w:t>
      </w:r>
      <w:r w:rsidR="00F6543F">
        <w:rPr>
          <w:rFonts w:ascii="Times New Roman" w:hAnsi="Times New Roman" w:cs="Times New Roman"/>
          <w:b/>
          <w:sz w:val="24"/>
          <w:szCs w:val="24"/>
        </w:rPr>
        <w:t>1</w:t>
      </w:r>
      <w:r w:rsidR="00623B00">
        <w:rPr>
          <w:rFonts w:ascii="Times New Roman" w:hAnsi="Times New Roman" w:cs="Times New Roman"/>
          <w:b/>
          <w:sz w:val="24"/>
          <w:szCs w:val="24"/>
        </w:rPr>
        <w:t>10</w:t>
      </w:r>
      <w:r w:rsidR="00C33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EF">
        <w:rPr>
          <w:rFonts w:ascii="Times New Roman" w:hAnsi="Times New Roman" w:cs="Times New Roman"/>
          <w:b/>
          <w:sz w:val="24"/>
          <w:szCs w:val="24"/>
        </w:rPr>
        <w:t>группы.</w:t>
      </w:r>
    </w:p>
    <w:p w:rsidR="00EF3392" w:rsidRDefault="00EF3392" w:rsidP="00EF33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392" w:rsidRDefault="00EF3392" w:rsidP="00EF33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Волейбол. Правила игры. Техника безопасности игры.</w:t>
      </w:r>
    </w:p>
    <w:p w:rsidR="00EF3392" w:rsidRDefault="00EF3392" w:rsidP="00EF33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392" w:rsidRPr="00504A7D" w:rsidRDefault="00EF3392" w:rsidP="00EF33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Теоретический материал для самостоятельного изучения.</w:t>
      </w:r>
    </w:p>
    <w:p w:rsidR="00EF3392" w:rsidRPr="00504A7D" w:rsidRDefault="00EF3392" w:rsidP="00EF339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04A7D">
        <w:rPr>
          <w:b/>
          <w:bCs/>
          <w:u w:val="single"/>
        </w:rPr>
        <w:t>Волейбол</w:t>
      </w:r>
      <w:r w:rsidRPr="00504A7D">
        <w:t> – это спортивная игра с мячом между двумя командами, при которой каждая команда, находясь на своей стороне поля, стремится направить мяч так, чтобы он приземлился на стороне противника.</w:t>
      </w:r>
    </w:p>
    <w:p w:rsidR="00EF3392" w:rsidRPr="00504A7D" w:rsidRDefault="00EF3392" w:rsidP="00EF339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04A7D">
        <w:rPr>
          <w:b/>
          <w:bCs/>
          <w:u w:val="single"/>
        </w:rPr>
        <w:t>Техника безопасности</w:t>
      </w:r>
      <w:r w:rsidRPr="00504A7D">
        <w:t> – правила, направленные на предупреждение травматизма в игре.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в волейбол появилась в 1895 г. Ее изобретателем считают Уильяма Дж. Моргана.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волейбол играют на специальной прямоугольной площадке 18 на 9 метров, разделенной </w:t>
      </w:r>
      <w:proofErr w:type="spellStart"/>
      <w:proofErr w:type="gramStart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по-середине</w:t>
      </w:r>
      <w:proofErr w:type="spellEnd"/>
      <w:proofErr w:type="gramEnd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сеткой. Играют в волейбол специальным мячом.</w:t>
      </w:r>
    </w:p>
    <w:p w:rsidR="00EF3392" w:rsidRDefault="00EF3392" w:rsidP="00EF33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игре в волейбол нужно </w:t>
      </w:r>
      <w:r w:rsidRPr="00504A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соблюдать технику безопасности.</w:t>
      </w:r>
    </w:p>
    <w:p w:rsidR="00EF3392" w:rsidRDefault="00EF3392" w:rsidP="00EF3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занятию допускаются только абсолютно здоровые ученики, прошедшие инструктаж по технике безопасности.</w:t>
      </w:r>
    </w:p>
    <w:p w:rsidR="00EF3392" w:rsidRDefault="00EF3392" w:rsidP="00EF3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необходимо иметь спортивную форму и специальную обувь.</w:t>
      </w:r>
    </w:p>
    <w:p w:rsidR="00EF3392" w:rsidRDefault="00EF3392" w:rsidP="00EF3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учащемся и в его карманах не должно быть предметов, представляющих опасность для других.</w:t>
      </w:r>
    </w:p>
    <w:p w:rsidR="00EF3392" w:rsidRDefault="00EF3392" w:rsidP="00EF3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Ногти должны быть коротко стрижены.</w:t>
      </w:r>
    </w:p>
    <w:p w:rsidR="00EF3392" w:rsidRDefault="00EF3392" w:rsidP="00EF3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нужно строго выполнять указания учителя.</w:t>
      </w:r>
    </w:p>
    <w:p w:rsidR="00EF3392" w:rsidRDefault="00EF3392" w:rsidP="00EF3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игры учащийся должен избегать столкновений с другими игроками.</w:t>
      </w:r>
    </w:p>
    <w:p w:rsidR="00EF3392" w:rsidRDefault="00EF3392" w:rsidP="00EF3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Перемещаясь спиной необходимо смотреть через плечо.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интервал и дистанцию.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все активности в спорте, перед игрой в волейбол спортсмены-игроки должны сделать разминку.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процессу разминки любой волейболист должен относиться с полной ответственностью. Это </w:t>
      </w:r>
      <w:proofErr w:type="gramStart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</w:t>
      </w:r>
      <w:proofErr w:type="gramEnd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ценностью здоровья спортсмена, важностью положительного самочувствия.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каждой команды на поле находится по 6 игроков. Каждый игрок находится в своей зоне, перемещаясь после каждого перехода хода в соседнюю зону по часовой стрелке. Все действия с мячом производятся только руками, в крайнем </w:t>
      </w:r>
      <w:proofErr w:type="gramStart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отбить мяч головой, но нельзя задерживать мяч у себя более чем на 2 секунды.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идет три партии. Каждая партия ведется до 25 очков.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очко начисляют в следующих случаях: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Мяч коснулся земли на стороне противника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броске противника в сетку или в аут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касании противником сетки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заступе противника на вашу половину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заступе противника за линию подачи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четвертом и далее касании мяча командой противника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двойном касании мяча одним и тем же игроком.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элементам в волейболе относятся: подача, прием, пас (передача), нападающий удар, блок.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игра в волейбол начинается с подачи. Если во время подачи была допущена ошибка, например, </w:t>
      </w:r>
      <w:proofErr w:type="gramStart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proofErr w:type="gramEnd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попал в сетку или улетел в аут, то команда теряет одно очко.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подачи бывают силовые, нацеленные и планирующие.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способа подачи мяча различается техника его выполнения.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верхнюю и нижнюю подачу, прямую и боковую.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– это бросок мяча от одного игрока команды другому.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следующие способы передачи: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Нижняя передача двумя руками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Нижняя передача одной рукой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Верхняя передача двумя руками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Верхняя передача одной рукой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Нападающие удары – это основной способ получения очков в волейболе.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Нападающий удар заключается в перебрасывании мяча на сторону соперника.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Нападающие удары бывают следующих видов: по ходу разбега и с поворотом туловища, боковые, обманные и удары с переводом.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Защитные действия в волейболе называют блокированием. Это один из самых сложных элементов в волейболе.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блокирование выполняется одним игроком, оно называется индивидуальным, если двумя или тремя игроками – групповым или коллективным.</w:t>
      </w:r>
    </w:p>
    <w:p w:rsidR="00EF3392" w:rsidRPr="00504A7D" w:rsidRDefault="00EF3392" w:rsidP="00EF339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в волейболе включает в себя индивидуальные и групповые тактические действия с мячом и без мяча.</w:t>
      </w:r>
    </w:p>
    <w:p w:rsidR="00EF3392" w:rsidRPr="00504A7D" w:rsidRDefault="00EF3392" w:rsidP="00EF33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 по правилам игры в волейбол</w:t>
      </w:r>
    </w:p>
    <w:p w:rsidR="00EF3392" w:rsidRDefault="00EF3392" w:rsidP="00EF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</w:t>
      </w:r>
      <w:r w:rsidRPr="0050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Игроки защиты имеют право выполнять атакующий удар?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0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да, то как</w:t>
      </w:r>
    </w:p>
    <w:p w:rsidR="00EF3392" w:rsidRDefault="00EF3392" w:rsidP="00EF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 переносить руки на сторону противника при блокировании?</w:t>
      </w:r>
    </w:p>
    <w:p w:rsidR="00EF3392" w:rsidRDefault="00EF3392" w:rsidP="00EF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</w:t>
      </w:r>
      <w:proofErr w:type="gramEnd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зон не участвуют в блокировании?</w:t>
      </w:r>
    </w:p>
    <w:p w:rsidR="00EF3392" w:rsidRDefault="00EF3392" w:rsidP="00EF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игроков в команде могут быть назначены </w:t>
      </w:r>
      <w:proofErr w:type="spellStart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либеро</w:t>
      </w:r>
      <w:proofErr w:type="spellEnd"/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F3392" w:rsidRDefault="00EF3392" w:rsidP="00EF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5..</w:t>
      </w:r>
      <w:r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скольких партий проводятся игры по волейболу?</w:t>
      </w:r>
    </w:p>
    <w:p w:rsidR="00EF3392" w:rsidRDefault="009B26EF" w:rsidP="00EF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F3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392"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поступают при равном счёте у команд противников?</w:t>
      </w:r>
    </w:p>
    <w:p w:rsidR="00EF3392" w:rsidRDefault="009B26EF" w:rsidP="00EF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F3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392" w:rsidRPr="00504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какие действия удаляют игрока с площадки?</w:t>
      </w:r>
    </w:p>
    <w:p w:rsidR="00EF3392" w:rsidRPr="00504A7D" w:rsidRDefault="00EF3392" w:rsidP="00EF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92" w:rsidRPr="00504A7D" w:rsidRDefault="00EF3392" w:rsidP="00EF3392">
      <w:pPr>
        <w:rPr>
          <w:rFonts w:ascii="Times New Roman" w:hAnsi="Times New Roman" w:cs="Times New Roman"/>
          <w:sz w:val="24"/>
          <w:szCs w:val="24"/>
        </w:rPr>
      </w:pPr>
    </w:p>
    <w:p w:rsidR="001F4CAB" w:rsidRDefault="001F4CAB"/>
    <w:sectPr w:rsidR="001F4CAB" w:rsidSect="00DD707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1FB" w:rsidRDefault="00C241FB" w:rsidP="00EF3392">
      <w:pPr>
        <w:spacing w:after="0" w:line="240" w:lineRule="auto"/>
      </w:pPr>
      <w:r>
        <w:separator/>
      </w:r>
    </w:p>
  </w:endnote>
  <w:endnote w:type="continuationSeparator" w:id="0">
    <w:p w:rsidR="00C241FB" w:rsidRDefault="00C241FB" w:rsidP="00EF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2687"/>
    </w:sdtPr>
    <w:sdtContent>
      <w:p w:rsidR="00EF3392" w:rsidRDefault="00916482">
        <w:pPr>
          <w:pStyle w:val="a6"/>
          <w:jc w:val="right"/>
        </w:pPr>
        <w:fldSimple w:instr=" PAGE   \* MERGEFORMAT ">
          <w:r w:rsidR="00623B00">
            <w:rPr>
              <w:noProof/>
            </w:rPr>
            <w:t>1</w:t>
          </w:r>
        </w:fldSimple>
      </w:p>
    </w:sdtContent>
  </w:sdt>
  <w:p w:rsidR="00EF3392" w:rsidRDefault="00EF33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1FB" w:rsidRDefault="00C241FB" w:rsidP="00EF3392">
      <w:pPr>
        <w:spacing w:after="0" w:line="240" w:lineRule="auto"/>
      </w:pPr>
      <w:r>
        <w:separator/>
      </w:r>
    </w:p>
  </w:footnote>
  <w:footnote w:type="continuationSeparator" w:id="0">
    <w:p w:rsidR="00C241FB" w:rsidRDefault="00C241FB" w:rsidP="00EF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392"/>
    <w:rsid w:val="000C449F"/>
    <w:rsid w:val="001F4CAB"/>
    <w:rsid w:val="003F7E4E"/>
    <w:rsid w:val="00547642"/>
    <w:rsid w:val="00562133"/>
    <w:rsid w:val="00623B00"/>
    <w:rsid w:val="00916482"/>
    <w:rsid w:val="009B26EF"/>
    <w:rsid w:val="00C241FB"/>
    <w:rsid w:val="00C33858"/>
    <w:rsid w:val="00EF3392"/>
    <w:rsid w:val="00F6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F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3392"/>
  </w:style>
  <w:style w:type="paragraph" w:styleId="a6">
    <w:name w:val="footer"/>
    <w:basedOn w:val="a"/>
    <w:link w:val="a7"/>
    <w:uiPriority w:val="99"/>
    <w:unhideWhenUsed/>
    <w:rsid w:val="00EF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3392"/>
  </w:style>
  <w:style w:type="paragraph" w:styleId="a8">
    <w:name w:val="Balloon Text"/>
    <w:basedOn w:val="a"/>
    <w:link w:val="a9"/>
    <w:uiPriority w:val="99"/>
    <w:semiHidden/>
    <w:unhideWhenUsed/>
    <w:rsid w:val="009B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2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2020-05-27T11:10:00Z</dcterms:created>
  <dcterms:modified xsi:type="dcterms:W3CDTF">2026-01-19T04:14:00Z</dcterms:modified>
</cp:coreProperties>
</file>