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DAC75" w14:textId="1862E718" w:rsidR="002F2BD0" w:rsidRPr="0005612A" w:rsidRDefault="0005612A" w:rsidP="000561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612A">
        <w:rPr>
          <w:rFonts w:ascii="Times New Roman" w:hAnsi="Times New Roman" w:cs="Times New Roman"/>
          <w:b/>
          <w:bCs/>
          <w:sz w:val="24"/>
          <w:szCs w:val="24"/>
        </w:rPr>
        <w:t xml:space="preserve">107-108 </w:t>
      </w:r>
      <w:r w:rsidR="002F2BD0" w:rsidRPr="0005612A">
        <w:rPr>
          <w:rFonts w:ascii="Times New Roman" w:hAnsi="Times New Roman" w:cs="Times New Roman"/>
          <w:b/>
          <w:bCs/>
          <w:sz w:val="24"/>
          <w:szCs w:val="24"/>
        </w:rPr>
        <w:t>Лекция по МДК 04.01. «Организация работ по ремонту и обслуживанию подвижного состава»</w:t>
      </w:r>
    </w:p>
    <w:p w14:paraId="6DA3844B" w14:textId="19E2B2B9" w:rsidR="002F2BD0" w:rsidRPr="0005612A" w:rsidRDefault="002F2BD0" w:rsidP="00056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612A">
        <w:rPr>
          <w:rFonts w:ascii="Times New Roman" w:hAnsi="Times New Roman" w:cs="Times New Roman"/>
          <w:sz w:val="24"/>
          <w:szCs w:val="24"/>
          <w:u w:val="single"/>
        </w:rPr>
        <w:t>Тема:</w:t>
      </w:r>
      <w:r w:rsidR="009129A8" w:rsidRPr="0005612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5612A">
        <w:rPr>
          <w:rFonts w:ascii="Times New Roman" w:hAnsi="Times New Roman" w:cs="Times New Roman"/>
          <w:sz w:val="24"/>
          <w:szCs w:val="24"/>
          <w:u w:val="single"/>
        </w:rPr>
        <w:t>«Сборка механизмов передачи вращательного движения»</w:t>
      </w:r>
    </w:p>
    <w:p w14:paraId="2AA5B9F5" w14:textId="5DE03603" w:rsidR="002F2BD0" w:rsidRPr="0005612A" w:rsidRDefault="002F2BD0" w:rsidP="00056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12A">
        <w:rPr>
          <w:rFonts w:ascii="Times New Roman" w:hAnsi="Times New Roman" w:cs="Times New Roman"/>
          <w:sz w:val="24"/>
          <w:szCs w:val="24"/>
        </w:rPr>
        <w:t>Введение.</w:t>
      </w:r>
    </w:p>
    <w:p w14:paraId="32DBB24A" w14:textId="77777777" w:rsidR="002F2BD0" w:rsidRPr="0005612A" w:rsidRDefault="002F2BD0" w:rsidP="00056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12A">
        <w:rPr>
          <w:rFonts w:ascii="Times New Roman" w:hAnsi="Times New Roman" w:cs="Times New Roman"/>
          <w:sz w:val="24"/>
          <w:szCs w:val="24"/>
        </w:rPr>
        <w:t>В узлах и агрегатах подвижного состава (трансмиссия, приводы вспомогательных систем, двигатель) зубчатые передачи являются основным способом передачи и преобразования крутящего момента. Качество их сборки напрямую влияет на долговечность, бесшумность работы, КПД и, в конечном счете, на безопасность эксплуатации транспортного средства.</w:t>
      </w:r>
    </w:p>
    <w:p w14:paraId="315382E5" w14:textId="77777777" w:rsidR="002F2BD0" w:rsidRPr="0005612A" w:rsidRDefault="002F2BD0" w:rsidP="00056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D16601" w14:textId="1CF5553D" w:rsidR="002F2BD0" w:rsidRPr="0005612A" w:rsidRDefault="002F2BD0" w:rsidP="000561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612A">
        <w:rPr>
          <w:rFonts w:ascii="Times New Roman" w:hAnsi="Times New Roman" w:cs="Times New Roman"/>
          <w:sz w:val="24"/>
          <w:szCs w:val="24"/>
        </w:rPr>
        <w:t>1</w:t>
      </w:r>
      <w:r w:rsidRPr="0005612A">
        <w:rPr>
          <w:rFonts w:ascii="Times New Roman" w:hAnsi="Times New Roman" w:cs="Times New Roman"/>
          <w:b/>
          <w:bCs/>
          <w:sz w:val="24"/>
          <w:szCs w:val="24"/>
        </w:rPr>
        <w:t>. Общие принципы сборки механизмов передачи вращательного движения.</w:t>
      </w:r>
    </w:p>
    <w:p w14:paraId="5B4313E5" w14:textId="77777777" w:rsidR="002F2BD0" w:rsidRPr="0005612A" w:rsidRDefault="002F2BD0" w:rsidP="00056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12A">
        <w:rPr>
          <w:rFonts w:ascii="Times New Roman" w:hAnsi="Times New Roman" w:cs="Times New Roman"/>
          <w:sz w:val="24"/>
          <w:szCs w:val="24"/>
        </w:rPr>
        <w:t>Сборка – это заключительная, ответственная стадия ремонта, заключающаяся в соединении деталей в сборочные единицы, узлы и агрегаты в соответствии со сборочными чертежами и техническими условиями.</w:t>
      </w:r>
    </w:p>
    <w:p w14:paraId="375F28CF" w14:textId="77777777" w:rsidR="002F2BD0" w:rsidRPr="0005612A" w:rsidRDefault="002F2BD0" w:rsidP="00056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AD6743" w14:textId="74492133" w:rsidR="002F2BD0" w:rsidRPr="0005612A" w:rsidRDefault="002F2BD0" w:rsidP="00056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12A">
        <w:rPr>
          <w:rFonts w:ascii="Times New Roman" w:hAnsi="Times New Roman" w:cs="Times New Roman"/>
          <w:sz w:val="24"/>
          <w:szCs w:val="24"/>
        </w:rPr>
        <w:t>Основные требования:</w:t>
      </w:r>
    </w:p>
    <w:p w14:paraId="0F5F5BEC" w14:textId="53BF864D" w:rsidR="002F2BD0" w:rsidRPr="0005612A" w:rsidRDefault="000E4B05" w:rsidP="00056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12A">
        <w:rPr>
          <w:rFonts w:ascii="Times New Roman" w:hAnsi="Times New Roman" w:cs="Times New Roman"/>
          <w:sz w:val="24"/>
          <w:szCs w:val="24"/>
        </w:rPr>
        <w:t>- о</w:t>
      </w:r>
      <w:r w:rsidR="002F2BD0" w:rsidRPr="0005612A">
        <w:rPr>
          <w:rFonts w:ascii="Times New Roman" w:hAnsi="Times New Roman" w:cs="Times New Roman"/>
          <w:sz w:val="24"/>
          <w:szCs w:val="24"/>
        </w:rPr>
        <w:t>беспечение заданной точности взаимного положения деталей (соосность, параллельность, перпендикулярность осей)</w:t>
      </w:r>
      <w:r w:rsidRPr="0005612A">
        <w:rPr>
          <w:rFonts w:ascii="Times New Roman" w:hAnsi="Times New Roman" w:cs="Times New Roman"/>
          <w:sz w:val="24"/>
          <w:szCs w:val="24"/>
        </w:rPr>
        <w:t>;</w:t>
      </w:r>
    </w:p>
    <w:p w14:paraId="58561365" w14:textId="29F3C810" w:rsidR="002F2BD0" w:rsidRPr="0005612A" w:rsidRDefault="000E4B05" w:rsidP="00056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12A">
        <w:rPr>
          <w:rFonts w:ascii="Times New Roman" w:hAnsi="Times New Roman" w:cs="Times New Roman"/>
          <w:sz w:val="24"/>
          <w:szCs w:val="24"/>
        </w:rPr>
        <w:t>- о</w:t>
      </w:r>
      <w:r w:rsidR="002F2BD0" w:rsidRPr="0005612A">
        <w:rPr>
          <w:rFonts w:ascii="Times New Roman" w:hAnsi="Times New Roman" w:cs="Times New Roman"/>
          <w:sz w:val="24"/>
          <w:szCs w:val="24"/>
        </w:rPr>
        <w:t>беспечение требуемого характера посадок (с натягом, с зазором, переходные)</w:t>
      </w:r>
      <w:r w:rsidRPr="0005612A">
        <w:rPr>
          <w:rFonts w:ascii="Times New Roman" w:hAnsi="Times New Roman" w:cs="Times New Roman"/>
          <w:sz w:val="24"/>
          <w:szCs w:val="24"/>
        </w:rPr>
        <w:t>;</w:t>
      </w:r>
    </w:p>
    <w:p w14:paraId="7932FF67" w14:textId="0F7EE367" w:rsidR="002F2BD0" w:rsidRPr="0005612A" w:rsidRDefault="000E4B05" w:rsidP="00056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12A">
        <w:rPr>
          <w:rFonts w:ascii="Times New Roman" w:hAnsi="Times New Roman" w:cs="Times New Roman"/>
          <w:sz w:val="24"/>
          <w:szCs w:val="24"/>
        </w:rPr>
        <w:t>- с</w:t>
      </w:r>
      <w:r w:rsidR="002F2BD0" w:rsidRPr="0005612A">
        <w:rPr>
          <w:rFonts w:ascii="Times New Roman" w:hAnsi="Times New Roman" w:cs="Times New Roman"/>
          <w:sz w:val="24"/>
          <w:szCs w:val="24"/>
        </w:rPr>
        <w:t>облюдение моментов затяжки резьбовых соединений</w:t>
      </w:r>
      <w:r w:rsidRPr="0005612A">
        <w:rPr>
          <w:rFonts w:ascii="Times New Roman" w:hAnsi="Times New Roman" w:cs="Times New Roman"/>
          <w:sz w:val="24"/>
          <w:szCs w:val="24"/>
        </w:rPr>
        <w:t>;</w:t>
      </w:r>
    </w:p>
    <w:p w14:paraId="347CF9F8" w14:textId="7CFD0E08" w:rsidR="002F2BD0" w:rsidRPr="0005612A" w:rsidRDefault="000E4B05" w:rsidP="00056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12A">
        <w:rPr>
          <w:rFonts w:ascii="Times New Roman" w:hAnsi="Times New Roman" w:cs="Times New Roman"/>
          <w:sz w:val="24"/>
          <w:szCs w:val="24"/>
        </w:rPr>
        <w:t>- п</w:t>
      </w:r>
      <w:r w:rsidR="002F2BD0" w:rsidRPr="0005612A">
        <w:rPr>
          <w:rFonts w:ascii="Times New Roman" w:hAnsi="Times New Roman" w:cs="Times New Roman"/>
          <w:sz w:val="24"/>
          <w:szCs w:val="24"/>
        </w:rPr>
        <w:t>равильная установка регулировочных элементов (прокладок, колец)</w:t>
      </w:r>
      <w:r w:rsidRPr="0005612A">
        <w:rPr>
          <w:rFonts w:ascii="Times New Roman" w:hAnsi="Times New Roman" w:cs="Times New Roman"/>
          <w:sz w:val="24"/>
          <w:szCs w:val="24"/>
        </w:rPr>
        <w:t>;</w:t>
      </w:r>
    </w:p>
    <w:p w14:paraId="398E7A22" w14:textId="0955DD1C" w:rsidR="002F2BD0" w:rsidRPr="0005612A" w:rsidRDefault="000E4B05" w:rsidP="00056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12A">
        <w:rPr>
          <w:rFonts w:ascii="Times New Roman" w:hAnsi="Times New Roman" w:cs="Times New Roman"/>
          <w:sz w:val="24"/>
          <w:szCs w:val="24"/>
        </w:rPr>
        <w:t>- т</w:t>
      </w:r>
      <w:r w:rsidR="002F2BD0" w:rsidRPr="0005612A">
        <w:rPr>
          <w:rFonts w:ascii="Times New Roman" w:hAnsi="Times New Roman" w:cs="Times New Roman"/>
          <w:sz w:val="24"/>
          <w:szCs w:val="24"/>
        </w:rPr>
        <w:t>щательная промывка и смазка всех трущихся поверхностей.</w:t>
      </w:r>
    </w:p>
    <w:p w14:paraId="29F0386E" w14:textId="77777777" w:rsidR="002F2BD0" w:rsidRPr="0005612A" w:rsidRDefault="002F2BD0" w:rsidP="00056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B191C6" w14:textId="1D65C08D" w:rsidR="002F2BD0" w:rsidRPr="0005612A" w:rsidRDefault="002F2BD0" w:rsidP="000561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612A">
        <w:rPr>
          <w:rFonts w:ascii="Times New Roman" w:hAnsi="Times New Roman" w:cs="Times New Roman"/>
          <w:b/>
          <w:bCs/>
          <w:sz w:val="24"/>
          <w:szCs w:val="24"/>
        </w:rPr>
        <w:t>2. Основные операции сборки зубчатых передач.</w:t>
      </w:r>
    </w:p>
    <w:p w14:paraId="5A325383" w14:textId="77777777" w:rsidR="002F2BD0" w:rsidRPr="0005612A" w:rsidRDefault="002F2BD0" w:rsidP="00056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12A">
        <w:rPr>
          <w:rFonts w:ascii="Times New Roman" w:hAnsi="Times New Roman" w:cs="Times New Roman"/>
          <w:sz w:val="24"/>
          <w:szCs w:val="24"/>
        </w:rPr>
        <w:t>Сборку можно разделить на подготовительную и исполнительную.</w:t>
      </w:r>
    </w:p>
    <w:p w14:paraId="57BAA8B9" w14:textId="77777777" w:rsidR="002F2BD0" w:rsidRPr="0005612A" w:rsidRDefault="002F2BD0" w:rsidP="00056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E79CC5" w14:textId="5FFFA210" w:rsidR="002F2BD0" w:rsidRPr="0005612A" w:rsidRDefault="002F2BD0" w:rsidP="00056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12A">
        <w:rPr>
          <w:rFonts w:ascii="Times New Roman" w:hAnsi="Times New Roman" w:cs="Times New Roman"/>
          <w:sz w:val="24"/>
          <w:szCs w:val="24"/>
        </w:rPr>
        <w:t>А. Подготовительные операции:</w:t>
      </w:r>
    </w:p>
    <w:p w14:paraId="06760A10" w14:textId="3FF85C32" w:rsidR="002F2BD0" w:rsidRPr="0005612A" w:rsidRDefault="002F2BD0" w:rsidP="00056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12A">
        <w:rPr>
          <w:rFonts w:ascii="Times New Roman" w:hAnsi="Times New Roman" w:cs="Times New Roman"/>
          <w:sz w:val="24"/>
          <w:szCs w:val="24"/>
        </w:rPr>
        <w:t>Контрольная</w:t>
      </w:r>
      <w:r w:rsidR="000E4B05" w:rsidRPr="0005612A">
        <w:rPr>
          <w:rFonts w:ascii="Times New Roman" w:hAnsi="Times New Roman" w:cs="Times New Roman"/>
          <w:sz w:val="24"/>
          <w:szCs w:val="24"/>
        </w:rPr>
        <w:t xml:space="preserve"> - п</w:t>
      </w:r>
      <w:r w:rsidRPr="0005612A">
        <w:rPr>
          <w:rFonts w:ascii="Times New Roman" w:hAnsi="Times New Roman" w:cs="Times New Roman"/>
          <w:sz w:val="24"/>
          <w:szCs w:val="24"/>
        </w:rPr>
        <w:t>роверка комплектности всех деталей, их маркировки, состояния рабочих поверхностей</w:t>
      </w:r>
      <w:r w:rsidR="000E4B05" w:rsidRPr="0005612A">
        <w:rPr>
          <w:rFonts w:ascii="Times New Roman" w:hAnsi="Times New Roman" w:cs="Times New Roman"/>
          <w:sz w:val="24"/>
          <w:szCs w:val="24"/>
        </w:rPr>
        <w:t>;</w:t>
      </w:r>
    </w:p>
    <w:p w14:paraId="796CA8C7" w14:textId="46AB4A50" w:rsidR="002F2BD0" w:rsidRPr="0005612A" w:rsidRDefault="002F2BD0" w:rsidP="00056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12A">
        <w:rPr>
          <w:rFonts w:ascii="Times New Roman" w:hAnsi="Times New Roman" w:cs="Times New Roman"/>
          <w:sz w:val="24"/>
          <w:szCs w:val="24"/>
        </w:rPr>
        <w:t>Промывочна</w:t>
      </w:r>
      <w:r w:rsidR="000E4B05" w:rsidRPr="0005612A">
        <w:rPr>
          <w:rFonts w:ascii="Times New Roman" w:hAnsi="Times New Roman" w:cs="Times New Roman"/>
          <w:sz w:val="24"/>
          <w:szCs w:val="24"/>
        </w:rPr>
        <w:t>я - о</w:t>
      </w:r>
      <w:r w:rsidRPr="0005612A">
        <w:rPr>
          <w:rFonts w:ascii="Times New Roman" w:hAnsi="Times New Roman" w:cs="Times New Roman"/>
          <w:sz w:val="24"/>
          <w:szCs w:val="24"/>
        </w:rPr>
        <w:t>безжиривание и очистка деталей (валов, колес, корпуса) от абразива и стружки.</w:t>
      </w:r>
    </w:p>
    <w:p w14:paraId="5893D77F" w14:textId="0CB0F27D" w:rsidR="002F2BD0" w:rsidRPr="0005612A" w:rsidRDefault="002F2BD0" w:rsidP="00056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12A">
        <w:rPr>
          <w:rFonts w:ascii="Times New Roman" w:hAnsi="Times New Roman" w:cs="Times New Roman"/>
          <w:sz w:val="24"/>
          <w:szCs w:val="24"/>
        </w:rPr>
        <w:t>Пригоночная</w:t>
      </w:r>
      <w:r w:rsidR="000E4B05" w:rsidRPr="0005612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5612A">
        <w:rPr>
          <w:rFonts w:ascii="Times New Roman" w:hAnsi="Times New Roman" w:cs="Times New Roman"/>
          <w:sz w:val="24"/>
          <w:szCs w:val="24"/>
        </w:rPr>
        <w:t>кончательная</w:t>
      </w:r>
      <w:proofErr w:type="spellEnd"/>
      <w:r w:rsidRPr="0005612A">
        <w:rPr>
          <w:rFonts w:ascii="Times New Roman" w:hAnsi="Times New Roman" w:cs="Times New Roman"/>
          <w:sz w:val="24"/>
          <w:szCs w:val="24"/>
        </w:rPr>
        <w:t xml:space="preserve"> доводка деталей (например, припиловка шпонок, удаление заусенцев).</w:t>
      </w:r>
    </w:p>
    <w:p w14:paraId="3ABF110F" w14:textId="77777777" w:rsidR="002F2BD0" w:rsidRPr="0005612A" w:rsidRDefault="002F2BD0" w:rsidP="00056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FE31D5" w14:textId="2E811057" w:rsidR="002F2BD0" w:rsidRPr="0005612A" w:rsidRDefault="002F2BD0" w:rsidP="00056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12A">
        <w:rPr>
          <w:rFonts w:ascii="Times New Roman" w:hAnsi="Times New Roman" w:cs="Times New Roman"/>
          <w:sz w:val="24"/>
          <w:szCs w:val="24"/>
        </w:rPr>
        <w:t>Б. Исполнительные операции (последовательность и содержание)</w:t>
      </w:r>
      <w:r w:rsidR="000E4B05" w:rsidRPr="0005612A">
        <w:rPr>
          <w:rFonts w:ascii="Times New Roman" w:hAnsi="Times New Roman" w:cs="Times New Roman"/>
          <w:sz w:val="24"/>
          <w:szCs w:val="24"/>
        </w:rPr>
        <w:t>.</w:t>
      </w:r>
    </w:p>
    <w:p w14:paraId="08CA99DD" w14:textId="26675B5B" w:rsidR="002F2BD0" w:rsidRPr="0005612A" w:rsidRDefault="002F2BD0" w:rsidP="00056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12A">
        <w:rPr>
          <w:rFonts w:ascii="Times New Roman" w:hAnsi="Times New Roman" w:cs="Times New Roman"/>
          <w:sz w:val="24"/>
          <w:szCs w:val="24"/>
        </w:rPr>
        <w:t>1.  Установка валов в корпус (или картер). Чаще всего начинают с установки валов с предварительно насаженными подшипниками качения в корпус. Контролируют легкость вращения, отсутствие заеданий.</w:t>
      </w:r>
    </w:p>
    <w:p w14:paraId="57B18A11" w14:textId="77777777" w:rsidR="000E4B05" w:rsidRPr="0005612A" w:rsidRDefault="002F2BD0" w:rsidP="00056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12A">
        <w:rPr>
          <w:rFonts w:ascii="Times New Roman" w:hAnsi="Times New Roman" w:cs="Times New Roman"/>
          <w:sz w:val="24"/>
          <w:szCs w:val="24"/>
        </w:rPr>
        <w:t xml:space="preserve">2.  </w:t>
      </w:r>
      <w:proofErr w:type="spellStart"/>
      <w:r w:rsidRPr="0005612A">
        <w:rPr>
          <w:rFonts w:ascii="Times New Roman" w:hAnsi="Times New Roman" w:cs="Times New Roman"/>
          <w:sz w:val="24"/>
          <w:szCs w:val="24"/>
        </w:rPr>
        <w:t>Напрессовка</w:t>
      </w:r>
      <w:proofErr w:type="spellEnd"/>
      <w:r w:rsidRPr="0005612A">
        <w:rPr>
          <w:rFonts w:ascii="Times New Roman" w:hAnsi="Times New Roman" w:cs="Times New Roman"/>
          <w:sz w:val="24"/>
          <w:szCs w:val="24"/>
        </w:rPr>
        <w:t xml:space="preserve"> зубчатых колес на валы. Выполняется с помощью прессов или съемников с применением нагрева (зубчатое </w:t>
      </w:r>
      <w:proofErr w:type="spellStart"/>
      <w:r w:rsidRPr="0005612A">
        <w:rPr>
          <w:rFonts w:ascii="Times New Roman" w:hAnsi="Times New Roman" w:cs="Times New Roman"/>
          <w:sz w:val="24"/>
          <w:szCs w:val="24"/>
        </w:rPr>
        <w:t>колесопогружают</w:t>
      </w:r>
      <w:proofErr w:type="spellEnd"/>
      <w:r w:rsidRPr="0005612A">
        <w:rPr>
          <w:rFonts w:ascii="Times New Roman" w:hAnsi="Times New Roman" w:cs="Times New Roman"/>
          <w:sz w:val="24"/>
          <w:szCs w:val="24"/>
        </w:rPr>
        <w:t xml:space="preserve"> в масло, нагретое до 80-120°С). </w:t>
      </w:r>
    </w:p>
    <w:p w14:paraId="5F7D72D3" w14:textId="46638888" w:rsidR="002F2BD0" w:rsidRPr="0005612A" w:rsidRDefault="002F2BD0" w:rsidP="00056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12A">
        <w:rPr>
          <w:rFonts w:ascii="Times New Roman" w:hAnsi="Times New Roman" w:cs="Times New Roman"/>
          <w:sz w:val="24"/>
          <w:szCs w:val="24"/>
        </w:rPr>
        <w:t>Важно:</w:t>
      </w:r>
      <w:r w:rsidR="000E4B05" w:rsidRPr="0005612A">
        <w:rPr>
          <w:rFonts w:ascii="Times New Roman" w:hAnsi="Times New Roman" w:cs="Times New Roman"/>
          <w:sz w:val="24"/>
          <w:szCs w:val="24"/>
        </w:rPr>
        <w:t xml:space="preserve"> </w:t>
      </w:r>
      <w:r w:rsidRPr="0005612A">
        <w:rPr>
          <w:rFonts w:ascii="Times New Roman" w:hAnsi="Times New Roman" w:cs="Times New Roman"/>
          <w:sz w:val="24"/>
          <w:szCs w:val="24"/>
        </w:rPr>
        <w:t>Посадка должна быть строго по чертежу (чаще всего с натягом, например, H7/p6). Ключевая операция – контроль положения колеса по валу (торцевое и радиальное биение).</w:t>
      </w:r>
    </w:p>
    <w:p w14:paraId="6AAAE3B0" w14:textId="67F53041" w:rsidR="002F2BD0" w:rsidRPr="0005612A" w:rsidRDefault="002F2BD0" w:rsidP="00056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12A">
        <w:rPr>
          <w:rFonts w:ascii="Times New Roman" w:hAnsi="Times New Roman" w:cs="Times New Roman"/>
          <w:sz w:val="24"/>
          <w:szCs w:val="24"/>
        </w:rPr>
        <w:t>3.  Установка шпоночных соединений. Шпонка должна входить в паз вала с натягом, а в паз ступицы – с небольшим зазором (плавающее соединение).</w:t>
      </w:r>
    </w:p>
    <w:p w14:paraId="38EDCB60" w14:textId="1D97C639" w:rsidR="002F2BD0" w:rsidRPr="0005612A" w:rsidRDefault="002F2BD0" w:rsidP="00056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12A">
        <w:rPr>
          <w:rFonts w:ascii="Times New Roman" w:hAnsi="Times New Roman" w:cs="Times New Roman"/>
          <w:sz w:val="24"/>
          <w:szCs w:val="24"/>
        </w:rPr>
        <w:t>4.  Установка и регулировка подшипников. Включает осевую фиксацию подшипников крышками, регулировку теплового зазора (для конических роликоподшипников) с помощью комплекта прокладок или регулировочной гайки.</w:t>
      </w:r>
    </w:p>
    <w:p w14:paraId="15A0060F" w14:textId="4BCEBDF5" w:rsidR="002F2BD0" w:rsidRPr="0005612A" w:rsidRDefault="002F2BD0" w:rsidP="00056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12A">
        <w:rPr>
          <w:rFonts w:ascii="Times New Roman" w:hAnsi="Times New Roman" w:cs="Times New Roman"/>
          <w:sz w:val="24"/>
          <w:szCs w:val="24"/>
        </w:rPr>
        <w:t>5.  Сборка зацепления пары зубчатых колес.</w:t>
      </w:r>
    </w:p>
    <w:p w14:paraId="37151B4E" w14:textId="4A95FDC0" w:rsidR="002F2BD0" w:rsidRPr="0005612A" w:rsidRDefault="002F2BD0" w:rsidP="00056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12A">
        <w:rPr>
          <w:rFonts w:ascii="Times New Roman" w:hAnsi="Times New Roman" w:cs="Times New Roman"/>
          <w:sz w:val="24"/>
          <w:szCs w:val="24"/>
        </w:rPr>
        <w:t xml:space="preserve">    Установка бокового зазора (зазора по нерабочей стороне зуба – `</w:t>
      </w:r>
      <w:proofErr w:type="spellStart"/>
      <w:r w:rsidRPr="0005612A">
        <w:rPr>
          <w:rFonts w:ascii="Times New Roman" w:hAnsi="Times New Roman" w:cs="Times New Roman"/>
          <w:sz w:val="24"/>
          <w:szCs w:val="24"/>
        </w:rPr>
        <w:t>j_n</w:t>
      </w:r>
      <w:proofErr w:type="spellEnd"/>
      <w:r w:rsidRPr="0005612A">
        <w:rPr>
          <w:rFonts w:ascii="Times New Roman" w:hAnsi="Times New Roman" w:cs="Times New Roman"/>
          <w:sz w:val="24"/>
          <w:szCs w:val="24"/>
        </w:rPr>
        <w:t xml:space="preserve">`). Зазор необходим для компенсации теплового расширения, размещения смазки и предотвращения </w:t>
      </w:r>
      <w:r w:rsidRPr="0005612A">
        <w:rPr>
          <w:rFonts w:ascii="Times New Roman" w:hAnsi="Times New Roman" w:cs="Times New Roman"/>
          <w:sz w:val="24"/>
          <w:szCs w:val="24"/>
        </w:rPr>
        <w:lastRenderedPageBreak/>
        <w:t>заклинивания. Контролируется щупом или индикатором. Величина зазора задана в технических условиях (зависит от модуля и вида передачи).</w:t>
      </w:r>
    </w:p>
    <w:p w14:paraId="3FC55F78" w14:textId="18842F9F" w:rsidR="002F2BD0" w:rsidRPr="0005612A" w:rsidRDefault="002F2BD0" w:rsidP="00056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12A">
        <w:rPr>
          <w:rFonts w:ascii="Times New Roman" w:hAnsi="Times New Roman" w:cs="Times New Roman"/>
          <w:sz w:val="24"/>
          <w:szCs w:val="24"/>
        </w:rPr>
        <w:t xml:space="preserve">    Контроль пятна контакта. Это главный показатель правильности сборки. На зубья ведомого колеса наносят тонкий слой краски (сурика), проворачивают передачу в обе стороны под нагрузкой. По отпечатку оценивают расположение и площадь контактного пятна (должно быть в середине зуба). Смещение пятна указывает на ошибки (перекосы, </w:t>
      </w:r>
      <w:proofErr w:type="spellStart"/>
      <w:r w:rsidRPr="0005612A">
        <w:rPr>
          <w:rFonts w:ascii="Times New Roman" w:hAnsi="Times New Roman" w:cs="Times New Roman"/>
          <w:sz w:val="24"/>
          <w:szCs w:val="24"/>
        </w:rPr>
        <w:t>несоосность</w:t>
      </w:r>
      <w:proofErr w:type="spellEnd"/>
      <w:r w:rsidRPr="0005612A">
        <w:rPr>
          <w:rFonts w:ascii="Times New Roman" w:hAnsi="Times New Roman" w:cs="Times New Roman"/>
          <w:sz w:val="24"/>
          <w:szCs w:val="24"/>
        </w:rPr>
        <w:t>).</w:t>
      </w:r>
    </w:p>
    <w:p w14:paraId="11EC5A29" w14:textId="77777777" w:rsidR="002F2BD0" w:rsidRPr="0005612A" w:rsidRDefault="002F2BD0" w:rsidP="00056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4B8906" w14:textId="45CCD692" w:rsidR="002F2BD0" w:rsidRPr="0005612A" w:rsidRDefault="002F2BD0" w:rsidP="000561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612A">
        <w:rPr>
          <w:rFonts w:ascii="Times New Roman" w:hAnsi="Times New Roman" w:cs="Times New Roman"/>
          <w:b/>
          <w:bCs/>
          <w:sz w:val="24"/>
          <w:szCs w:val="24"/>
        </w:rPr>
        <w:t>3. Технология и порядок установки зубчатых передач в агрегатах ПС.</w:t>
      </w:r>
    </w:p>
    <w:p w14:paraId="73D47282" w14:textId="77777777" w:rsidR="002F2BD0" w:rsidRPr="0005612A" w:rsidRDefault="002F2BD0" w:rsidP="00056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12A">
        <w:rPr>
          <w:rFonts w:ascii="Times New Roman" w:hAnsi="Times New Roman" w:cs="Times New Roman"/>
          <w:sz w:val="24"/>
          <w:szCs w:val="24"/>
        </w:rPr>
        <w:t>Технология определяется типом агрегата. Рассмотрим обобщенный алгоритм для редуктора:</w:t>
      </w:r>
    </w:p>
    <w:p w14:paraId="3839E26F" w14:textId="77777777" w:rsidR="002F2BD0" w:rsidRPr="0005612A" w:rsidRDefault="002F2BD0" w:rsidP="00056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B083E2" w14:textId="120E9D91" w:rsidR="002F2BD0" w:rsidRPr="0005612A" w:rsidRDefault="002F2BD0" w:rsidP="00056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12A">
        <w:rPr>
          <w:rFonts w:ascii="Times New Roman" w:hAnsi="Times New Roman" w:cs="Times New Roman"/>
          <w:sz w:val="24"/>
          <w:szCs w:val="24"/>
        </w:rPr>
        <w:t xml:space="preserve">1.  Подготовка корпуса: Очистка, проверка плоскостей разъема, установка пробок, </w:t>
      </w:r>
      <w:proofErr w:type="spellStart"/>
      <w:r w:rsidRPr="0005612A">
        <w:rPr>
          <w:rFonts w:ascii="Times New Roman" w:hAnsi="Times New Roman" w:cs="Times New Roman"/>
          <w:sz w:val="24"/>
          <w:szCs w:val="24"/>
        </w:rPr>
        <w:t>маслоуказателей</w:t>
      </w:r>
      <w:proofErr w:type="spellEnd"/>
      <w:r w:rsidRPr="0005612A">
        <w:rPr>
          <w:rFonts w:ascii="Times New Roman" w:hAnsi="Times New Roman" w:cs="Times New Roman"/>
          <w:sz w:val="24"/>
          <w:szCs w:val="24"/>
        </w:rPr>
        <w:t>, сапуна.</w:t>
      </w:r>
    </w:p>
    <w:p w14:paraId="51C03A7C" w14:textId="609B6BC9" w:rsidR="002F2BD0" w:rsidRPr="0005612A" w:rsidRDefault="002F2BD0" w:rsidP="00056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12A">
        <w:rPr>
          <w:rFonts w:ascii="Times New Roman" w:hAnsi="Times New Roman" w:cs="Times New Roman"/>
          <w:sz w:val="24"/>
          <w:szCs w:val="24"/>
        </w:rPr>
        <w:t>2.  Установка нижнего вала (или валов) с подшипниками в основание корпуса.</w:t>
      </w:r>
    </w:p>
    <w:p w14:paraId="56908887" w14:textId="6A961F10" w:rsidR="002F2BD0" w:rsidRPr="0005612A" w:rsidRDefault="002F2BD0" w:rsidP="00056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12A">
        <w:rPr>
          <w:rFonts w:ascii="Times New Roman" w:hAnsi="Times New Roman" w:cs="Times New Roman"/>
          <w:sz w:val="24"/>
          <w:szCs w:val="24"/>
        </w:rPr>
        <w:t>3.  Монтаж зубчатых колес на валы (если не были установлены ранее).</w:t>
      </w:r>
    </w:p>
    <w:p w14:paraId="01D288F3" w14:textId="16D768EE" w:rsidR="002F2BD0" w:rsidRPr="0005612A" w:rsidRDefault="002F2BD0" w:rsidP="00056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12A">
        <w:rPr>
          <w:rFonts w:ascii="Times New Roman" w:hAnsi="Times New Roman" w:cs="Times New Roman"/>
          <w:sz w:val="24"/>
          <w:szCs w:val="24"/>
        </w:rPr>
        <w:t>4.  Установка верхнего вала в зацепление с нижним.</w:t>
      </w:r>
    </w:p>
    <w:p w14:paraId="04DC86F5" w14:textId="5E24479F" w:rsidR="002F2BD0" w:rsidRPr="0005612A" w:rsidRDefault="002F2BD0" w:rsidP="00056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12A">
        <w:rPr>
          <w:rFonts w:ascii="Times New Roman" w:hAnsi="Times New Roman" w:cs="Times New Roman"/>
          <w:sz w:val="24"/>
          <w:szCs w:val="24"/>
        </w:rPr>
        <w:t>5.  Регулировка зацепления:</w:t>
      </w:r>
    </w:p>
    <w:p w14:paraId="1B320CB9" w14:textId="3754070D" w:rsidR="002F2BD0" w:rsidRPr="0005612A" w:rsidRDefault="002F2BD0" w:rsidP="00056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12A">
        <w:rPr>
          <w:rFonts w:ascii="Times New Roman" w:hAnsi="Times New Roman" w:cs="Times New Roman"/>
          <w:sz w:val="24"/>
          <w:szCs w:val="24"/>
        </w:rPr>
        <w:t xml:space="preserve">    Цилиндрические передачи: регулировка осуществляется подбором толщины прокладок под фланцы подшипниковых крышек для смещения валов.</w:t>
      </w:r>
    </w:p>
    <w:p w14:paraId="6A1EC3A7" w14:textId="549E849B" w:rsidR="002F2BD0" w:rsidRPr="0005612A" w:rsidRDefault="002F2BD0" w:rsidP="00056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12A">
        <w:rPr>
          <w:rFonts w:ascii="Times New Roman" w:hAnsi="Times New Roman" w:cs="Times New Roman"/>
          <w:sz w:val="24"/>
          <w:szCs w:val="24"/>
        </w:rPr>
        <w:t xml:space="preserve">    Конические и гипоидные передачи: требуют точной регулировки положения обоих колес по осям с помощью регулировочных шайб. Это самая сложная операция.</w:t>
      </w:r>
    </w:p>
    <w:p w14:paraId="3944BFF0" w14:textId="4609ABBC" w:rsidR="002F2BD0" w:rsidRPr="0005612A" w:rsidRDefault="002F2BD0" w:rsidP="00056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12A">
        <w:rPr>
          <w:rFonts w:ascii="Times New Roman" w:hAnsi="Times New Roman" w:cs="Times New Roman"/>
          <w:sz w:val="24"/>
          <w:szCs w:val="24"/>
        </w:rPr>
        <w:t xml:space="preserve">    Червячные передачи: регулировка положения червяка и червячного колеса для обеспечения совпадения средней плоскости колеса с осью червяка.</w:t>
      </w:r>
    </w:p>
    <w:p w14:paraId="1D842950" w14:textId="2039CC18" w:rsidR="002F2BD0" w:rsidRPr="0005612A" w:rsidRDefault="002F2BD0" w:rsidP="00056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12A">
        <w:rPr>
          <w:rFonts w:ascii="Times New Roman" w:hAnsi="Times New Roman" w:cs="Times New Roman"/>
          <w:sz w:val="24"/>
          <w:szCs w:val="24"/>
        </w:rPr>
        <w:t>6.  Окончательная фиксация</w:t>
      </w:r>
      <w:r w:rsidR="000E4B05" w:rsidRPr="000561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E4B05" w:rsidRPr="0005612A">
        <w:rPr>
          <w:rFonts w:ascii="Times New Roman" w:hAnsi="Times New Roman" w:cs="Times New Roman"/>
          <w:sz w:val="24"/>
          <w:szCs w:val="24"/>
        </w:rPr>
        <w:t xml:space="preserve">- </w:t>
      </w:r>
      <w:r w:rsidRPr="0005612A">
        <w:rPr>
          <w:rFonts w:ascii="Times New Roman" w:hAnsi="Times New Roman" w:cs="Times New Roman"/>
          <w:sz w:val="24"/>
          <w:szCs w:val="24"/>
        </w:rPr>
        <w:t xml:space="preserve"> Установка</w:t>
      </w:r>
      <w:proofErr w:type="gramEnd"/>
      <w:r w:rsidRPr="0005612A">
        <w:rPr>
          <w:rFonts w:ascii="Times New Roman" w:hAnsi="Times New Roman" w:cs="Times New Roman"/>
          <w:sz w:val="24"/>
          <w:szCs w:val="24"/>
        </w:rPr>
        <w:t xml:space="preserve"> и затяжка с заданным моментом всех крышек, установка стопорных пластин, шплинтовка гаек.</w:t>
      </w:r>
    </w:p>
    <w:p w14:paraId="7231B4B5" w14:textId="29B08BCF" w:rsidR="002F2BD0" w:rsidRPr="0005612A" w:rsidRDefault="002F2BD0" w:rsidP="00056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12A">
        <w:rPr>
          <w:rFonts w:ascii="Times New Roman" w:hAnsi="Times New Roman" w:cs="Times New Roman"/>
          <w:sz w:val="24"/>
          <w:szCs w:val="24"/>
        </w:rPr>
        <w:t>7.  Контрольная обкатка и испытания</w:t>
      </w:r>
      <w:r w:rsidR="000E4B05" w:rsidRPr="0005612A">
        <w:rPr>
          <w:rFonts w:ascii="Times New Roman" w:hAnsi="Times New Roman" w:cs="Times New Roman"/>
          <w:sz w:val="24"/>
          <w:szCs w:val="24"/>
        </w:rPr>
        <w:t xml:space="preserve"> -</w:t>
      </w:r>
      <w:r w:rsidRPr="0005612A">
        <w:rPr>
          <w:rFonts w:ascii="Times New Roman" w:hAnsi="Times New Roman" w:cs="Times New Roman"/>
          <w:sz w:val="24"/>
          <w:szCs w:val="24"/>
        </w:rPr>
        <w:t xml:space="preserve"> После сборки узел подвергают холостой обкатке под нагрузкой для приработки зубьев, контроля шумности, вибраций и нагрева подшипников.</w:t>
      </w:r>
    </w:p>
    <w:p w14:paraId="77EE6B01" w14:textId="77777777" w:rsidR="002F2BD0" w:rsidRPr="0005612A" w:rsidRDefault="002F2BD0" w:rsidP="00056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8BEAE5" w14:textId="357F7A96" w:rsidR="002F2BD0" w:rsidRDefault="002F2BD0" w:rsidP="000561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612A">
        <w:rPr>
          <w:rFonts w:ascii="Times New Roman" w:hAnsi="Times New Roman" w:cs="Times New Roman"/>
          <w:b/>
          <w:bCs/>
          <w:sz w:val="24"/>
          <w:szCs w:val="24"/>
        </w:rPr>
        <w:t>4. Типичные дефекты при сборке и их последствия.</w:t>
      </w:r>
    </w:p>
    <w:p w14:paraId="768E958B" w14:textId="77777777" w:rsidR="0005612A" w:rsidRPr="0005612A" w:rsidRDefault="0005612A" w:rsidP="000561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E4B05" w:rsidRPr="0005612A" w14:paraId="074DEB14" w14:textId="77777777" w:rsidTr="008925B6">
        <w:tc>
          <w:tcPr>
            <w:tcW w:w="3115" w:type="dxa"/>
            <w:vAlign w:val="center"/>
          </w:tcPr>
          <w:p w14:paraId="3F0D5BF3" w14:textId="7129BB5C" w:rsidR="000E4B05" w:rsidRPr="0005612A" w:rsidRDefault="000E4B05" w:rsidP="0005612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12A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</w:rPr>
              <w:t>Дефект сборки</w:t>
            </w:r>
          </w:p>
        </w:tc>
        <w:tc>
          <w:tcPr>
            <w:tcW w:w="3115" w:type="dxa"/>
            <w:vAlign w:val="center"/>
          </w:tcPr>
          <w:p w14:paraId="7E8D45B3" w14:textId="6905B909" w:rsidR="000E4B05" w:rsidRPr="0005612A" w:rsidRDefault="000E4B05" w:rsidP="0005612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12A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</w:rPr>
              <w:t>Причина</w:t>
            </w:r>
          </w:p>
        </w:tc>
        <w:tc>
          <w:tcPr>
            <w:tcW w:w="3115" w:type="dxa"/>
            <w:vAlign w:val="center"/>
          </w:tcPr>
          <w:p w14:paraId="0CB7EEB9" w14:textId="1B987333" w:rsidR="000E4B05" w:rsidRPr="0005612A" w:rsidRDefault="000E4B05" w:rsidP="0005612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12A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</w:rPr>
              <w:t>Последствие</w:t>
            </w:r>
          </w:p>
        </w:tc>
      </w:tr>
      <w:tr w:rsidR="000E4B05" w:rsidRPr="0005612A" w14:paraId="68DD01E5" w14:textId="77777777" w:rsidTr="008925B6">
        <w:tc>
          <w:tcPr>
            <w:tcW w:w="3115" w:type="dxa"/>
            <w:vAlign w:val="center"/>
          </w:tcPr>
          <w:p w14:paraId="534016C3" w14:textId="428838B4" w:rsidR="000E4B05" w:rsidRPr="0005612A" w:rsidRDefault="000E4B05" w:rsidP="0005612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12A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</w:rPr>
              <w:t>Недостаточный боковой зазор</w:t>
            </w:r>
          </w:p>
        </w:tc>
        <w:tc>
          <w:tcPr>
            <w:tcW w:w="3115" w:type="dxa"/>
            <w:vAlign w:val="center"/>
          </w:tcPr>
          <w:p w14:paraId="5CB60F07" w14:textId="7EF42EAC" w:rsidR="000E4B05" w:rsidRPr="0005612A" w:rsidRDefault="000E4B05" w:rsidP="0005612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12A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Ошибка регулировки, неверные прокладки</w:t>
            </w:r>
          </w:p>
        </w:tc>
        <w:tc>
          <w:tcPr>
            <w:tcW w:w="3115" w:type="dxa"/>
            <w:vAlign w:val="center"/>
          </w:tcPr>
          <w:p w14:paraId="4F6B77BA" w14:textId="78AF8227" w:rsidR="000E4B05" w:rsidRPr="0005612A" w:rsidRDefault="000E4B05" w:rsidP="0005612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12A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Заклинивание, перегрев, поломка зубьев</w:t>
            </w:r>
          </w:p>
        </w:tc>
      </w:tr>
      <w:tr w:rsidR="000E4B05" w:rsidRPr="0005612A" w14:paraId="65C5914D" w14:textId="77777777" w:rsidTr="008925B6">
        <w:tc>
          <w:tcPr>
            <w:tcW w:w="3115" w:type="dxa"/>
            <w:vAlign w:val="center"/>
          </w:tcPr>
          <w:p w14:paraId="019E9A8B" w14:textId="0021142C" w:rsidR="000E4B05" w:rsidRPr="0005612A" w:rsidRDefault="000E4B05" w:rsidP="0005612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12A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</w:rPr>
              <w:t>Чрезмерный боковой зазор</w:t>
            </w:r>
          </w:p>
        </w:tc>
        <w:tc>
          <w:tcPr>
            <w:tcW w:w="3115" w:type="dxa"/>
            <w:vAlign w:val="center"/>
          </w:tcPr>
          <w:p w14:paraId="3C9B6CA3" w14:textId="100F9528" w:rsidR="000E4B05" w:rsidRPr="0005612A" w:rsidRDefault="000E4B05" w:rsidP="0005612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12A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Износ, ошибка регулировки</w:t>
            </w:r>
          </w:p>
        </w:tc>
        <w:tc>
          <w:tcPr>
            <w:tcW w:w="3115" w:type="dxa"/>
            <w:vAlign w:val="center"/>
          </w:tcPr>
          <w:p w14:paraId="31A36E27" w14:textId="40D9E9B6" w:rsidR="000E4B05" w:rsidRPr="0005612A" w:rsidRDefault="000E4B05" w:rsidP="0005612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12A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Ударные нагрузки, повышенный шум, износ</w:t>
            </w:r>
          </w:p>
        </w:tc>
      </w:tr>
      <w:tr w:rsidR="000E4B05" w:rsidRPr="0005612A" w14:paraId="162C5D87" w14:textId="77777777" w:rsidTr="008925B6">
        <w:tc>
          <w:tcPr>
            <w:tcW w:w="3115" w:type="dxa"/>
            <w:vAlign w:val="center"/>
          </w:tcPr>
          <w:p w14:paraId="67642D95" w14:textId="02E7CC96" w:rsidR="000E4B05" w:rsidRPr="0005612A" w:rsidRDefault="000E4B05" w:rsidP="0005612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12A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</w:rPr>
              <w:t>Неправильное пятно контакта</w:t>
            </w:r>
          </w:p>
        </w:tc>
        <w:tc>
          <w:tcPr>
            <w:tcW w:w="3115" w:type="dxa"/>
            <w:vAlign w:val="center"/>
          </w:tcPr>
          <w:p w14:paraId="09359B94" w14:textId="11A0378A" w:rsidR="000E4B05" w:rsidRPr="0005612A" w:rsidRDefault="000E4B05" w:rsidP="0005612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12A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Несоосность</w:t>
            </w:r>
            <w:proofErr w:type="spellEnd"/>
            <w:r w:rsidRPr="0005612A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валов, перекосы, ошибки монтажа</w:t>
            </w:r>
          </w:p>
        </w:tc>
        <w:tc>
          <w:tcPr>
            <w:tcW w:w="3115" w:type="dxa"/>
            <w:vAlign w:val="center"/>
          </w:tcPr>
          <w:p w14:paraId="689E2633" w14:textId="4A7F6095" w:rsidR="000E4B05" w:rsidRPr="0005612A" w:rsidRDefault="000E4B05" w:rsidP="0005612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12A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Локальный перегрев, выкрашивание, шум</w:t>
            </w:r>
          </w:p>
        </w:tc>
      </w:tr>
      <w:tr w:rsidR="000E4B05" w:rsidRPr="0005612A" w14:paraId="05D920F2" w14:textId="77777777" w:rsidTr="008925B6">
        <w:tc>
          <w:tcPr>
            <w:tcW w:w="3115" w:type="dxa"/>
            <w:vAlign w:val="center"/>
          </w:tcPr>
          <w:p w14:paraId="3F0CC634" w14:textId="13A90E7F" w:rsidR="000E4B05" w:rsidRPr="0005612A" w:rsidRDefault="000E4B05" w:rsidP="0005612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12A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</w:rPr>
              <w:t>Большое биение зубчатого колеса</w:t>
            </w:r>
          </w:p>
        </w:tc>
        <w:tc>
          <w:tcPr>
            <w:tcW w:w="3115" w:type="dxa"/>
            <w:vAlign w:val="center"/>
          </w:tcPr>
          <w:p w14:paraId="681CA1A3" w14:textId="579DD3DC" w:rsidR="000E4B05" w:rsidRPr="0005612A" w:rsidRDefault="000E4B05" w:rsidP="0005612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12A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Деформация вала, неправильная посадка колеса</w:t>
            </w:r>
          </w:p>
        </w:tc>
        <w:tc>
          <w:tcPr>
            <w:tcW w:w="3115" w:type="dxa"/>
            <w:vAlign w:val="center"/>
          </w:tcPr>
          <w:p w14:paraId="2D71E7DF" w14:textId="5CD581D3" w:rsidR="000E4B05" w:rsidRPr="0005612A" w:rsidRDefault="000E4B05" w:rsidP="0005612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12A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Вибрация, неравномерный износ</w:t>
            </w:r>
          </w:p>
        </w:tc>
      </w:tr>
      <w:tr w:rsidR="000E4B05" w:rsidRPr="0005612A" w14:paraId="7A236AFC" w14:textId="77777777" w:rsidTr="00B538F4">
        <w:tc>
          <w:tcPr>
            <w:tcW w:w="3115" w:type="dxa"/>
            <w:vAlign w:val="center"/>
          </w:tcPr>
          <w:p w14:paraId="75D1899A" w14:textId="28E733FD" w:rsidR="000E4B05" w:rsidRPr="0005612A" w:rsidRDefault="000E4B05" w:rsidP="0005612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12A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</w:rPr>
              <w:t>Чрезмерная затяжка подшипников</w:t>
            </w:r>
          </w:p>
        </w:tc>
        <w:tc>
          <w:tcPr>
            <w:tcW w:w="3115" w:type="dxa"/>
            <w:vAlign w:val="center"/>
          </w:tcPr>
          <w:p w14:paraId="0298C0CD" w14:textId="48C22E5A" w:rsidR="000E4B05" w:rsidRPr="0005612A" w:rsidRDefault="000E4B05" w:rsidP="0005612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12A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Нарушение технологии</w:t>
            </w:r>
          </w:p>
        </w:tc>
        <w:tc>
          <w:tcPr>
            <w:tcW w:w="3115" w:type="dxa"/>
            <w:vAlign w:val="center"/>
          </w:tcPr>
          <w:p w14:paraId="392922A8" w14:textId="5C790A6F" w:rsidR="000E4B05" w:rsidRPr="0005612A" w:rsidRDefault="000E4B05" w:rsidP="0005612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12A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Перегрев, заклинивание подшипника</w:t>
            </w:r>
          </w:p>
        </w:tc>
      </w:tr>
    </w:tbl>
    <w:p w14:paraId="2B7EDD01" w14:textId="4C70C17F" w:rsidR="002F2BD0" w:rsidRPr="0005612A" w:rsidRDefault="002F2BD0" w:rsidP="00056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703F42" w14:textId="77777777" w:rsidR="0005612A" w:rsidRDefault="0005612A" w:rsidP="000561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A6AE38" w14:textId="77777777" w:rsidR="0005612A" w:rsidRDefault="0005612A" w:rsidP="000561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E0AEE7" w14:textId="77777777" w:rsidR="0005612A" w:rsidRDefault="0005612A" w:rsidP="000561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227481" w14:textId="77777777" w:rsidR="0005612A" w:rsidRDefault="0005612A" w:rsidP="000561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A199C" w14:textId="77777777" w:rsidR="0005612A" w:rsidRDefault="0005612A" w:rsidP="000561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9F49DF" w14:textId="6CBE4BB0" w:rsidR="002F2BD0" w:rsidRPr="0005612A" w:rsidRDefault="002F2BD0" w:rsidP="00056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12A">
        <w:rPr>
          <w:rFonts w:ascii="Times New Roman" w:hAnsi="Times New Roman" w:cs="Times New Roman"/>
          <w:b/>
          <w:bCs/>
          <w:sz w:val="24"/>
          <w:szCs w:val="24"/>
        </w:rPr>
        <w:t>Практическое задание</w:t>
      </w:r>
      <w:r w:rsidRPr="0005612A">
        <w:rPr>
          <w:rFonts w:ascii="Times New Roman" w:hAnsi="Times New Roman" w:cs="Times New Roman"/>
          <w:sz w:val="24"/>
          <w:szCs w:val="24"/>
        </w:rPr>
        <w:t>: На основании схем</w:t>
      </w:r>
      <w:r w:rsidR="0005612A">
        <w:rPr>
          <w:rFonts w:ascii="Times New Roman" w:hAnsi="Times New Roman" w:cs="Times New Roman"/>
          <w:sz w:val="24"/>
          <w:szCs w:val="24"/>
        </w:rPr>
        <w:t>ы</w:t>
      </w:r>
      <w:r w:rsidRPr="0005612A">
        <w:rPr>
          <w:rFonts w:ascii="Times New Roman" w:hAnsi="Times New Roman" w:cs="Times New Roman"/>
          <w:sz w:val="24"/>
          <w:szCs w:val="24"/>
        </w:rPr>
        <w:t xml:space="preserve"> двухступенчатого редуктора опишите последовательность его сборки</w:t>
      </w:r>
      <w:r w:rsidR="0005612A">
        <w:rPr>
          <w:rFonts w:ascii="Times New Roman" w:hAnsi="Times New Roman" w:cs="Times New Roman"/>
          <w:sz w:val="24"/>
          <w:szCs w:val="24"/>
        </w:rPr>
        <w:t xml:space="preserve"> (интернет источники)</w:t>
      </w:r>
      <w:r w:rsidRPr="0005612A">
        <w:rPr>
          <w:rFonts w:ascii="Times New Roman" w:hAnsi="Times New Roman" w:cs="Times New Roman"/>
          <w:sz w:val="24"/>
          <w:szCs w:val="24"/>
        </w:rPr>
        <w:t>.</w:t>
      </w:r>
    </w:p>
    <w:p w14:paraId="4CE8F462" w14:textId="57E4144A" w:rsidR="00547640" w:rsidRPr="0005612A" w:rsidRDefault="00547640" w:rsidP="0005612A">
      <w:pPr>
        <w:pStyle w:val="a5"/>
        <w:spacing w:before="0" w:beforeAutospacing="0" w:after="0" w:afterAutospacing="0"/>
        <w:ind w:firstLine="709"/>
        <w:jc w:val="both"/>
      </w:pPr>
      <w:r w:rsidRPr="0005612A">
        <w:rPr>
          <w:noProof/>
        </w:rPr>
        <w:drawing>
          <wp:inline distT="0" distB="0" distL="0" distR="0" wp14:anchorId="170C4613" wp14:editId="4183E537">
            <wp:extent cx="2822400" cy="3535200"/>
            <wp:effectExtent l="0" t="0" r="0" b="8255"/>
            <wp:docPr id="2" name="Рисунок 2" descr="Изображение выглядит как текст, диаграмма, зарисовка, Пла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, диаграмма, зарисовка, План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27" t="933" r="8974" b="21733"/>
                    <a:stretch/>
                  </pic:blipFill>
                  <pic:spPr bwMode="auto">
                    <a:xfrm>
                      <a:off x="0" y="0"/>
                      <a:ext cx="2822400" cy="35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D90391" w14:textId="77777777" w:rsidR="0005612A" w:rsidRDefault="0005612A" w:rsidP="00056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9EB2BA" w14:textId="77777777" w:rsidR="0005612A" w:rsidRPr="0005612A" w:rsidRDefault="0005612A" w:rsidP="0005612A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05612A">
        <w:rPr>
          <w:rStyle w:val="a4"/>
          <w:color w:val="0F1115"/>
        </w:rPr>
        <w:t>Контрольные вопросы:</w:t>
      </w:r>
    </w:p>
    <w:p w14:paraId="153B78C4" w14:textId="77777777" w:rsidR="0005612A" w:rsidRPr="0005612A" w:rsidRDefault="0005612A" w:rsidP="0005612A">
      <w:pPr>
        <w:pStyle w:val="ds-markdown-paragraph"/>
        <w:shd w:val="clear" w:color="auto" w:fill="FFFFFF"/>
        <w:spacing w:before="0" w:beforeAutospacing="0" w:after="0" w:afterAutospacing="0"/>
        <w:ind w:left="-360" w:firstLine="709"/>
        <w:jc w:val="both"/>
        <w:rPr>
          <w:color w:val="0F1115"/>
        </w:rPr>
      </w:pPr>
      <w:r w:rsidRPr="0005612A">
        <w:rPr>
          <w:color w:val="0F1115"/>
        </w:rPr>
        <w:t>1. Какие виды передач вращательного движения вы знаете? (Ответ: фрикционные, ременные, цепные, зубчатые).</w:t>
      </w:r>
    </w:p>
    <w:p w14:paraId="2594BFF6" w14:textId="77777777" w:rsidR="0005612A" w:rsidRPr="0005612A" w:rsidRDefault="0005612A" w:rsidP="0005612A">
      <w:pPr>
        <w:pStyle w:val="ds-markdown-paragraph"/>
        <w:shd w:val="clear" w:color="auto" w:fill="FFFFFF"/>
        <w:spacing w:before="0" w:beforeAutospacing="0" w:after="0" w:afterAutospacing="0"/>
        <w:ind w:left="-360" w:firstLine="709"/>
        <w:jc w:val="both"/>
        <w:rPr>
          <w:color w:val="0F1115"/>
        </w:rPr>
      </w:pPr>
      <w:r w:rsidRPr="0005612A">
        <w:rPr>
          <w:color w:val="0F1115"/>
        </w:rPr>
        <w:t>2. Каковы основные преимущества зубчатых передач? (Ответ: высокая надежность, КПД, компактность, постоянство передаточного числа, большая передаваемая мощность).</w:t>
      </w:r>
    </w:p>
    <w:p w14:paraId="56950227" w14:textId="77777777" w:rsidR="0005612A" w:rsidRPr="0005612A" w:rsidRDefault="0005612A" w:rsidP="0005612A">
      <w:pPr>
        <w:pStyle w:val="ds-markdown-paragraph"/>
        <w:shd w:val="clear" w:color="auto" w:fill="FFFFFF"/>
        <w:spacing w:before="0" w:beforeAutospacing="0" w:after="0" w:afterAutospacing="0"/>
        <w:ind w:left="-360" w:firstLine="709"/>
        <w:jc w:val="both"/>
        <w:rPr>
          <w:color w:val="0F1115"/>
        </w:rPr>
      </w:pPr>
      <w:r w:rsidRPr="0005612A">
        <w:rPr>
          <w:color w:val="0F1115"/>
        </w:rPr>
        <w:t>3. Назовите основные элементы зубчатой передачи. (Ответ: ведущее и ведомое зубчатые колеса, валы, подшипники, корпус).</w:t>
      </w:r>
    </w:p>
    <w:p w14:paraId="2D807E71" w14:textId="77777777" w:rsidR="0005612A" w:rsidRPr="0005612A" w:rsidRDefault="0005612A" w:rsidP="0005612A">
      <w:pPr>
        <w:pStyle w:val="ds-markdown-paragraph"/>
        <w:shd w:val="clear" w:color="auto" w:fill="FFFFFF"/>
        <w:spacing w:before="0" w:beforeAutospacing="0" w:after="0" w:afterAutospacing="0"/>
        <w:ind w:left="-360" w:firstLine="709"/>
        <w:jc w:val="both"/>
      </w:pPr>
      <w:r w:rsidRPr="0005612A">
        <w:rPr>
          <w:color w:val="0F1115"/>
        </w:rPr>
        <w:t>4. С какими дефектами зубчатых колес и валов вы сталкивались при их ремонте?</w:t>
      </w:r>
      <w:r w:rsidRPr="0005612A">
        <w:t xml:space="preserve">    </w:t>
      </w:r>
    </w:p>
    <w:p w14:paraId="41A9B170" w14:textId="77777777" w:rsidR="0005612A" w:rsidRDefault="0005612A" w:rsidP="00056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4EB764" w14:textId="536AC238" w:rsidR="002F2BD0" w:rsidRPr="0005612A" w:rsidRDefault="002F2BD0" w:rsidP="000561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612A">
        <w:rPr>
          <w:rFonts w:ascii="Times New Roman" w:hAnsi="Times New Roman" w:cs="Times New Roman"/>
          <w:b/>
          <w:bCs/>
          <w:sz w:val="24"/>
          <w:szCs w:val="24"/>
        </w:rPr>
        <w:t>Задание для самостоятельной работы</w:t>
      </w:r>
    </w:p>
    <w:p w14:paraId="3BDE6DA4" w14:textId="77777777" w:rsidR="002F2BD0" w:rsidRPr="0005612A" w:rsidRDefault="002F2BD0" w:rsidP="00056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12A">
        <w:rPr>
          <w:rFonts w:ascii="Times New Roman" w:hAnsi="Times New Roman" w:cs="Times New Roman"/>
          <w:sz w:val="24"/>
          <w:szCs w:val="24"/>
        </w:rPr>
        <w:t>1.  Конспект лекции.</w:t>
      </w:r>
    </w:p>
    <w:p w14:paraId="5F20FF26" w14:textId="131416F2" w:rsidR="002F2BD0" w:rsidRPr="0005612A" w:rsidRDefault="002F2BD0" w:rsidP="00056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12A">
        <w:rPr>
          <w:rFonts w:ascii="Times New Roman" w:hAnsi="Times New Roman" w:cs="Times New Roman"/>
          <w:sz w:val="24"/>
          <w:szCs w:val="24"/>
        </w:rPr>
        <w:t>2.  Подготовить письменный отчет</w:t>
      </w:r>
      <w:r w:rsidR="0005612A" w:rsidRPr="0005612A">
        <w:rPr>
          <w:rFonts w:ascii="Times New Roman" w:hAnsi="Times New Roman" w:cs="Times New Roman"/>
          <w:sz w:val="24"/>
          <w:szCs w:val="24"/>
        </w:rPr>
        <w:t xml:space="preserve"> по практической работе.</w:t>
      </w:r>
    </w:p>
    <w:p w14:paraId="04C10461" w14:textId="36143C66" w:rsidR="0005612A" w:rsidRPr="0005612A" w:rsidRDefault="0005612A" w:rsidP="00056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12A">
        <w:rPr>
          <w:rFonts w:ascii="Times New Roman" w:hAnsi="Times New Roman" w:cs="Times New Roman"/>
          <w:sz w:val="24"/>
          <w:szCs w:val="24"/>
        </w:rPr>
        <w:t>3. Ответить на вопросы письменно.</w:t>
      </w:r>
    </w:p>
    <w:sectPr w:rsidR="0005612A" w:rsidRPr="00056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952AC5"/>
    <w:multiLevelType w:val="multilevel"/>
    <w:tmpl w:val="0602C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BD0"/>
    <w:rsid w:val="0005612A"/>
    <w:rsid w:val="000E4B05"/>
    <w:rsid w:val="002F2BD0"/>
    <w:rsid w:val="00547640"/>
    <w:rsid w:val="009129A8"/>
    <w:rsid w:val="00A4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53646"/>
  <w15:chartTrackingRefBased/>
  <w15:docId w15:val="{C14D7F12-8E00-469A-AD00-BCFA0993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4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0E4B05"/>
    <w:rPr>
      <w:b/>
      <w:bCs/>
    </w:rPr>
  </w:style>
  <w:style w:type="paragraph" w:styleId="a5">
    <w:name w:val="Normal (Web)"/>
    <w:basedOn w:val="a"/>
    <w:uiPriority w:val="99"/>
    <w:semiHidden/>
    <w:unhideWhenUsed/>
    <w:rsid w:val="00547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056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2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</dc:creator>
  <cp:keywords/>
  <dc:description/>
  <cp:lastModifiedBy>Zha</cp:lastModifiedBy>
  <cp:revision>2</cp:revision>
  <dcterms:created xsi:type="dcterms:W3CDTF">2026-01-19T13:31:00Z</dcterms:created>
  <dcterms:modified xsi:type="dcterms:W3CDTF">2026-01-19T13:31:00Z</dcterms:modified>
</cp:coreProperties>
</file>