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6FB6" w:rsidRDefault="00BF6FB6" w:rsidP="00E554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6FB6">
        <w:drawing>
          <wp:inline distT="0" distB="0" distL="0" distR="0">
            <wp:extent cx="5937885" cy="484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431" w:rsidRPr="00E55431" w:rsidRDefault="00473E71" w:rsidP="00E5543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E55431" w:rsidRPr="00E55431">
        <w:rPr>
          <w:rFonts w:ascii="Times New Roman" w:hAnsi="Times New Roman" w:cs="Times New Roman"/>
          <w:b/>
          <w:bCs/>
          <w:sz w:val="24"/>
          <w:szCs w:val="24"/>
        </w:rPr>
        <w:t>троение атома углерода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 xml:space="preserve">  Атом углерода (C) — шестой элемент периодической таблицы Менделеева, относится к неметаллам. Его строение определяет уникальные химические свойства и роль в органической химии. 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82950" cy="2456815"/>
            <wp:effectExtent l="0" t="0" r="0" b="635"/>
            <wp:docPr id="1" name="Рисунок 1" descr="54.Общая характеристика элементов iva группы. Способ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4.Общая характеристика элементов iva группы. Способно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431" w:rsidRPr="00E55431" w:rsidRDefault="00E55431" w:rsidP="00E554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Основные характеристики</w:t>
      </w:r>
    </w:p>
    <w:p w:rsidR="00E55431" w:rsidRPr="00E55431" w:rsidRDefault="00E55431" w:rsidP="00E5543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Порядковый номер:</w:t>
      </w:r>
      <w:r w:rsidRPr="00E55431">
        <w:rPr>
          <w:rFonts w:ascii="Times New Roman" w:hAnsi="Times New Roman" w:cs="Times New Roman"/>
          <w:sz w:val="24"/>
          <w:szCs w:val="24"/>
        </w:rPr>
        <w:t> 6. </w:t>
      </w:r>
    </w:p>
    <w:p w:rsidR="00E55431" w:rsidRPr="00E55431" w:rsidRDefault="00E55431" w:rsidP="00E5543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Заряд ядра:</w:t>
      </w:r>
      <w:r w:rsidRPr="00E55431">
        <w:rPr>
          <w:rFonts w:ascii="Times New Roman" w:hAnsi="Times New Roman" w:cs="Times New Roman"/>
          <w:sz w:val="24"/>
          <w:szCs w:val="24"/>
        </w:rPr>
        <w:t> +6. </w:t>
      </w:r>
    </w:p>
    <w:p w:rsidR="00E55431" w:rsidRPr="00E55431" w:rsidRDefault="00E55431" w:rsidP="00E5543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Количество протонов:</w:t>
      </w:r>
      <w:r w:rsidRPr="00E55431">
        <w:rPr>
          <w:rFonts w:ascii="Times New Roman" w:hAnsi="Times New Roman" w:cs="Times New Roman"/>
          <w:sz w:val="24"/>
          <w:szCs w:val="24"/>
        </w:rPr>
        <w:t> 6. </w:t>
      </w:r>
    </w:p>
    <w:p w:rsidR="00E55431" w:rsidRPr="00E55431" w:rsidRDefault="00E55431" w:rsidP="00E5543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Количество нейтронов</w:t>
      </w:r>
      <w:r w:rsidR="00A4202B" w:rsidRPr="004A1F5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55431">
        <w:rPr>
          <w:rFonts w:ascii="Times New Roman" w:hAnsi="Times New Roman" w:cs="Times New Roman"/>
          <w:sz w:val="24"/>
          <w:szCs w:val="24"/>
        </w:rPr>
        <w:t>6. </w:t>
      </w:r>
    </w:p>
    <w:p w:rsidR="00E55431" w:rsidRPr="00E55431" w:rsidRDefault="00E55431" w:rsidP="00E5543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Количество электронов:</w:t>
      </w:r>
      <w:r w:rsidRPr="00E55431">
        <w:rPr>
          <w:rFonts w:ascii="Times New Roman" w:hAnsi="Times New Roman" w:cs="Times New Roman"/>
          <w:sz w:val="24"/>
          <w:szCs w:val="24"/>
        </w:rPr>
        <w:t> 6. </w:t>
      </w:r>
    </w:p>
    <w:p w:rsidR="00E55431" w:rsidRPr="00E55431" w:rsidRDefault="00E55431" w:rsidP="00E5543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Атомная масса:</w:t>
      </w:r>
      <w:r w:rsidRPr="00E55431">
        <w:rPr>
          <w:rFonts w:ascii="Times New Roman" w:hAnsi="Times New Roman" w:cs="Times New Roman"/>
          <w:sz w:val="24"/>
          <w:szCs w:val="24"/>
        </w:rPr>
        <w:t> около 12 а. е. м.. </w:t>
      </w:r>
    </w:p>
    <w:p w:rsidR="00E55431" w:rsidRPr="00E55431" w:rsidRDefault="00E55431" w:rsidP="00E554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Электронная конфигурация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Электроны распределены по двум энергетическим уровням:</w:t>
      </w:r>
    </w:p>
    <w:p w:rsidR="00E55431" w:rsidRPr="00E55431" w:rsidRDefault="00E55431" w:rsidP="00E5543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Первый уровень (K-оболочка):</w:t>
      </w:r>
      <w:r w:rsidRPr="00E55431">
        <w:rPr>
          <w:rFonts w:ascii="Times New Roman" w:hAnsi="Times New Roman" w:cs="Times New Roman"/>
          <w:sz w:val="24"/>
          <w:szCs w:val="24"/>
        </w:rPr>
        <w:t> 2 электрона на 1s-орбитали. </w:t>
      </w:r>
    </w:p>
    <w:p w:rsidR="00E55431" w:rsidRPr="00E55431" w:rsidRDefault="00E55431" w:rsidP="00E5543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Второй уровень (L-оболочка):</w:t>
      </w:r>
    </w:p>
    <w:p w:rsidR="00E55431" w:rsidRPr="00E55431" w:rsidRDefault="00E55431" w:rsidP="00E5543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2 электрона на 2s-орбитали;</w:t>
      </w:r>
    </w:p>
    <w:p w:rsidR="00E55431" w:rsidRPr="00E55431" w:rsidRDefault="00E55431" w:rsidP="00E55431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2 электрона на 2p-орбиталях (одна орбиталь в форме гантели). 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Электронная формула в основном (нейтральном) состоянии:</w:t>
      </w:r>
      <w:r w:rsidRPr="00E55431">
        <w:rPr>
          <w:rFonts w:ascii="Times New Roman" w:hAnsi="Times New Roman" w:cs="Times New Roman"/>
          <w:sz w:val="24"/>
          <w:szCs w:val="24"/>
        </w:rPr>
        <w:t> 1s22s22p2. В этом состоянии у атома углерода 2 неспаренных электрона на внешнем уровне, что соответствует валентности II. </w:t>
      </w:r>
    </w:p>
    <w:p w:rsidR="00E55431" w:rsidRPr="00E55431" w:rsidRDefault="00E55431" w:rsidP="00E554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Возбуждённое состояние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При поглощении энергии один электрон с 2s-орбитали переходит на одну из 2p-орбиталей. Это называется «распариванием» электронов. В результате все четыре электрона на внешнем уровне становятся неспаренными. 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Электронная формула в возбуждённом состоянии:</w:t>
      </w:r>
      <w:r w:rsidRPr="00E55431">
        <w:rPr>
          <w:rFonts w:ascii="Times New Roman" w:hAnsi="Times New Roman" w:cs="Times New Roman"/>
          <w:sz w:val="24"/>
          <w:szCs w:val="24"/>
        </w:rPr>
        <w:t> 1s22s12p3. В этом состоянии углерод может образовывать четыре ковалентные связи, что соответствует его максимальной валентности IV. Например, в метане (CH4) углерод связан с четырьмя атомами водорода. </w:t>
      </w:r>
    </w:p>
    <w:p w:rsidR="00E55431" w:rsidRPr="00E55431" w:rsidRDefault="00E55431" w:rsidP="00E554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55431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</w:p>
    <w:p w:rsidR="00E55431" w:rsidRPr="00E55431" w:rsidRDefault="00E55431" w:rsidP="00E5543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Атом углерода не проявляет выраженной способности присоединять или отдавать электроны и превращаться в ионы. Для него характерно образование ковалентных связей. </w:t>
      </w:r>
    </w:p>
    <w:p w:rsidR="00E55431" w:rsidRPr="00E55431" w:rsidRDefault="00E55431" w:rsidP="00E5543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Углерод способен связываться с другими атомами углерода, образуя цепи и циклы — это лежит в основе многообразия органических соединений. </w:t>
      </w:r>
    </w:p>
    <w:p w:rsidR="00E55431" w:rsidRPr="00E55431" w:rsidRDefault="00E55431" w:rsidP="00E5543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В зависимости от типа гибридизации орбиталей углерод может формировать различные структуры (например, в алмазе — тетраэдрическая, в графите — тригональная). </w:t>
      </w:r>
    </w:p>
    <w:p w:rsidR="00E55431" w:rsidRPr="00E55431" w:rsidRDefault="00E55431" w:rsidP="00E55431">
      <w:pPr>
        <w:rPr>
          <w:rFonts w:ascii="Times New Roman" w:hAnsi="Times New Roman" w:cs="Times New Roman"/>
          <w:sz w:val="24"/>
          <w:szCs w:val="24"/>
        </w:rPr>
      </w:pPr>
      <w:r w:rsidRPr="00E55431">
        <w:rPr>
          <w:rFonts w:ascii="Times New Roman" w:hAnsi="Times New Roman" w:cs="Times New Roman"/>
          <w:sz w:val="24"/>
          <w:szCs w:val="24"/>
        </w:rPr>
        <w:t>Углерод — биогенный элемент, составляющий основу жизни на Земле и участвующий в построении живых организмов. </w:t>
      </w:r>
    </w:p>
    <w:p w:rsidR="00923628" w:rsidRPr="00923628" w:rsidRDefault="00923628" w:rsidP="009236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628">
        <w:rPr>
          <w:rFonts w:ascii="Times New Roman" w:hAnsi="Times New Roman" w:cs="Times New Roman"/>
          <w:b/>
          <w:bCs/>
          <w:sz w:val="24"/>
          <w:szCs w:val="24"/>
        </w:rPr>
        <w:t>Гибридизация орбиталей  IV</w:t>
      </w:r>
      <w:r w:rsidR="00FF166A" w:rsidRPr="004A1F5E">
        <w:rPr>
          <w:rFonts w:ascii="Times New Roman" w:hAnsi="Times New Roman" w:cs="Times New Roman"/>
          <w:b/>
          <w:bCs/>
          <w:sz w:val="24"/>
          <w:szCs w:val="24"/>
        </w:rPr>
        <w:t xml:space="preserve"> валентного углерода</w:t>
      </w:r>
    </w:p>
    <w:p w:rsidR="00923628" w:rsidRPr="00923628" w:rsidRDefault="00923628" w:rsidP="00923628">
      <w:p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В возбуждённом состоянии атом углерода подвергается </w:t>
      </w:r>
      <w:r w:rsidRPr="00923628">
        <w:rPr>
          <w:rFonts w:ascii="Times New Roman" w:hAnsi="Times New Roman" w:cs="Times New Roman"/>
          <w:b/>
          <w:bCs/>
          <w:sz w:val="24"/>
          <w:szCs w:val="24"/>
        </w:rPr>
        <w:t>гибридизации</w:t>
      </w:r>
      <w:r w:rsidRPr="00923628">
        <w:rPr>
          <w:rFonts w:ascii="Times New Roman" w:hAnsi="Times New Roman" w:cs="Times New Roman"/>
          <w:sz w:val="24"/>
          <w:szCs w:val="24"/>
        </w:rPr>
        <w:t> орбиталей, что определяет геометрию связей:</w:t>
      </w:r>
    </w:p>
    <w:p w:rsidR="00923628" w:rsidRPr="00923628" w:rsidRDefault="00923628" w:rsidP="009236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b/>
          <w:bCs/>
          <w:sz w:val="24"/>
          <w:szCs w:val="24"/>
        </w:rPr>
        <w:t>sp³</w:t>
      </w:r>
      <w:r w:rsidRPr="00923628">
        <w:rPr>
          <w:rFonts w:ascii="Times New Roman" w:hAnsi="Times New Roman" w:cs="Times New Roman"/>
          <w:b/>
          <w:bCs/>
          <w:sz w:val="24"/>
          <w:szCs w:val="24"/>
        </w:rPr>
        <w:noBreakHyphen/>
        <w:t>гибридизация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Смешение: одной 2s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 и трёх 2p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орбиталей.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Результат: четыре равноценные sp³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гибридные орбитали.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Геометрия: тетраэдрическая (углы ~109°28′).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Характерно для: предельных углеводородов (алканов), например, </w:t>
      </w:r>
      <w:r w:rsidRPr="00923628">
        <w:rPr>
          <w:rFonts w:ascii="Times New Roman" w:hAnsi="Times New Roman" w:cs="Times New Roman"/>
          <w:i/>
          <w:iCs/>
          <w:sz w:val="24"/>
          <w:szCs w:val="24"/>
        </w:rPr>
        <w:t>CH</w:t>
      </w:r>
      <w:r w:rsidRPr="00923628">
        <w:rPr>
          <w:rFonts w:ascii="Times New Roman" w:hAnsi="Times New Roman" w:cs="Times New Roman"/>
          <w:sz w:val="24"/>
          <w:szCs w:val="24"/>
        </w:rPr>
        <w:t>4​.</w:t>
      </w:r>
    </w:p>
    <w:p w:rsidR="00923628" w:rsidRPr="00923628" w:rsidRDefault="00923628" w:rsidP="009236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b/>
          <w:bCs/>
          <w:sz w:val="24"/>
          <w:szCs w:val="24"/>
        </w:rPr>
        <w:t>sp²</w:t>
      </w:r>
      <w:r w:rsidRPr="00923628">
        <w:rPr>
          <w:rFonts w:ascii="Times New Roman" w:hAnsi="Times New Roman" w:cs="Times New Roman"/>
          <w:b/>
          <w:bCs/>
          <w:sz w:val="24"/>
          <w:szCs w:val="24"/>
        </w:rPr>
        <w:noBreakHyphen/>
        <w:t>гибридизация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Смешение: одной 2s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 и двух 2p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орбиталей.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Результат: три sp²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гибридные орбитали + одна негибридизованная 2p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орбиталь.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Геометрия: треугольная (углы ~120°).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Характерно для: непредельных углеводородов с двойными связями (алкенов), например, </w:t>
      </w:r>
      <w:r w:rsidRPr="0092362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23628">
        <w:rPr>
          <w:rFonts w:ascii="Times New Roman" w:hAnsi="Times New Roman" w:cs="Times New Roman"/>
          <w:sz w:val="24"/>
          <w:szCs w:val="24"/>
        </w:rPr>
        <w:t>2​</w:t>
      </w:r>
      <w:r w:rsidRPr="0092362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23628">
        <w:rPr>
          <w:rFonts w:ascii="Times New Roman" w:hAnsi="Times New Roman" w:cs="Times New Roman"/>
          <w:sz w:val="24"/>
          <w:szCs w:val="24"/>
        </w:rPr>
        <w:t>4​ (этилен).</w:t>
      </w:r>
    </w:p>
    <w:p w:rsidR="00923628" w:rsidRPr="00923628" w:rsidRDefault="00923628" w:rsidP="0092362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b/>
          <w:bCs/>
          <w:sz w:val="24"/>
          <w:szCs w:val="24"/>
        </w:rPr>
        <w:t>sp</w:t>
      </w:r>
      <w:r w:rsidRPr="00923628">
        <w:rPr>
          <w:rFonts w:ascii="Times New Roman" w:hAnsi="Times New Roman" w:cs="Times New Roman"/>
          <w:b/>
          <w:bCs/>
          <w:sz w:val="24"/>
          <w:szCs w:val="24"/>
        </w:rPr>
        <w:noBreakHyphen/>
        <w:t>гибридизация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Смешение: одной 2s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 и одной 2p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орбитали.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Результат: две sp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гибридные орбитали + две негибридизованные 2p</w:t>
      </w:r>
      <w:r w:rsidRPr="00923628">
        <w:rPr>
          <w:rFonts w:ascii="Times New Roman" w:hAnsi="Times New Roman" w:cs="Times New Roman"/>
          <w:sz w:val="24"/>
          <w:szCs w:val="24"/>
        </w:rPr>
        <w:noBreakHyphen/>
        <w:t>орбитали.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Геометрия: линейная (угол ~180°).</w:t>
      </w:r>
    </w:p>
    <w:p w:rsidR="00923628" w:rsidRPr="00923628" w:rsidRDefault="00923628" w:rsidP="00923628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sz w:val="24"/>
          <w:szCs w:val="24"/>
        </w:rPr>
        <w:t>Характерно для: углеводородов с тройными связями (алкинов), например, </w:t>
      </w:r>
      <w:r w:rsidRPr="00923628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923628">
        <w:rPr>
          <w:rFonts w:ascii="Times New Roman" w:hAnsi="Times New Roman" w:cs="Times New Roman"/>
          <w:sz w:val="24"/>
          <w:szCs w:val="24"/>
        </w:rPr>
        <w:t>2​</w:t>
      </w:r>
      <w:r w:rsidRPr="00923628">
        <w:rPr>
          <w:rFonts w:ascii="Times New Roman" w:hAnsi="Times New Roman" w:cs="Times New Roman"/>
          <w:i/>
          <w:iCs/>
          <w:sz w:val="24"/>
          <w:szCs w:val="24"/>
        </w:rPr>
        <w:t>H</w:t>
      </w:r>
      <w:r w:rsidRPr="00923628">
        <w:rPr>
          <w:rFonts w:ascii="Times New Roman" w:hAnsi="Times New Roman" w:cs="Times New Roman"/>
          <w:sz w:val="24"/>
          <w:szCs w:val="24"/>
        </w:rPr>
        <w:t>2​ (ацетилен).</w:t>
      </w:r>
    </w:p>
    <w:p w:rsidR="00923628" w:rsidRPr="00923628" w:rsidRDefault="00923628" w:rsidP="009236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23628">
        <w:rPr>
          <w:rFonts w:ascii="Times New Roman" w:hAnsi="Times New Roman" w:cs="Times New Roman"/>
          <w:b/>
          <w:bCs/>
          <w:sz w:val="24"/>
          <w:szCs w:val="24"/>
        </w:rPr>
        <w:t>Итог</w:t>
      </w:r>
    </w:p>
    <w:p w:rsidR="004A1F5E" w:rsidRPr="00473E71" w:rsidRDefault="00923628" w:rsidP="004A1F5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23628">
        <w:rPr>
          <w:rFonts w:ascii="Times New Roman" w:hAnsi="Times New Roman" w:cs="Times New Roman"/>
          <w:b/>
          <w:bCs/>
          <w:sz w:val="24"/>
          <w:szCs w:val="24"/>
        </w:rPr>
        <w:t>Валентность IV:</w:t>
      </w:r>
      <w:r w:rsidRPr="00923628">
        <w:rPr>
          <w:rFonts w:ascii="Times New Roman" w:hAnsi="Times New Roman" w:cs="Times New Roman"/>
          <w:sz w:val="24"/>
          <w:szCs w:val="24"/>
        </w:rPr>
        <w:t> наиболее характерное состояние для углерода (возбуждённое состояние + гибридизация орбиталей), лежит в основе многообразия органических соединений.</w:t>
      </w:r>
      <w:bookmarkStart w:id="0" w:name="_GoBack"/>
      <w:bookmarkEnd w:id="0"/>
    </w:p>
    <w:p w:rsidR="004A1F5E" w:rsidRPr="004A1F5E" w:rsidRDefault="004A1F5E" w:rsidP="004A1F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1F5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Тест: Строение атома углерода. Валентные состояния атома углерода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1.</w:t>
      </w:r>
      <w:r w:rsidRPr="004A1F5E">
        <w:rPr>
          <w:rFonts w:ascii="Times New Roman" w:hAnsi="Times New Roman" w:cs="Times New Roman"/>
          <w:sz w:val="24"/>
          <w:szCs w:val="24"/>
        </w:rPr>
        <w:tab/>
        <w:t>При перекрывании между собой s-орбиталей может (могут) образоваться химическая связь (связи):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А. только σ-типа                                            Б. только π-типа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В. σ- и π-типа                                                  Г. δ-типа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2.</w:t>
      </w:r>
      <w:r w:rsidRPr="004A1F5E">
        <w:rPr>
          <w:rFonts w:ascii="Times New Roman" w:hAnsi="Times New Roman" w:cs="Times New Roman"/>
          <w:sz w:val="24"/>
          <w:szCs w:val="24"/>
        </w:rPr>
        <w:tab/>
        <w:t>Какой вид связей наиболее характерен для органических веществ?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А. ионные                                                      Б. ковалентные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В. Водородные                                             Г. металлические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     3.  Укажите валентность атома углерода в органических соединениях: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1F5E">
        <w:rPr>
          <w:rFonts w:ascii="Times New Roman" w:hAnsi="Times New Roman" w:cs="Times New Roman"/>
          <w:sz w:val="24"/>
          <w:szCs w:val="24"/>
        </w:rPr>
        <w:t>А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. II                                                                   </w:t>
      </w:r>
      <w:r w:rsidRPr="004A1F5E">
        <w:rPr>
          <w:rFonts w:ascii="Times New Roman" w:hAnsi="Times New Roman" w:cs="Times New Roman"/>
          <w:sz w:val="24"/>
          <w:szCs w:val="24"/>
        </w:rPr>
        <w:t>Б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>. I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1F5E">
        <w:rPr>
          <w:rFonts w:ascii="Times New Roman" w:hAnsi="Times New Roman" w:cs="Times New Roman"/>
          <w:sz w:val="24"/>
          <w:szCs w:val="24"/>
        </w:rPr>
        <w:t>В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. III                                                                  </w:t>
      </w:r>
      <w:r w:rsidRPr="004A1F5E">
        <w:rPr>
          <w:rFonts w:ascii="Times New Roman" w:hAnsi="Times New Roman" w:cs="Times New Roman"/>
          <w:sz w:val="24"/>
          <w:szCs w:val="24"/>
        </w:rPr>
        <w:t>Г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>. IV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A1F5E">
        <w:rPr>
          <w:rFonts w:ascii="Times New Roman" w:hAnsi="Times New Roman" w:cs="Times New Roman"/>
          <w:sz w:val="24"/>
          <w:szCs w:val="24"/>
        </w:rPr>
        <w:t>4. Какой тип гибридизации характерен для молекулы метана?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А. sp-гибридизация                                     Б. sp2-гибридизация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В. sp3-гибридизация                                   Г. sp2d- гибридизация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    5. Тип гибридизации атома углерода в молекуле этилена: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А. sp-гибридизация                                     Б. sp2-гибридизация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В. sp3-гибридизация                                   Г. sp2d- гибридизация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    6. Тип гибридизации атома углерода в молекуле ацетилена: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А. sp-гибридизация                                      Б. sp2-гибридизация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В. sp3-гибридизация                                  Г. sp2d- гибридизация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     7. Укажите электронную конфигурацию атома углерода в возбуждённом состоянии: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1F5E">
        <w:rPr>
          <w:rFonts w:ascii="Times New Roman" w:hAnsi="Times New Roman" w:cs="Times New Roman"/>
          <w:sz w:val="24"/>
          <w:szCs w:val="24"/>
        </w:rPr>
        <w:t>А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. 1s22s22p2                                                 </w:t>
      </w:r>
      <w:r w:rsidRPr="004A1F5E">
        <w:rPr>
          <w:rFonts w:ascii="Times New Roman" w:hAnsi="Times New Roman" w:cs="Times New Roman"/>
          <w:sz w:val="24"/>
          <w:szCs w:val="24"/>
        </w:rPr>
        <w:t>Б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>. 1s22s12p3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1F5E">
        <w:rPr>
          <w:rFonts w:ascii="Times New Roman" w:hAnsi="Times New Roman" w:cs="Times New Roman"/>
          <w:sz w:val="24"/>
          <w:szCs w:val="24"/>
        </w:rPr>
        <w:t>В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. 1s12s22p3                                                 </w:t>
      </w:r>
      <w:r w:rsidRPr="004A1F5E">
        <w:rPr>
          <w:rFonts w:ascii="Times New Roman" w:hAnsi="Times New Roman" w:cs="Times New Roman"/>
          <w:sz w:val="24"/>
          <w:szCs w:val="24"/>
        </w:rPr>
        <w:t>Г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>. 1s12s22p2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A1F5E">
        <w:rPr>
          <w:rFonts w:ascii="Times New Roman" w:hAnsi="Times New Roman" w:cs="Times New Roman"/>
          <w:sz w:val="24"/>
          <w:szCs w:val="24"/>
        </w:rPr>
        <w:t>8. Укажите электронную конфигурацию атома углерода в основном состоянии: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1F5E">
        <w:rPr>
          <w:rFonts w:ascii="Times New Roman" w:hAnsi="Times New Roman" w:cs="Times New Roman"/>
          <w:sz w:val="24"/>
          <w:szCs w:val="24"/>
        </w:rPr>
        <w:t>А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. 1s22s22p2                                                 </w:t>
      </w:r>
      <w:r w:rsidRPr="004A1F5E">
        <w:rPr>
          <w:rFonts w:ascii="Times New Roman" w:hAnsi="Times New Roman" w:cs="Times New Roman"/>
          <w:sz w:val="24"/>
          <w:szCs w:val="24"/>
        </w:rPr>
        <w:t>Б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>. 1s22s22p2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1F5E">
        <w:rPr>
          <w:rFonts w:ascii="Times New Roman" w:hAnsi="Times New Roman" w:cs="Times New Roman"/>
          <w:sz w:val="24"/>
          <w:szCs w:val="24"/>
        </w:rPr>
        <w:t>В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. 1s12s22p3                                                </w:t>
      </w:r>
      <w:r w:rsidRPr="004A1F5E">
        <w:rPr>
          <w:rFonts w:ascii="Times New Roman" w:hAnsi="Times New Roman" w:cs="Times New Roman"/>
          <w:sz w:val="24"/>
          <w:szCs w:val="24"/>
        </w:rPr>
        <w:t>Г</w:t>
      </w:r>
      <w:r w:rsidRPr="004A1F5E">
        <w:rPr>
          <w:rFonts w:ascii="Times New Roman" w:hAnsi="Times New Roman" w:cs="Times New Roman"/>
          <w:sz w:val="24"/>
          <w:szCs w:val="24"/>
          <w:lang w:val="en-US"/>
        </w:rPr>
        <w:t>. 1s12s22p2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A1F5E">
        <w:rPr>
          <w:rFonts w:ascii="Times New Roman" w:hAnsi="Times New Roman" w:cs="Times New Roman"/>
          <w:sz w:val="24"/>
          <w:szCs w:val="24"/>
        </w:rPr>
        <w:t>9. Укажите тип гибридизации выделенного атома углерода в молекуле CH ≡ C - CH = CH2:</w:t>
      </w:r>
    </w:p>
    <w:p w:rsidR="004A1F5E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 xml:space="preserve"> А. sp2                                                             Б. sp2d</w:t>
      </w:r>
    </w:p>
    <w:p w:rsidR="00696B43" w:rsidRPr="004A1F5E" w:rsidRDefault="004A1F5E" w:rsidP="004A1F5E">
      <w:pPr>
        <w:rPr>
          <w:rFonts w:ascii="Times New Roman" w:hAnsi="Times New Roman" w:cs="Times New Roman"/>
          <w:sz w:val="24"/>
          <w:szCs w:val="24"/>
        </w:rPr>
      </w:pPr>
      <w:r w:rsidRPr="004A1F5E">
        <w:rPr>
          <w:rFonts w:ascii="Times New Roman" w:hAnsi="Times New Roman" w:cs="Times New Roman"/>
          <w:sz w:val="24"/>
          <w:szCs w:val="24"/>
        </w:rPr>
        <w:t>В. Sp                                                                 Г. sp3</w:t>
      </w:r>
    </w:p>
    <w:sectPr w:rsidR="00696B43" w:rsidRPr="004A1F5E" w:rsidSect="004A1F5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A1A8A"/>
    <w:multiLevelType w:val="multilevel"/>
    <w:tmpl w:val="9EFA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53CB7"/>
    <w:multiLevelType w:val="multilevel"/>
    <w:tmpl w:val="141E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F5BA0"/>
    <w:multiLevelType w:val="multilevel"/>
    <w:tmpl w:val="A7A87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24BD2"/>
    <w:multiLevelType w:val="multilevel"/>
    <w:tmpl w:val="14DE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D6FEE"/>
    <w:multiLevelType w:val="multilevel"/>
    <w:tmpl w:val="A444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31"/>
    <w:rsid w:val="00473E71"/>
    <w:rsid w:val="004A1F5E"/>
    <w:rsid w:val="005C7549"/>
    <w:rsid w:val="00696B43"/>
    <w:rsid w:val="00923628"/>
    <w:rsid w:val="00A4202B"/>
    <w:rsid w:val="00AD30F7"/>
    <w:rsid w:val="00BF6FB6"/>
    <w:rsid w:val="00E55431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8E3E"/>
  <w15:chartTrackingRefBased/>
  <w15:docId w15:val="{339CEF77-B9E4-400C-AE1F-83A9D2572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8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89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7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723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1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79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6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15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9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О317</dc:creator>
  <cp:keywords/>
  <dc:description/>
  <cp:lastModifiedBy>О317</cp:lastModifiedBy>
  <cp:revision>1</cp:revision>
  <dcterms:created xsi:type="dcterms:W3CDTF">2026-01-20T02:14:00Z</dcterms:created>
  <dcterms:modified xsi:type="dcterms:W3CDTF">2026-01-20T02:25:00Z</dcterms:modified>
</cp:coreProperties>
</file>