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7BC" w:rsidRPr="0009311F" w:rsidRDefault="00C827BC" w:rsidP="00C827BC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9311F">
        <w:rPr>
          <w:rFonts w:ascii="Times New Roman" w:hAnsi="Times New Roman" w:cs="Times New Roman"/>
          <w:i/>
          <w:iCs/>
          <w:sz w:val="24"/>
          <w:szCs w:val="24"/>
        </w:rPr>
        <w:t>В тетради выполнить конспект, ответить на вопросы теста, сфотографировать и отправить мне в личное сообщение по т. 89021747055</w:t>
      </w:r>
    </w:p>
    <w:p w:rsidR="00C827BC" w:rsidRDefault="00C827BC" w:rsidP="00382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D339E" w:rsidRPr="00382AD3" w:rsidRDefault="00FD339E" w:rsidP="00382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AD3">
        <w:rPr>
          <w:rFonts w:ascii="Times New Roman" w:hAnsi="Times New Roman" w:cs="Times New Roman"/>
          <w:b/>
          <w:bCs/>
          <w:sz w:val="24"/>
          <w:szCs w:val="24"/>
        </w:rPr>
        <w:t>Теория химического строения органических соединений </w:t>
      </w:r>
      <w:r w:rsidRPr="00382AD3">
        <w:rPr>
          <w:rFonts w:ascii="Times New Roman" w:hAnsi="Times New Roman" w:cs="Times New Roman"/>
          <w:b/>
          <w:bCs/>
          <w:sz w:val="24"/>
          <w:szCs w:val="24"/>
        </w:rPr>
        <w:t xml:space="preserve">А.М. </w:t>
      </w:r>
      <w:proofErr w:type="spellStart"/>
      <w:r w:rsidRPr="00382AD3">
        <w:rPr>
          <w:rFonts w:ascii="Times New Roman" w:hAnsi="Times New Roman" w:cs="Times New Roman"/>
          <w:b/>
          <w:bCs/>
          <w:sz w:val="24"/>
          <w:szCs w:val="24"/>
        </w:rPr>
        <w:t>бутлерова</w:t>
      </w:r>
      <w:proofErr w:type="spellEnd"/>
    </w:p>
    <w:p w:rsidR="00FD339E" w:rsidRPr="00F944CE" w:rsidRDefault="00FD339E" w:rsidP="00FD339E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Теория химического строения органических соединений — основа органической химии. </w:t>
      </w:r>
    </w:p>
    <w:p w:rsidR="00851118" w:rsidRPr="00F944CE" w:rsidRDefault="00851118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Теория Бутлерова - это концепция химического строения органических молекул, предложенная Александром Бутлеровым в 1861 году. В основе теории лежит идея, что свойства молекул определяются свойствами атомов, их числом и порядком соединения. Пример:</w:t>
      </w:r>
    </w:p>
    <w:p w:rsidR="00851118" w:rsidRPr="00F944CE" w:rsidRDefault="00851118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бутан изображается как CH3—CH2—CH2—CH3. </w:t>
      </w:r>
    </w:p>
    <w:p w:rsidR="00851118" w:rsidRPr="00F944CE" w:rsidRDefault="00851118" w:rsidP="00851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>Предпосылки возникновения</w:t>
      </w:r>
      <w:r w:rsidRPr="00F94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A99" w:rsidRPr="00F944CE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944CE">
        <w:rPr>
          <w:rFonts w:ascii="Times New Roman" w:hAnsi="Times New Roman" w:cs="Times New Roman"/>
          <w:b/>
          <w:bCs/>
          <w:sz w:val="24"/>
          <w:szCs w:val="24"/>
        </w:rPr>
        <w:t>еории химического строения</w:t>
      </w:r>
    </w:p>
    <w:p w:rsidR="00851118" w:rsidRPr="00F944CE" w:rsidRDefault="00851118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В 1860 году состоялся первый Международный съезд химиков в Карлсруэ, где ученые четко обозначили разницу между привычными для нас понятиями атома и молекулы. В это же время утвердили и атомно-молекулярное учение, которое позже легло в основу теории химического строения.</w:t>
      </w:r>
    </w:p>
    <w:p w:rsidR="00CD4A99" w:rsidRPr="00F944CE" w:rsidRDefault="00CD4A99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- </w:t>
      </w:r>
      <w:r w:rsidR="00851118" w:rsidRPr="00F944CE">
        <w:rPr>
          <w:rFonts w:ascii="Times New Roman" w:hAnsi="Times New Roman" w:cs="Times New Roman"/>
          <w:sz w:val="24"/>
          <w:szCs w:val="24"/>
        </w:rPr>
        <w:t xml:space="preserve">1853 году, английский химик Эдуард </w:t>
      </w:r>
      <w:proofErr w:type="spellStart"/>
      <w:r w:rsidR="00851118" w:rsidRPr="00F944CE">
        <w:rPr>
          <w:rFonts w:ascii="Times New Roman" w:hAnsi="Times New Roman" w:cs="Times New Roman"/>
          <w:sz w:val="24"/>
          <w:szCs w:val="24"/>
        </w:rPr>
        <w:t>Франкленд</w:t>
      </w:r>
      <w:proofErr w:type="spellEnd"/>
      <w:r w:rsidR="00851118" w:rsidRPr="00F944CE">
        <w:rPr>
          <w:rFonts w:ascii="Times New Roman" w:hAnsi="Times New Roman" w:cs="Times New Roman"/>
          <w:sz w:val="24"/>
          <w:szCs w:val="24"/>
        </w:rPr>
        <w:t xml:space="preserve"> ввел понятие «валентность»</w:t>
      </w:r>
    </w:p>
    <w:p w:rsidR="00AC50DA" w:rsidRPr="00F944CE" w:rsidRDefault="00AC50DA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- </w:t>
      </w:r>
      <w:r w:rsidRPr="00F944CE">
        <w:rPr>
          <w:rFonts w:ascii="Times New Roman" w:hAnsi="Times New Roman" w:cs="Times New Roman"/>
          <w:sz w:val="24"/>
          <w:szCs w:val="24"/>
        </w:rPr>
        <w:t>в 1857</w:t>
      </w:r>
      <w:r w:rsidRPr="00F944CE">
        <w:rPr>
          <w:rFonts w:ascii="Times New Roman" w:hAnsi="Times New Roman" w:cs="Times New Roman"/>
          <w:sz w:val="24"/>
          <w:szCs w:val="24"/>
        </w:rPr>
        <w:t xml:space="preserve"> </w:t>
      </w:r>
      <w:r w:rsidRPr="00F944CE">
        <w:rPr>
          <w:rFonts w:ascii="Times New Roman" w:hAnsi="Times New Roman" w:cs="Times New Roman"/>
          <w:sz w:val="24"/>
          <w:szCs w:val="24"/>
        </w:rPr>
        <w:t>году</w:t>
      </w:r>
      <w:r w:rsidRPr="00F944CE">
        <w:rPr>
          <w:rFonts w:ascii="Times New Roman" w:hAnsi="Times New Roman" w:cs="Times New Roman"/>
          <w:sz w:val="24"/>
          <w:szCs w:val="24"/>
        </w:rPr>
        <w:t xml:space="preserve">, </w:t>
      </w:r>
      <w:r w:rsidRPr="00F944CE">
        <w:rPr>
          <w:rFonts w:ascii="Times New Roman" w:hAnsi="Times New Roman" w:cs="Times New Roman"/>
          <w:sz w:val="24"/>
          <w:szCs w:val="24"/>
        </w:rPr>
        <w:t xml:space="preserve">Фридрих </w:t>
      </w:r>
      <w:proofErr w:type="spellStart"/>
      <w:r w:rsidRPr="00F944CE">
        <w:rPr>
          <w:rFonts w:ascii="Times New Roman" w:hAnsi="Times New Roman" w:cs="Times New Roman"/>
          <w:sz w:val="24"/>
          <w:szCs w:val="24"/>
        </w:rPr>
        <w:t>Кекуле</w:t>
      </w:r>
      <w:proofErr w:type="spellEnd"/>
      <w:r w:rsidRPr="00F944CE">
        <w:rPr>
          <w:rFonts w:ascii="Times New Roman" w:hAnsi="Times New Roman" w:cs="Times New Roman"/>
          <w:sz w:val="24"/>
          <w:szCs w:val="24"/>
        </w:rPr>
        <w:t xml:space="preserve"> установил, что валентность углерода в органических соединениях равна четырем</w:t>
      </w:r>
    </w:p>
    <w:p w:rsidR="00851118" w:rsidRPr="00F944CE" w:rsidRDefault="00AC50DA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- 1858</w:t>
      </w:r>
      <w:r w:rsidR="00C27866" w:rsidRPr="00F944CE">
        <w:rPr>
          <w:rFonts w:ascii="Times New Roman" w:hAnsi="Times New Roman" w:cs="Times New Roman"/>
          <w:sz w:val="24"/>
          <w:szCs w:val="24"/>
        </w:rPr>
        <w:t xml:space="preserve"> году, </w:t>
      </w:r>
      <w:proofErr w:type="spellStart"/>
      <w:r w:rsidR="00C27866" w:rsidRPr="00F944CE">
        <w:rPr>
          <w:rFonts w:ascii="Times New Roman" w:hAnsi="Times New Roman" w:cs="Times New Roman"/>
          <w:sz w:val="24"/>
          <w:szCs w:val="24"/>
        </w:rPr>
        <w:t>Кекуле</w:t>
      </w:r>
      <w:proofErr w:type="spellEnd"/>
      <w:r w:rsidR="00C27866" w:rsidRPr="00F944CE">
        <w:rPr>
          <w:rFonts w:ascii="Times New Roman" w:hAnsi="Times New Roman" w:cs="Times New Roman"/>
          <w:sz w:val="24"/>
          <w:szCs w:val="24"/>
        </w:rPr>
        <w:t xml:space="preserve"> и Купер </w:t>
      </w:r>
      <w:r w:rsidR="00C27866" w:rsidRPr="00F944CE">
        <w:rPr>
          <w:rFonts w:ascii="Times New Roman" w:hAnsi="Times New Roman" w:cs="Times New Roman"/>
          <w:sz w:val="24"/>
          <w:szCs w:val="24"/>
        </w:rPr>
        <w:t>доказали,</w:t>
      </w:r>
      <w:r w:rsidR="00C27866" w:rsidRPr="00F944CE">
        <w:rPr>
          <w:rFonts w:ascii="Times New Roman" w:hAnsi="Times New Roman" w:cs="Times New Roman"/>
          <w:sz w:val="24"/>
          <w:szCs w:val="24"/>
        </w:rPr>
        <w:t xml:space="preserve"> что атомы углерода могут образовывать цепочки.</w:t>
      </w:r>
    </w:p>
    <w:p w:rsidR="00851118" w:rsidRPr="00F944CE" w:rsidRDefault="00851118" w:rsidP="0085111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Однако у великих умов еще оставались вопросы. Например, как несколько химических элементов способны образовывать такое многообразие соединений? Или как вещества, имеющие одинаковую исходную формулу, могут иметь разные физические и химические свойства? Вот здесь-то и выдвинул свою теорию химического строения Александр Михайлович Бутлеров.</w:t>
      </w:r>
    </w:p>
    <w:p w:rsidR="00510B95" w:rsidRPr="00F944CE" w:rsidRDefault="00510B95" w:rsidP="00510B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 xml:space="preserve">А. М. Бутлеров и его идеи </w:t>
      </w:r>
    </w:p>
    <w:p w:rsidR="00C27866" w:rsidRPr="00F944CE" w:rsidRDefault="00C27866" w:rsidP="00C27866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Александр Михайлович Бутлеров — великий русский химик, ученик Н. Н. Зинина, лауреат Ломоносовской премии и создатель теории химического строения органических веществ. </w:t>
      </w:r>
    </w:p>
    <w:p w:rsidR="0000367B" w:rsidRPr="00F944CE" w:rsidRDefault="0000367B" w:rsidP="0000367B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Еще в 1858 году на заседании Парижского химического общества Бутлеров, выступив с первым докладом, внес ясность в определение радикалов. Он утверждал, что радикалами следует считать не только органические группы атомов, но и характерные для различных классов сочетания атомов. Например, —OH или —NH2. Позже такие сочетания атомов получили название функциональных групп. В этом же докладе Александр Михайлович впервые употребил термин «структура».</w:t>
      </w:r>
    </w:p>
    <w:p w:rsidR="0000367B" w:rsidRPr="00F944CE" w:rsidRDefault="0000367B" w:rsidP="0000367B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В более развернутой и доработанной форме Бутлеров представил свою теорию на суд общественности в 1861 году в химической секции Съезда немецких естествоиспытателей и врачей. В его докладе «О химическом строении вещества» говорилось, что теоретическая сторона химии на текущий момент перестала отвечать фактическому развитию химии как науки. В частности, ученый отметил нестыковки в теориях, выдвинутых ранее.</w:t>
      </w:r>
    </w:p>
    <w:p w:rsidR="0000367B" w:rsidRPr="00F944CE" w:rsidRDefault="0000367B" w:rsidP="0000367B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Нужно сказать, что сам Бутлеров не формулировал теорию химического строения по пунктам: мысли на этот счет он выдвигал в различных статьях, они же пронизывают все его практические эксперименты.</w:t>
      </w:r>
    </w:p>
    <w:p w:rsidR="0000367B" w:rsidRPr="00F944CE" w:rsidRDefault="0000367B" w:rsidP="000036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Основные положения теории Бутлерова </w:t>
      </w:r>
    </w:p>
    <w:p w:rsidR="00DA21B9" w:rsidRPr="00F944CE" w:rsidRDefault="00DA21B9" w:rsidP="00DA21B9">
      <w:pPr>
        <w:rPr>
          <w:rFonts w:ascii="Times New Roman" w:hAnsi="Times New Roman" w:cs="Times New Roman"/>
          <w:sz w:val="24"/>
          <w:szCs w:val="24"/>
        </w:rPr>
      </w:pPr>
    </w:p>
    <w:p w:rsidR="00DA21B9" w:rsidRPr="00F944CE" w:rsidRDefault="009536DB" w:rsidP="00DA21B9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1. </w:t>
      </w:r>
      <w:r w:rsidR="00DA21B9" w:rsidRPr="00F944CE">
        <w:rPr>
          <w:rFonts w:ascii="Times New Roman" w:hAnsi="Times New Roman" w:cs="Times New Roman"/>
          <w:sz w:val="24"/>
          <w:szCs w:val="24"/>
        </w:rPr>
        <w:t>Атомы в молекулах соединены между собой химическими связями в соответствии с их валентностью.</w:t>
      </w:r>
    </w:p>
    <w:p w:rsidR="00DA21B9" w:rsidRPr="00F944CE" w:rsidRDefault="00DA21B9" w:rsidP="00DA21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>Важно помнить</w:t>
      </w:r>
    </w:p>
    <w:p w:rsidR="00DA21B9" w:rsidRPr="00F944CE" w:rsidRDefault="00DA21B9" w:rsidP="00DA21B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944CE">
        <w:rPr>
          <w:rFonts w:ascii="Times New Roman" w:hAnsi="Times New Roman" w:cs="Times New Roman"/>
          <w:i/>
          <w:iCs/>
          <w:sz w:val="24"/>
          <w:szCs w:val="24"/>
        </w:rPr>
        <w:t>Валентность углерода в органических соединениях равна 4.</w:t>
      </w:r>
    </w:p>
    <w:p w:rsidR="00DA21B9" w:rsidRPr="00F944CE" w:rsidRDefault="00DA21B9" w:rsidP="00DA21B9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Атомы в молекулах органических веществ соединены в определенной последовательности, которую характеризует химическое строение молекулы.</w:t>
      </w:r>
    </w:p>
    <w:p w:rsidR="00DA21B9" w:rsidRPr="00F944CE" w:rsidRDefault="00DA21B9" w:rsidP="00DA21B9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Определенная последовательность соединений атомов в молекуле с учетом их валентностей называется химическим строением, которое, в свою очередь, отражают структурные формулы. А последовательное соединение атомов углерода друг с другом, образующее каркас молекулы, называется углеродным скелетом. Но есть одно но: структурные формулы не отражают пространственное расположение молекулы. Вот как можно изобразить строение одной и той же молекулы различными структурными формулами: </w:t>
      </w:r>
    </w:p>
    <w:p w:rsidR="00ED3A37" w:rsidRPr="00F944CE" w:rsidRDefault="009536DB" w:rsidP="00DA21B9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BBAD35">
            <wp:extent cx="1784555" cy="1333041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835" cy="1348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44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7AC7AE">
            <wp:extent cx="1752141" cy="1308828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63" cy="132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05D4" w:rsidRPr="00F944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22B636">
            <wp:extent cx="1708073" cy="1275910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020" cy="1288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5D4" w:rsidRPr="00F944CE" w:rsidRDefault="001805D4" w:rsidP="001805D4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Структурные формулы чаще всего изображают в сокращенном виде, например CH3—CH2—CH2—CH3. Однако в сокращенном виде видна только связь «углерод — углерод» и не видны связи «углерод — водород» и «углерод — кислород».</w:t>
      </w:r>
    </w:p>
    <w:p w:rsidR="001805D4" w:rsidRPr="00F944CE" w:rsidRDefault="00332291" w:rsidP="001805D4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2. </w:t>
      </w:r>
      <w:r w:rsidR="001805D4" w:rsidRPr="00F944CE">
        <w:rPr>
          <w:rFonts w:ascii="Times New Roman" w:hAnsi="Times New Roman" w:cs="Times New Roman"/>
          <w:sz w:val="24"/>
          <w:szCs w:val="24"/>
        </w:rPr>
        <w:t xml:space="preserve">Если в молекуле четыре атома углерода и более, то ее строение может быть не только линейным, но и разветвленным: </w:t>
      </w:r>
    </w:p>
    <w:p w:rsidR="001805D4" w:rsidRPr="00F944CE" w:rsidRDefault="001805D4" w:rsidP="001805D4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877822">
            <wp:extent cx="1498294" cy="1119208"/>
            <wp:effectExtent l="0" t="0" r="698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34" cy="1134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05E4" w:rsidRPr="00F944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48FBE2">
            <wp:extent cx="1708074" cy="1275911"/>
            <wp:effectExtent l="0" t="0" r="698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97" cy="1296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E4" w:rsidRPr="00F944CE" w:rsidRDefault="001005E4" w:rsidP="001005E4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Давайте внимательно рассмотрим строение каждой молекулы. Атомы углерода одной из молекул связаны с одним или двумя соседними атомами углерода, как, например, в другой молекуле один из атомов углерода связан сразу с тремя атомами углерода. Отсюда можно предположить, что разному порядку связывания атомов при одинаковом количестве атомов углерода и водорода в данном случае должны соответствовать различные вещества с разными свойствами. Действительно, все так и есть: </w:t>
      </w:r>
    </w:p>
    <w:p w:rsidR="001005E4" w:rsidRPr="00F944CE" w:rsidRDefault="001005E4" w:rsidP="001005E4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58A637">
            <wp:extent cx="2313542" cy="1728187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52" cy="180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426E" w:rsidRPr="00F944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A08D9C">
            <wp:extent cx="2247441" cy="1678811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02" cy="170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26E" w:rsidRPr="00F944CE" w:rsidRDefault="00C1426E" w:rsidP="00C1426E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Разницу в температурах кипения при одинаковом количественном и качественном составе подтверждают литературные данные.</w:t>
      </w:r>
    </w:p>
    <w:p w:rsidR="00C1426E" w:rsidRPr="00F944CE" w:rsidRDefault="00C1426E" w:rsidP="00C142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Все это приводит нас к такому понятию, как изомеры. </w:t>
      </w:r>
      <w:r w:rsidRPr="00F944CE">
        <w:rPr>
          <w:rFonts w:ascii="Times New Roman" w:hAnsi="Times New Roman" w:cs="Times New Roman"/>
          <w:b/>
          <w:bCs/>
          <w:sz w:val="24"/>
          <w:szCs w:val="24"/>
        </w:rPr>
        <w:t xml:space="preserve">Изомерами называют вещества с одинаковым количественным и качественным составом, но с разными физико-химическими свойствами, которые обусловлены различным строением. Явление существования различных форм веществ или изомеров называется изомерией. </w:t>
      </w:r>
    </w:p>
    <w:p w:rsidR="00C92498" w:rsidRPr="00F944CE" w:rsidRDefault="00332291" w:rsidP="00C9249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C92498" w:rsidRPr="00F944CE">
        <w:rPr>
          <w:rFonts w:ascii="Times New Roman" w:hAnsi="Times New Roman" w:cs="Times New Roman"/>
          <w:sz w:val="24"/>
          <w:szCs w:val="24"/>
        </w:rPr>
        <w:t>Свойства органических веществ зависят не только от числа и природы входящих в состав атомов, но и от химического строения молекулы. Зная строение вещества, можно охарактеризовать его свойства.</w:t>
      </w:r>
    </w:p>
    <w:p w:rsidR="00C92498" w:rsidRPr="00F944CE" w:rsidRDefault="00332291" w:rsidP="00C9249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4. </w:t>
      </w:r>
      <w:r w:rsidR="00C92498" w:rsidRPr="00F944CE">
        <w:rPr>
          <w:rFonts w:ascii="Times New Roman" w:hAnsi="Times New Roman" w:cs="Times New Roman"/>
          <w:sz w:val="24"/>
          <w:szCs w:val="24"/>
        </w:rPr>
        <w:t>В молекулах существует взаимное влияние как непосредственно связанных, так и не связанных между собой атомов.</w:t>
      </w:r>
    </w:p>
    <w:p w:rsidR="00C92498" w:rsidRPr="00F944CE" w:rsidRDefault="00332291" w:rsidP="00C92498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5. </w:t>
      </w:r>
      <w:r w:rsidR="00C92498" w:rsidRPr="00F944CE">
        <w:rPr>
          <w:rFonts w:ascii="Times New Roman" w:hAnsi="Times New Roman" w:cs="Times New Roman"/>
          <w:sz w:val="24"/>
          <w:szCs w:val="24"/>
        </w:rPr>
        <w:t xml:space="preserve">Химическое строение вещества можно определить благодаря изучению его химических превращений. </w:t>
      </w:r>
    </w:p>
    <w:p w:rsidR="00332291" w:rsidRPr="00F944CE" w:rsidRDefault="00332291" w:rsidP="008E70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</w:t>
      </w:r>
    </w:p>
    <w:p w:rsidR="00332291" w:rsidRPr="00F944CE" w:rsidRDefault="008E7021" w:rsidP="00332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332291" w:rsidRPr="00F944CE">
        <w:rPr>
          <w:rFonts w:ascii="Times New Roman" w:hAnsi="Times New Roman" w:cs="Times New Roman"/>
          <w:b/>
          <w:bCs/>
          <w:sz w:val="24"/>
          <w:szCs w:val="24"/>
        </w:rPr>
        <w:t>Основоположником теории химического строения является…</w:t>
      </w:r>
    </w:p>
    <w:p w:rsidR="00332291" w:rsidRPr="00F944CE" w:rsidRDefault="008E702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1. </w:t>
      </w:r>
      <w:r w:rsidR="00332291" w:rsidRPr="00F944CE">
        <w:rPr>
          <w:rFonts w:ascii="Times New Roman" w:hAnsi="Times New Roman" w:cs="Times New Roman"/>
          <w:sz w:val="24"/>
          <w:szCs w:val="24"/>
        </w:rPr>
        <w:t>Зинин</w:t>
      </w:r>
    </w:p>
    <w:p w:rsidR="00332291" w:rsidRPr="00F944CE" w:rsidRDefault="008E702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2.</w:t>
      </w:r>
      <w:r w:rsidR="00332291" w:rsidRPr="00F944CE">
        <w:rPr>
          <w:rFonts w:ascii="Times New Roman" w:hAnsi="Times New Roman" w:cs="Times New Roman"/>
          <w:sz w:val="24"/>
          <w:szCs w:val="24"/>
        </w:rPr>
        <w:t>Ломоносов</w:t>
      </w:r>
    </w:p>
    <w:p w:rsidR="00332291" w:rsidRPr="00F944CE" w:rsidRDefault="008E702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332291" w:rsidRPr="00F944CE">
        <w:rPr>
          <w:rFonts w:ascii="Times New Roman" w:hAnsi="Times New Roman" w:cs="Times New Roman"/>
          <w:sz w:val="24"/>
          <w:szCs w:val="24"/>
        </w:rPr>
        <w:t>Менделеев</w:t>
      </w:r>
    </w:p>
    <w:p w:rsidR="00332291" w:rsidRPr="00F944CE" w:rsidRDefault="008E702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4. </w:t>
      </w:r>
      <w:r w:rsidR="00332291" w:rsidRPr="00F944CE">
        <w:rPr>
          <w:rFonts w:ascii="Times New Roman" w:hAnsi="Times New Roman" w:cs="Times New Roman"/>
          <w:sz w:val="24"/>
          <w:szCs w:val="24"/>
        </w:rPr>
        <w:t>Бутлеров</w:t>
      </w:r>
    </w:p>
    <w:p w:rsidR="00332291" w:rsidRPr="00F944CE" w:rsidRDefault="008E7021" w:rsidP="00332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32291" w:rsidRPr="00F944CE">
        <w:rPr>
          <w:rFonts w:ascii="Times New Roman" w:hAnsi="Times New Roman" w:cs="Times New Roman"/>
          <w:b/>
          <w:bCs/>
          <w:sz w:val="24"/>
          <w:szCs w:val="24"/>
        </w:rPr>
        <w:t>Какова валентность углерода в органических молекулах?</w:t>
      </w:r>
    </w:p>
    <w:p w:rsidR="00332291" w:rsidRPr="00F944CE" w:rsidRDefault="008E702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1. </w:t>
      </w:r>
      <w:r w:rsidR="00332291" w:rsidRPr="00F944CE">
        <w:rPr>
          <w:rFonts w:ascii="Times New Roman" w:hAnsi="Times New Roman" w:cs="Times New Roman"/>
          <w:sz w:val="24"/>
          <w:szCs w:val="24"/>
        </w:rPr>
        <w:t>I</w:t>
      </w:r>
    </w:p>
    <w:p w:rsidR="00332291" w:rsidRPr="00F944CE" w:rsidRDefault="008E702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2. </w:t>
      </w:r>
      <w:r w:rsidR="00332291" w:rsidRPr="00F944CE">
        <w:rPr>
          <w:rFonts w:ascii="Times New Roman" w:hAnsi="Times New Roman" w:cs="Times New Roman"/>
          <w:sz w:val="24"/>
          <w:szCs w:val="24"/>
        </w:rPr>
        <w:t>V</w:t>
      </w:r>
    </w:p>
    <w:p w:rsidR="00332291" w:rsidRPr="00F944CE" w:rsidRDefault="00CD7482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332291" w:rsidRPr="00F944CE">
        <w:rPr>
          <w:rFonts w:ascii="Times New Roman" w:hAnsi="Times New Roman" w:cs="Times New Roman"/>
          <w:sz w:val="24"/>
          <w:szCs w:val="24"/>
        </w:rPr>
        <w:t>II</w:t>
      </w:r>
    </w:p>
    <w:p w:rsidR="00332291" w:rsidRPr="00F944CE" w:rsidRDefault="00CD7482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4. </w:t>
      </w:r>
      <w:r w:rsidR="00332291" w:rsidRPr="00F944CE">
        <w:rPr>
          <w:rFonts w:ascii="Times New Roman" w:hAnsi="Times New Roman" w:cs="Times New Roman"/>
          <w:sz w:val="24"/>
          <w:szCs w:val="24"/>
        </w:rPr>
        <w:t>IV</w:t>
      </w:r>
    </w:p>
    <w:p w:rsidR="00332291" w:rsidRPr="00F944CE" w:rsidRDefault="00F944CE" w:rsidP="00332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4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30D5" w:rsidRPr="00F944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2291" w:rsidRPr="00F944CE">
        <w:rPr>
          <w:rFonts w:ascii="Times New Roman" w:hAnsi="Times New Roman" w:cs="Times New Roman"/>
          <w:b/>
          <w:bCs/>
          <w:sz w:val="24"/>
          <w:szCs w:val="24"/>
        </w:rPr>
        <w:t>Определенная последовательность соединений атомов в молекуле называется…</w:t>
      </w:r>
    </w:p>
    <w:p w:rsidR="00332291" w:rsidRPr="00F944CE" w:rsidRDefault="003330D5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1. </w:t>
      </w:r>
      <w:r w:rsidR="00332291" w:rsidRPr="00F944CE">
        <w:rPr>
          <w:rFonts w:ascii="Times New Roman" w:hAnsi="Times New Roman" w:cs="Times New Roman"/>
          <w:sz w:val="24"/>
          <w:szCs w:val="24"/>
        </w:rPr>
        <w:t>Изомерией</w:t>
      </w:r>
    </w:p>
    <w:p w:rsidR="00332291" w:rsidRPr="00F944CE" w:rsidRDefault="003330D5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2. </w:t>
      </w:r>
      <w:r w:rsidR="00332291" w:rsidRPr="00F944CE">
        <w:rPr>
          <w:rFonts w:ascii="Times New Roman" w:hAnsi="Times New Roman" w:cs="Times New Roman"/>
          <w:sz w:val="24"/>
          <w:szCs w:val="24"/>
        </w:rPr>
        <w:t>Гомологами</w:t>
      </w:r>
    </w:p>
    <w:p w:rsidR="00332291" w:rsidRPr="00F944CE" w:rsidRDefault="003330D5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332291" w:rsidRPr="00F944CE">
        <w:rPr>
          <w:rFonts w:ascii="Times New Roman" w:hAnsi="Times New Roman" w:cs="Times New Roman"/>
          <w:sz w:val="24"/>
          <w:szCs w:val="24"/>
        </w:rPr>
        <w:t>Углеродным скелетом</w:t>
      </w:r>
    </w:p>
    <w:p w:rsidR="00332291" w:rsidRDefault="003330D5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4. </w:t>
      </w:r>
      <w:r w:rsidR="00332291" w:rsidRPr="00F944CE">
        <w:rPr>
          <w:rFonts w:ascii="Times New Roman" w:hAnsi="Times New Roman" w:cs="Times New Roman"/>
          <w:sz w:val="24"/>
          <w:szCs w:val="24"/>
        </w:rPr>
        <w:t>Химической формулой</w:t>
      </w:r>
    </w:p>
    <w:p w:rsidR="001D4006" w:rsidRPr="00F944CE" w:rsidRDefault="001D4006" w:rsidP="00332291">
      <w:pPr>
        <w:rPr>
          <w:rFonts w:ascii="Times New Roman" w:hAnsi="Times New Roman" w:cs="Times New Roman"/>
          <w:sz w:val="24"/>
          <w:szCs w:val="24"/>
        </w:rPr>
      </w:pPr>
    </w:p>
    <w:p w:rsidR="00332291" w:rsidRPr="001D4006" w:rsidRDefault="00F944CE" w:rsidP="00332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006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3330D5" w:rsidRPr="001D40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2291" w:rsidRPr="001D4006">
        <w:rPr>
          <w:rFonts w:ascii="Times New Roman" w:hAnsi="Times New Roman" w:cs="Times New Roman"/>
          <w:b/>
          <w:bCs/>
          <w:sz w:val="24"/>
          <w:szCs w:val="24"/>
        </w:rPr>
        <w:t>Способны ли структурные формулы отображать пространственное строение молекулы?</w:t>
      </w:r>
    </w:p>
    <w:p w:rsidR="00332291" w:rsidRPr="00F944CE" w:rsidRDefault="003330D5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1</w:t>
      </w:r>
      <w:r w:rsidR="003E30BD" w:rsidRPr="00F944CE">
        <w:rPr>
          <w:rFonts w:ascii="Times New Roman" w:hAnsi="Times New Roman" w:cs="Times New Roman"/>
          <w:sz w:val="24"/>
          <w:szCs w:val="24"/>
        </w:rPr>
        <w:t xml:space="preserve">. </w:t>
      </w:r>
      <w:r w:rsidR="00332291" w:rsidRPr="00F944CE">
        <w:rPr>
          <w:rFonts w:ascii="Times New Roman" w:hAnsi="Times New Roman" w:cs="Times New Roman"/>
          <w:sz w:val="24"/>
          <w:szCs w:val="24"/>
        </w:rPr>
        <w:t>Да</w:t>
      </w:r>
    </w:p>
    <w:p w:rsidR="00332291" w:rsidRPr="00F944CE" w:rsidRDefault="003E30BD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>2.</w:t>
      </w:r>
      <w:r w:rsidR="00332291" w:rsidRPr="00F944CE">
        <w:rPr>
          <w:rFonts w:ascii="Times New Roman" w:hAnsi="Times New Roman" w:cs="Times New Roman"/>
          <w:sz w:val="24"/>
          <w:szCs w:val="24"/>
        </w:rPr>
        <w:t>Нет</w:t>
      </w:r>
    </w:p>
    <w:p w:rsidR="00332291" w:rsidRPr="00F944CE" w:rsidRDefault="003E30BD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332291" w:rsidRPr="00F944CE">
        <w:rPr>
          <w:rFonts w:ascii="Times New Roman" w:hAnsi="Times New Roman" w:cs="Times New Roman"/>
          <w:sz w:val="24"/>
          <w:szCs w:val="24"/>
        </w:rPr>
        <w:t>Это одно и то же</w:t>
      </w:r>
    </w:p>
    <w:p w:rsidR="00332291" w:rsidRPr="001D4006" w:rsidRDefault="001D4006" w:rsidP="00332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0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E30BD" w:rsidRPr="001D40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2291" w:rsidRPr="001D4006">
        <w:rPr>
          <w:rFonts w:ascii="Times New Roman" w:hAnsi="Times New Roman" w:cs="Times New Roman"/>
          <w:b/>
          <w:bCs/>
          <w:sz w:val="24"/>
          <w:szCs w:val="24"/>
        </w:rPr>
        <w:t>Верно ли утверждение: «Наличие изомеров зависит от общего количества атомов углерода в молекуле»?</w:t>
      </w:r>
    </w:p>
    <w:p w:rsidR="00332291" w:rsidRPr="00F944CE" w:rsidRDefault="003E30BD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1. </w:t>
      </w:r>
      <w:r w:rsidR="00332291" w:rsidRPr="00F944CE">
        <w:rPr>
          <w:rFonts w:ascii="Times New Roman" w:hAnsi="Times New Roman" w:cs="Times New Roman"/>
          <w:sz w:val="24"/>
          <w:szCs w:val="24"/>
        </w:rPr>
        <w:t>Верно</w:t>
      </w:r>
    </w:p>
    <w:p w:rsidR="00332291" w:rsidRPr="00F944CE" w:rsidRDefault="008E603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2. </w:t>
      </w:r>
      <w:r w:rsidR="00332291" w:rsidRPr="00F944CE">
        <w:rPr>
          <w:rFonts w:ascii="Times New Roman" w:hAnsi="Times New Roman" w:cs="Times New Roman"/>
          <w:sz w:val="24"/>
          <w:szCs w:val="24"/>
        </w:rPr>
        <w:t>Неверно</w:t>
      </w:r>
    </w:p>
    <w:p w:rsidR="00332291" w:rsidRPr="00F944CE" w:rsidRDefault="008E603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332291" w:rsidRPr="00F944CE">
        <w:rPr>
          <w:rFonts w:ascii="Times New Roman" w:hAnsi="Times New Roman" w:cs="Times New Roman"/>
          <w:sz w:val="24"/>
          <w:szCs w:val="24"/>
        </w:rPr>
        <w:t>Изомеры есть у всех веществ</w:t>
      </w:r>
    </w:p>
    <w:p w:rsidR="00332291" w:rsidRPr="001D4006" w:rsidRDefault="001D4006" w:rsidP="00332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0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6031" w:rsidRPr="001D40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2291" w:rsidRPr="001D4006">
        <w:rPr>
          <w:rFonts w:ascii="Times New Roman" w:hAnsi="Times New Roman" w:cs="Times New Roman"/>
          <w:b/>
          <w:bCs/>
          <w:sz w:val="24"/>
          <w:szCs w:val="24"/>
        </w:rPr>
        <w:t>Можно ли предугадать химические свойства, зная строение молекулы?</w:t>
      </w:r>
    </w:p>
    <w:p w:rsidR="00332291" w:rsidRPr="00F944CE" w:rsidRDefault="008E603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1. </w:t>
      </w:r>
      <w:r w:rsidR="00332291" w:rsidRPr="00F944CE">
        <w:rPr>
          <w:rFonts w:ascii="Times New Roman" w:hAnsi="Times New Roman" w:cs="Times New Roman"/>
          <w:sz w:val="24"/>
          <w:szCs w:val="24"/>
        </w:rPr>
        <w:t>Это невозможно</w:t>
      </w:r>
    </w:p>
    <w:p w:rsidR="00332291" w:rsidRPr="00F944CE" w:rsidRDefault="008E603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2. </w:t>
      </w:r>
      <w:r w:rsidR="00332291" w:rsidRPr="00F944CE">
        <w:rPr>
          <w:rFonts w:ascii="Times New Roman" w:hAnsi="Times New Roman" w:cs="Times New Roman"/>
          <w:sz w:val="24"/>
          <w:szCs w:val="24"/>
        </w:rPr>
        <w:t>Можно, так как свойства зависят от строения</w:t>
      </w:r>
    </w:p>
    <w:p w:rsidR="00332291" w:rsidRPr="00F944CE" w:rsidRDefault="008E6031" w:rsidP="00332291">
      <w:pPr>
        <w:rPr>
          <w:rFonts w:ascii="Times New Roman" w:hAnsi="Times New Roman" w:cs="Times New Roman"/>
          <w:sz w:val="24"/>
          <w:szCs w:val="24"/>
        </w:rPr>
      </w:pPr>
      <w:r w:rsidRPr="00F944CE">
        <w:rPr>
          <w:rFonts w:ascii="Times New Roman" w:hAnsi="Times New Roman" w:cs="Times New Roman"/>
          <w:sz w:val="24"/>
          <w:szCs w:val="24"/>
        </w:rPr>
        <w:t xml:space="preserve">3. </w:t>
      </w:r>
      <w:r w:rsidR="00332291" w:rsidRPr="00F944CE">
        <w:rPr>
          <w:rFonts w:ascii="Times New Roman" w:hAnsi="Times New Roman" w:cs="Times New Roman"/>
          <w:sz w:val="24"/>
          <w:szCs w:val="24"/>
        </w:rPr>
        <w:t xml:space="preserve">Только зная свойства, можно рассказать о строении молекулы </w:t>
      </w:r>
    </w:p>
    <w:p w:rsidR="00C1426E" w:rsidRPr="00F944CE" w:rsidRDefault="00C1426E" w:rsidP="00332291">
      <w:pPr>
        <w:rPr>
          <w:rFonts w:ascii="Times New Roman" w:hAnsi="Times New Roman" w:cs="Times New Roman"/>
          <w:sz w:val="24"/>
          <w:szCs w:val="24"/>
        </w:rPr>
      </w:pPr>
    </w:p>
    <w:sectPr w:rsidR="00C1426E" w:rsidRPr="00F944CE" w:rsidSect="008E603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9E"/>
    <w:rsid w:val="0000367B"/>
    <w:rsid w:val="001005E4"/>
    <w:rsid w:val="001805D4"/>
    <w:rsid w:val="001D4006"/>
    <w:rsid w:val="00332291"/>
    <w:rsid w:val="003330D5"/>
    <w:rsid w:val="00382AD3"/>
    <w:rsid w:val="003E30BD"/>
    <w:rsid w:val="00510B95"/>
    <w:rsid w:val="00851118"/>
    <w:rsid w:val="008E6031"/>
    <w:rsid w:val="008E7021"/>
    <w:rsid w:val="009536DB"/>
    <w:rsid w:val="00AC50DA"/>
    <w:rsid w:val="00C1426E"/>
    <w:rsid w:val="00C27866"/>
    <w:rsid w:val="00C827BC"/>
    <w:rsid w:val="00C92498"/>
    <w:rsid w:val="00CD4A99"/>
    <w:rsid w:val="00CD7482"/>
    <w:rsid w:val="00DA21B9"/>
    <w:rsid w:val="00ED3A37"/>
    <w:rsid w:val="00F944CE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0C3E"/>
  <w15:chartTrackingRefBased/>
  <w15:docId w15:val="{9226087C-3511-452E-B7E1-7B5F8F46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1</cp:revision>
  <dcterms:created xsi:type="dcterms:W3CDTF">2026-01-20T01:36:00Z</dcterms:created>
  <dcterms:modified xsi:type="dcterms:W3CDTF">2026-01-20T02:08:00Z</dcterms:modified>
</cp:coreProperties>
</file>