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02443" w14:textId="056CCE09" w:rsidR="00441E57" w:rsidRDefault="00441E57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Задания для студентов группы ПМ-25-10</w:t>
      </w:r>
      <w:r w:rsidR="000A52BC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 xml:space="preserve"> по английскому языку.</w:t>
      </w:r>
    </w:p>
    <w:p w14:paraId="4A9F7C15" w14:textId="560229F4" w:rsidR="00441E57" w:rsidRPr="00441E57" w:rsidRDefault="00441E57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Преподаватель</w:t>
      </w:r>
      <w:r w:rsidR="007A0890">
        <w:rPr>
          <w:b/>
          <w:bCs/>
          <w:color w:val="000000" w:themeColor="text1"/>
        </w:rPr>
        <w:t xml:space="preserve">: </w:t>
      </w:r>
      <w:proofErr w:type="spellStart"/>
      <w:r w:rsidR="007A0890">
        <w:rPr>
          <w:b/>
          <w:bCs/>
          <w:color w:val="000000" w:themeColor="text1"/>
        </w:rPr>
        <w:t>Вельмакина</w:t>
      </w:r>
      <w:proofErr w:type="spellEnd"/>
      <w:r w:rsidR="007A0890">
        <w:rPr>
          <w:b/>
          <w:bCs/>
          <w:color w:val="000000" w:themeColor="text1"/>
        </w:rPr>
        <w:t xml:space="preserve"> Е.А.</w:t>
      </w:r>
    </w:p>
    <w:p w14:paraId="50FF0AB1" w14:textId="77777777" w:rsidR="00441E57" w:rsidRDefault="00441E57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FF0000"/>
        </w:rPr>
      </w:pPr>
    </w:p>
    <w:p w14:paraId="289198A4" w14:textId="77777777" w:rsidR="00441E57" w:rsidRDefault="00441E57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FF0000"/>
        </w:rPr>
      </w:pPr>
    </w:p>
    <w:p w14:paraId="2F5B1398" w14:textId="6349FD91" w:rsidR="0052538B" w:rsidRDefault="0052538B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Добрый</w:t>
      </w:r>
      <w:r w:rsidRPr="00441E57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день!</w:t>
      </w:r>
    </w:p>
    <w:p w14:paraId="4695E295" w14:textId="77777777" w:rsidR="00103E25" w:rsidRDefault="00103E25" w:rsidP="00103E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Задания вы выполняете в письменной форме, в тетраде или на листке. На выполнение вам дается одна пара (1 час 20 минут). После выполнения вы отправляете мне фотографию задания в личные сообщения. Дату пишите на английском языке, как написано на доске в кабинете. На каждой странице подписываете свою фамилию и имя, без фамилии проверять не буду. Обязательно указываете номер своей группы. Все задания должны быть выполнены и отправлены мне до 14:00 максимум. Я их проверяю и выставляю оценки в электронный журнал. Если задание к указанному времени не выполнено, то я ставлю 2 в журнал. Желаю вам удачи!</w:t>
      </w:r>
    </w:p>
    <w:p w14:paraId="4E2D34E8" w14:textId="7F2247F7" w:rsidR="0052538B" w:rsidRDefault="0052538B" w:rsidP="00441E57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</w:rPr>
      </w:pPr>
    </w:p>
    <w:p w14:paraId="612FC6C4" w14:textId="03802D4C" w:rsidR="00103E25" w:rsidRDefault="00103E25" w:rsidP="00103E25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The 21st of January. </w:t>
      </w:r>
    </w:p>
    <w:p w14:paraId="67568177" w14:textId="77777777" w:rsidR="00103E25" w:rsidRPr="00103E25" w:rsidRDefault="00103E25" w:rsidP="00103E2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lang w:val="en-US"/>
        </w:rPr>
      </w:pPr>
      <w:bookmarkStart w:id="0" w:name="_GoBack"/>
      <w:bookmarkEnd w:id="0"/>
    </w:p>
    <w:p w14:paraId="08C2F5B6" w14:textId="5CCD336A" w:rsidR="00AE2B2A" w:rsidRPr="00103E25" w:rsidRDefault="00AE2B2A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lang w:val="en-US"/>
        </w:rPr>
      </w:pPr>
      <w:r w:rsidRPr="00AE2B2A">
        <w:rPr>
          <w:b/>
          <w:bCs/>
          <w:color w:val="000000"/>
          <w:lang w:val="en-US"/>
        </w:rPr>
        <w:t>Verb</w:t>
      </w:r>
      <w:r w:rsidRPr="00103E25">
        <w:rPr>
          <w:b/>
          <w:bCs/>
          <w:color w:val="000000"/>
          <w:lang w:val="en-US"/>
        </w:rPr>
        <w:t xml:space="preserve"> “</w:t>
      </w:r>
      <w:r w:rsidRPr="00AE2B2A">
        <w:rPr>
          <w:b/>
          <w:bCs/>
          <w:color w:val="000000"/>
          <w:lang w:val="en-US"/>
        </w:rPr>
        <w:t>To</w:t>
      </w:r>
      <w:r w:rsidRPr="00103E25">
        <w:rPr>
          <w:b/>
          <w:bCs/>
          <w:color w:val="000000"/>
          <w:lang w:val="en-US"/>
        </w:rPr>
        <w:t xml:space="preserve"> </w:t>
      </w:r>
      <w:r w:rsidRPr="00AE2B2A">
        <w:rPr>
          <w:b/>
          <w:bCs/>
          <w:color w:val="000000"/>
          <w:lang w:val="en-US"/>
        </w:rPr>
        <w:t>be</w:t>
      </w:r>
      <w:r w:rsidRPr="00103E25">
        <w:rPr>
          <w:b/>
          <w:bCs/>
          <w:color w:val="000000"/>
          <w:lang w:val="en-US"/>
        </w:rPr>
        <w:t>”</w:t>
      </w:r>
    </w:p>
    <w:p w14:paraId="4AC605BB" w14:textId="56875A8D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AE2B2A">
        <w:rPr>
          <w:b/>
          <w:bCs/>
          <w:color w:val="000000"/>
        </w:rPr>
        <w:t>Упражнения на отработку глагола </w:t>
      </w:r>
      <w:proofErr w:type="spellStart"/>
      <w:r w:rsidRPr="00AE2B2A">
        <w:rPr>
          <w:b/>
          <w:bCs/>
          <w:color w:val="000000"/>
        </w:rPr>
        <w:t>to</w:t>
      </w:r>
      <w:proofErr w:type="spellEnd"/>
      <w:r w:rsidRPr="00AE2B2A">
        <w:rPr>
          <w:b/>
          <w:bCs/>
          <w:color w:val="000000"/>
        </w:rPr>
        <w:t> </w:t>
      </w:r>
      <w:proofErr w:type="spellStart"/>
      <w:r w:rsidRPr="00AE2B2A">
        <w:rPr>
          <w:b/>
          <w:bCs/>
          <w:color w:val="000000"/>
        </w:rPr>
        <w:t>be</w:t>
      </w:r>
      <w:proofErr w:type="spellEnd"/>
      <w:r w:rsidR="007A0890">
        <w:rPr>
          <w:b/>
          <w:bCs/>
          <w:color w:val="000000"/>
        </w:rPr>
        <w:t>.</w:t>
      </w:r>
    </w:p>
    <w:p w14:paraId="28802037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14:paraId="2D6500CD" w14:textId="725ED6F5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u w:val="single"/>
        </w:rPr>
        <w:t>Вставь</w:t>
      </w:r>
      <w:r w:rsidRPr="00AE2B2A">
        <w:rPr>
          <w:color w:val="000000"/>
          <w:u w:val="single"/>
          <w:lang w:val="en-US"/>
        </w:rPr>
        <w:t> </w:t>
      </w:r>
      <w:r w:rsidRPr="00AE2B2A">
        <w:rPr>
          <w:color w:val="000000"/>
          <w:u w:val="single"/>
        </w:rPr>
        <w:t>нужную</w:t>
      </w:r>
      <w:r w:rsidRPr="00AE2B2A">
        <w:rPr>
          <w:color w:val="000000"/>
          <w:u w:val="single"/>
          <w:lang w:val="en-US"/>
        </w:rPr>
        <w:t> </w:t>
      </w:r>
      <w:r w:rsidRPr="00AE2B2A">
        <w:rPr>
          <w:color w:val="000000"/>
          <w:u w:val="single"/>
        </w:rPr>
        <w:t>форму</w:t>
      </w:r>
      <w:r w:rsidRPr="00AE2B2A">
        <w:rPr>
          <w:color w:val="000000"/>
          <w:u w:val="single"/>
          <w:lang w:val="en-US"/>
        </w:rPr>
        <w:t> </w:t>
      </w:r>
      <w:r w:rsidRPr="00AE2B2A">
        <w:rPr>
          <w:color w:val="000000"/>
          <w:u w:val="single"/>
        </w:rPr>
        <w:t>глагола</w:t>
      </w:r>
      <w:r w:rsidRPr="00AE2B2A">
        <w:rPr>
          <w:color w:val="000000"/>
          <w:u w:val="single"/>
          <w:lang w:val="en-US"/>
        </w:rPr>
        <w:t> to be (am, is, are)</w:t>
      </w:r>
      <w:r w:rsidR="00441E57" w:rsidRPr="00441E57">
        <w:rPr>
          <w:color w:val="000000"/>
          <w:u w:val="single"/>
          <w:lang w:val="en-US"/>
        </w:rPr>
        <w:t xml:space="preserve">. </w:t>
      </w:r>
      <w:r w:rsidR="00441E57">
        <w:rPr>
          <w:color w:val="000000"/>
          <w:u w:val="single"/>
        </w:rPr>
        <w:t>(письменно)</w:t>
      </w:r>
    </w:p>
    <w:p w14:paraId="16DC7983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1. Our flat …. big.</w:t>
      </w:r>
    </w:p>
    <w:p w14:paraId="232E638B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2. We ….. from London.</w:t>
      </w:r>
    </w:p>
    <w:p w14:paraId="45AD93E0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3. He …. nice.</w:t>
      </w:r>
    </w:p>
    <w:p w14:paraId="2F0EE40C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4. I …. nine.</w:t>
      </w:r>
    </w:p>
    <w:p w14:paraId="694F7ADF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5. Bananas …. yellow.</w:t>
      </w:r>
    </w:p>
    <w:p w14:paraId="2929A709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6. Ann … my sister.</w:t>
      </w:r>
    </w:p>
    <w:p w14:paraId="35EA486C" w14:textId="5660A683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7. You …. our friends.</w:t>
      </w:r>
    </w:p>
    <w:p w14:paraId="54E0C2D6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</w:p>
    <w:p w14:paraId="46EFE461" w14:textId="1E1DC870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  <w:u w:val="single"/>
        </w:rPr>
        <w:t>Напишите данные предложения в вопросительной форме</w:t>
      </w:r>
    </w:p>
    <w:p w14:paraId="7C1928B0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1. This is my room.</w:t>
      </w:r>
    </w:p>
    <w:p w14:paraId="6C3AE4C4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2. Mary is five.</w:t>
      </w:r>
    </w:p>
    <w:p w14:paraId="2A6724B9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3. We are from Russia.</w:t>
      </w:r>
    </w:p>
    <w:p w14:paraId="51F887E0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4. It is a car.</w:t>
      </w:r>
    </w:p>
    <w:p w14:paraId="46817ED5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5. I am a pupil.</w:t>
      </w:r>
    </w:p>
    <w:p w14:paraId="156B8A7D" w14:textId="4D9F5E03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6. Tom and Ben are our friends.</w:t>
      </w:r>
    </w:p>
    <w:p w14:paraId="75E683DC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</w:p>
    <w:p w14:paraId="4B36B209" w14:textId="379C59A1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  <w:u w:val="single"/>
        </w:rPr>
        <w:t>Напишите данные предложения в отрицательной форме</w:t>
      </w:r>
    </w:p>
    <w:p w14:paraId="0C58D82B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1. Our flat is big.</w:t>
      </w:r>
    </w:p>
    <w:p w14:paraId="47699561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2. He is my friend.</w:t>
      </w:r>
    </w:p>
    <w:p w14:paraId="38948713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3. They are from Moscow.</w:t>
      </w:r>
    </w:p>
    <w:p w14:paraId="350EBFC4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4. I am nine.</w:t>
      </w:r>
    </w:p>
    <w:p w14:paraId="11DF9035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5. The cats are black.</w:t>
      </w:r>
    </w:p>
    <w:p w14:paraId="0859D5CA" w14:textId="275D88E8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6. Vera is in London.</w:t>
      </w:r>
    </w:p>
    <w:p w14:paraId="4A59FB08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</w:p>
    <w:p w14:paraId="27463461" w14:textId="11DAF84E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  <w:u w:val="single"/>
        </w:rPr>
        <w:t>Дайте краткие ответы на вопросы</w:t>
      </w:r>
      <w:r w:rsidR="00441E57">
        <w:rPr>
          <w:color w:val="000000"/>
          <w:u w:val="single"/>
        </w:rPr>
        <w:t>. (письменно).</w:t>
      </w:r>
    </w:p>
    <w:p w14:paraId="4B54340C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 xml:space="preserve">1. </w:t>
      </w:r>
      <w:proofErr w:type="spellStart"/>
      <w:r w:rsidRPr="00AE2B2A">
        <w:rPr>
          <w:color w:val="000000"/>
        </w:rPr>
        <w:t>Are</w:t>
      </w:r>
      <w:proofErr w:type="spellEnd"/>
      <w:r w:rsidRPr="00AE2B2A">
        <w:rPr>
          <w:color w:val="000000"/>
        </w:rPr>
        <w:t xml:space="preserve"> </w:t>
      </w:r>
      <w:proofErr w:type="spellStart"/>
      <w:r w:rsidRPr="00AE2B2A">
        <w:rPr>
          <w:color w:val="000000"/>
        </w:rPr>
        <w:t>you</w:t>
      </w:r>
      <w:proofErr w:type="spellEnd"/>
      <w:r w:rsidRPr="00AE2B2A">
        <w:rPr>
          <w:color w:val="000000"/>
        </w:rPr>
        <w:t xml:space="preserve"> </w:t>
      </w:r>
      <w:proofErr w:type="spellStart"/>
      <w:r w:rsidRPr="00AE2B2A">
        <w:rPr>
          <w:color w:val="000000"/>
        </w:rPr>
        <w:t>nine</w:t>
      </w:r>
      <w:proofErr w:type="spellEnd"/>
      <w:r w:rsidRPr="00AE2B2A">
        <w:rPr>
          <w:color w:val="000000"/>
        </w:rPr>
        <w:t xml:space="preserve">? – </w:t>
      </w:r>
      <w:proofErr w:type="spellStart"/>
      <w:r w:rsidRPr="00AE2B2A">
        <w:rPr>
          <w:color w:val="000000"/>
        </w:rPr>
        <w:t>Yes</w:t>
      </w:r>
      <w:proofErr w:type="spellEnd"/>
      <w:r w:rsidRPr="00AE2B2A">
        <w:rPr>
          <w:color w:val="000000"/>
        </w:rPr>
        <w:t>, ____________.</w:t>
      </w:r>
    </w:p>
    <w:p w14:paraId="785D7CC8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2. Is Ben from London? – Yes, __________.</w:t>
      </w:r>
    </w:p>
    <w:p w14:paraId="35890F59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3. Is your room big? – No, _____________.</w:t>
      </w:r>
    </w:p>
    <w:p w14:paraId="661EAB90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4. Are cucumbers red? – No, __________.</w:t>
      </w:r>
    </w:p>
    <w:p w14:paraId="41A8922C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 xml:space="preserve">5. Is </w:t>
      </w:r>
      <w:proofErr w:type="spellStart"/>
      <w:r w:rsidRPr="00AE2B2A">
        <w:rPr>
          <w:color w:val="000000"/>
          <w:lang w:val="en-US"/>
        </w:rPr>
        <w:t>Dasha</w:t>
      </w:r>
      <w:proofErr w:type="spellEnd"/>
      <w:r w:rsidRPr="00AE2B2A">
        <w:rPr>
          <w:color w:val="000000"/>
          <w:lang w:val="en-US"/>
        </w:rPr>
        <w:t xml:space="preserve"> nice? – Yes, _____________.</w:t>
      </w:r>
    </w:p>
    <w:p w14:paraId="42E7E22B" w14:textId="79003812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 xml:space="preserve">6. </w:t>
      </w:r>
      <w:proofErr w:type="spellStart"/>
      <w:r w:rsidRPr="00AE2B2A">
        <w:rPr>
          <w:color w:val="000000"/>
        </w:rPr>
        <w:t>Are</w:t>
      </w:r>
      <w:proofErr w:type="spellEnd"/>
      <w:r w:rsidRPr="00AE2B2A">
        <w:rPr>
          <w:color w:val="000000"/>
        </w:rPr>
        <w:t xml:space="preserve"> </w:t>
      </w:r>
      <w:proofErr w:type="spellStart"/>
      <w:r w:rsidRPr="00AE2B2A">
        <w:rPr>
          <w:color w:val="000000"/>
        </w:rPr>
        <w:t>we</w:t>
      </w:r>
      <w:proofErr w:type="spellEnd"/>
      <w:r w:rsidRPr="00AE2B2A">
        <w:rPr>
          <w:color w:val="000000"/>
        </w:rPr>
        <w:t xml:space="preserve"> </w:t>
      </w:r>
      <w:proofErr w:type="spellStart"/>
      <w:r w:rsidRPr="00AE2B2A">
        <w:rPr>
          <w:color w:val="000000"/>
        </w:rPr>
        <w:t>friends</w:t>
      </w:r>
      <w:proofErr w:type="spellEnd"/>
      <w:r w:rsidRPr="00AE2B2A">
        <w:rPr>
          <w:color w:val="000000"/>
        </w:rPr>
        <w:t xml:space="preserve">? – </w:t>
      </w:r>
      <w:proofErr w:type="spellStart"/>
      <w:r w:rsidRPr="00AE2B2A">
        <w:rPr>
          <w:color w:val="000000"/>
        </w:rPr>
        <w:t>Yes</w:t>
      </w:r>
      <w:proofErr w:type="spellEnd"/>
      <w:r w:rsidRPr="00AE2B2A">
        <w:rPr>
          <w:color w:val="000000"/>
        </w:rPr>
        <w:t>, _____________.</w:t>
      </w:r>
    </w:p>
    <w:p w14:paraId="18740666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14:paraId="28329A43" w14:textId="039395C3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  <w:u w:val="single"/>
        </w:rPr>
        <w:t>Переведите предложения на английский язык</w:t>
      </w:r>
      <w:r w:rsidR="00441E57">
        <w:rPr>
          <w:color w:val="000000"/>
          <w:u w:val="single"/>
        </w:rPr>
        <w:t>. (письменно).</w:t>
      </w:r>
    </w:p>
    <w:p w14:paraId="3854C8D8" w14:textId="4FF686FB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 xml:space="preserve">1. Мне </w:t>
      </w:r>
      <w:r>
        <w:rPr>
          <w:color w:val="000000"/>
        </w:rPr>
        <w:t>шестнадцать</w:t>
      </w:r>
      <w:r w:rsidRPr="00AE2B2A">
        <w:rPr>
          <w:color w:val="000000"/>
        </w:rPr>
        <w:t>.</w:t>
      </w:r>
    </w:p>
    <w:p w14:paraId="27A9CB68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>2. Он из России.</w:t>
      </w:r>
    </w:p>
    <w:p w14:paraId="37ED0C74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>3. Том и Бен в Лондоне.</w:t>
      </w:r>
    </w:p>
    <w:p w14:paraId="1C039669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lastRenderedPageBreak/>
        <w:t>4. Вера хорошая.</w:t>
      </w:r>
    </w:p>
    <w:p w14:paraId="50ADEC92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>5. Мы друзья.</w:t>
      </w:r>
    </w:p>
    <w:p w14:paraId="3446BFB2" w14:textId="1934D906" w:rsidR="00441E57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>6. Моя комната маленькая.</w:t>
      </w:r>
    </w:p>
    <w:p w14:paraId="1F447337" w14:textId="7F8F09E3" w:rsidR="0052538B" w:rsidRDefault="0052538B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14:paraId="2D7B5642" w14:textId="1CE13F48" w:rsidR="0052538B" w:rsidRDefault="0052538B" w:rsidP="0052538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52538B">
        <w:rPr>
          <w:b/>
          <w:bCs/>
          <w:color w:val="000000"/>
        </w:rPr>
        <w:t>Работа с текстом</w:t>
      </w:r>
    </w:p>
    <w:p w14:paraId="0845679B" w14:textId="1CE13F48" w:rsidR="0052538B" w:rsidRPr="0052538B" w:rsidRDefault="0052538B" w:rsidP="0052538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Прочитайте, переведите текст устно. Выполните задания после текста письменно.</w:t>
      </w:r>
    </w:p>
    <w:p w14:paraId="6714D50D" w14:textId="253E4B63" w:rsidR="0052538B" w:rsidRDefault="0052538B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14:paraId="2C2B4C12" w14:textId="1DB9EC92" w:rsidR="0052538B" w:rsidRPr="000A52BC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5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Londo</w:t>
      </w:r>
      <w:r w:rsidRPr="001A0C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41BCCD13" wp14:editId="7ECE105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2162175"/>
            <wp:effectExtent l="0" t="0" r="9525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0A52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14:paraId="14120B29" w14:textId="47AA07E5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London is the capital of Great Britain. London is a very old town. London is two thousand years old. Many years ago London was a small town on the Thames. There were a lot of villages round it. After many years London and three hundred villages grew into a very large city. Some of the names of those villages are the names of the streets in modern London-Kensington, Westminster.</w:t>
      </w:r>
    </w:p>
    <w:p w14:paraId="1342D55A" w14:textId="5D8A6C14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Now London is a beautiful city with large squares and parks. The city of London is the business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centre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East End includes the poor districts. West of London is the West End where rich people live.</w:t>
      </w:r>
    </w:p>
    <w:p w14:paraId="05FF8CAE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Trafalgar Square is in the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centre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West End of London. In the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centre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Trafalgar Square there is the column made of granite. On the top of the column there is a 17-feet-tall statue of Admiral Nelson who defeated the French at the Battle of Trafalgar in 1809. The total high of the monument is 184 feet (44 meters).On the pedestal is a bronze relief cast from a captured French cannon, representing Nelson’s victory.</w:t>
      </w:r>
    </w:p>
    <w:p w14:paraId="37C49E6B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the North side of Trafalgar Square is the National Gallery.</w:t>
      </w:r>
    </w:p>
    <w:p w14:paraId="0CFE32FC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National Gallery has one of the finest collections of pictures in the world.</w:t>
      </w:r>
    </w:p>
    <w:p w14:paraId="0EF6A54C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Trafalgar Square is one of the busiest place in London, where people go to and from the work, it is hard to cross the street.</w:t>
      </w:r>
    </w:p>
    <w:p w14:paraId="27300D7B" w14:textId="20146BB3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Ответьте на вопросы по тексту.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(письменно, полным ответом)</w:t>
      </w:r>
    </w:p>
    <w:p w14:paraId="7981FC59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capital of Great Britain ?</w:t>
      </w:r>
    </w:p>
    <w:p w14:paraId="0ABAEC47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many years is London?</w:t>
      </w:r>
    </w:p>
    <w:p w14:paraId="400722B4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includes the poor districts?</w:t>
      </w:r>
    </w:p>
    <w:p w14:paraId="6CCB3518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do rich people live?</w:t>
      </w:r>
    </w:p>
    <w:p w14:paraId="4AC0D487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is the Admiral Nelson column?</w:t>
      </w:r>
    </w:p>
    <w:p w14:paraId="62A60DCA" w14:textId="5C3443C9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Продолжите предложение.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(письменно, полным ответом)</w:t>
      </w:r>
    </w:p>
    <w:p w14:paraId="176BFAEB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the top of the column …</w:t>
      </w:r>
    </w:p>
    <w:p w14:paraId="2485B881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London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two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3903EA01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north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side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66350A98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total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high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1BE44815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1FADFF75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Какие предложения соответствуют содержанию текста “+”, а какие не соответствуют “-”</w:t>
      </w:r>
    </w:p>
    <w:p w14:paraId="712DFD53" w14:textId="77777777" w:rsidR="0052538B" w:rsidRPr="00873911" w:rsidRDefault="0052538B" w:rsidP="0052538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London is a new town.</w:t>
      </w:r>
    </w:p>
    <w:p w14:paraId="0C5C407B" w14:textId="77777777" w:rsidR="0052538B" w:rsidRPr="00873911" w:rsidRDefault="0052538B" w:rsidP="0052538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London is on the Thames.</w:t>
      </w:r>
    </w:p>
    <w:p w14:paraId="4A2274BE" w14:textId="77777777" w:rsidR="0052538B" w:rsidRPr="00873911" w:rsidRDefault="0052538B" w:rsidP="0052538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West End of London is a place where rich people live.</w:t>
      </w:r>
    </w:p>
    <w:p w14:paraId="26E5707F" w14:textId="77777777" w:rsidR="0052538B" w:rsidRPr="00873911" w:rsidRDefault="0052538B" w:rsidP="0052538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London there aren’t a lot of squares and parks.</w:t>
      </w:r>
    </w:p>
    <w:p w14:paraId="4B1978F3" w14:textId="70E9E46A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Найдите в тексте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предложения и переведите их на английский язык. (письменно)</w:t>
      </w:r>
    </w:p>
    <w:p w14:paraId="2B41E0B0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галерея имеет одну из прекраснейших коллекций в мире.</w:t>
      </w:r>
    </w:p>
    <w:p w14:paraId="195594AF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Трефальгарская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 находится в центре Вест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Енда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Лондоне.</w:t>
      </w:r>
    </w:p>
    <w:p w14:paraId="0335C1C3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Лондон –один из красивейших городов с большими площадями и парками .</w:t>
      </w:r>
    </w:p>
    <w:p w14:paraId="4057148E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Спустя много лет Лондон и три сотни деревень превратились в один большой город.</w:t>
      </w:r>
    </w:p>
    <w:p w14:paraId="67BC66B3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из этих деревень стали названиями в современном Лондоне.</w:t>
      </w:r>
    </w:p>
    <w:p w14:paraId="61DECB83" w14:textId="77777777" w:rsidR="0052538B" w:rsidRPr="00AE2B2A" w:rsidRDefault="0052538B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14:paraId="2E88821E" w14:textId="77777777" w:rsidR="00EE2101" w:rsidRPr="0052538B" w:rsidRDefault="00103E25" w:rsidP="00AE2B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E2101" w:rsidRPr="0052538B" w:rsidSect="00AE2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81297"/>
    <w:multiLevelType w:val="multilevel"/>
    <w:tmpl w:val="DC62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A0AB1"/>
    <w:multiLevelType w:val="multilevel"/>
    <w:tmpl w:val="B1D8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629ED"/>
    <w:multiLevelType w:val="multilevel"/>
    <w:tmpl w:val="406C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606C0"/>
    <w:multiLevelType w:val="multilevel"/>
    <w:tmpl w:val="3B6C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50DD6"/>
    <w:multiLevelType w:val="multilevel"/>
    <w:tmpl w:val="EE9C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B34E7"/>
    <w:multiLevelType w:val="multilevel"/>
    <w:tmpl w:val="29E2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573E9"/>
    <w:multiLevelType w:val="multilevel"/>
    <w:tmpl w:val="FD74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64D5C"/>
    <w:multiLevelType w:val="multilevel"/>
    <w:tmpl w:val="1398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F560ED"/>
    <w:multiLevelType w:val="multilevel"/>
    <w:tmpl w:val="6F8E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41793"/>
    <w:multiLevelType w:val="multilevel"/>
    <w:tmpl w:val="34B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843F45"/>
    <w:multiLevelType w:val="multilevel"/>
    <w:tmpl w:val="0946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C004E"/>
    <w:multiLevelType w:val="multilevel"/>
    <w:tmpl w:val="9884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EB2954"/>
    <w:multiLevelType w:val="multilevel"/>
    <w:tmpl w:val="5E4E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311C9"/>
    <w:multiLevelType w:val="multilevel"/>
    <w:tmpl w:val="DB5E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12"/>
  </w:num>
  <w:num w:numId="9">
    <w:abstractNumId w:val="7"/>
  </w:num>
  <w:num w:numId="10">
    <w:abstractNumId w:val="10"/>
  </w:num>
  <w:num w:numId="11">
    <w:abstractNumId w:val="6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F6"/>
    <w:rsid w:val="000A52BC"/>
    <w:rsid w:val="00103E25"/>
    <w:rsid w:val="00441E57"/>
    <w:rsid w:val="0052538B"/>
    <w:rsid w:val="005F36D7"/>
    <w:rsid w:val="007A0890"/>
    <w:rsid w:val="009776B7"/>
    <w:rsid w:val="00AE2B2A"/>
    <w:rsid w:val="00F3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D69F"/>
  <w15:chartTrackingRefBased/>
  <w15:docId w15:val="{6609B316-D271-4625-948B-C544C247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О508</dc:creator>
  <cp:keywords/>
  <dc:description/>
  <cp:lastModifiedBy>О508</cp:lastModifiedBy>
  <cp:revision>5</cp:revision>
  <dcterms:created xsi:type="dcterms:W3CDTF">2024-02-02T06:27:00Z</dcterms:created>
  <dcterms:modified xsi:type="dcterms:W3CDTF">2026-01-20T01:52:00Z</dcterms:modified>
</cp:coreProperties>
</file>