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B1" w:rsidRDefault="00E735B1" w:rsidP="00E735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Записать все блоки в тетрад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кратко), выполнить тест, подготовить памятку</w:t>
      </w:r>
    </w:p>
    <w:p w:rsidR="00E735B1" w:rsidRDefault="00E735B1" w:rsidP="00E735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E735B1" w:rsidRPr="00BA1037" w:rsidRDefault="00E735B1" w:rsidP="00E735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КОНСПЕКТ УРОКА</w:t>
      </w:r>
      <w:proofErr w:type="gramStart"/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:</w:t>
      </w:r>
      <w:proofErr w:type="gramEnd"/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«Организационные и правовые основы военной службы в РФ»</w:t>
      </w:r>
    </w:p>
    <w:p w:rsidR="00E735B1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Предмет: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БЖ / Основы военной подготовки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1: ПРАВОВАЯ ОСНОВА (Ключевые документы)</w:t>
      </w:r>
    </w:p>
    <w:p w:rsidR="00E735B1" w:rsidRPr="00BA1037" w:rsidRDefault="00E735B1" w:rsidP="00E735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Конституция РФ (ст. 59):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Гарантирует право на замену военной службы альтернативной гражданской (АГС) для отдельных категорий. Устанавливает защиту Отечества как долг и обязанность.</w:t>
      </w:r>
    </w:p>
    <w:p w:rsidR="00E735B1" w:rsidRPr="00BA1037" w:rsidRDefault="00E735B1" w:rsidP="00E735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Федеральный закон № 53-ФЗ «О воинской обязанности и военной службе» (1998):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</w:t>
      </w: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Главный документ.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Регулирует: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Воинский учет.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Подготовку к службе.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Призыв на военную службу.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Прохождение военной службы.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Пребывание в запасе.</w:t>
      </w:r>
    </w:p>
    <w:p w:rsidR="00E735B1" w:rsidRPr="00BA1037" w:rsidRDefault="00E735B1" w:rsidP="00E735B1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Основания для отсрочки и освобождения.</w:t>
      </w:r>
    </w:p>
    <w:p w:rsidR="00E735B1" w:rsidRPr="00BA1037" w:rsidRDefault="00E735B1" w:rsidP="00E735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Федеральный закон № 76-ФЗ «О статусе военнослужащих» (1998):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Определяет права, обязанности и социальные гарантии военнослужащих, граждан, уволенных с военной службы, и членов их семей.</w:t>
      </w:r>
    </w:p>
    <w:p w:rsidR="00E735B1" w:rsidRPr="00BA1037" w:rsidRDefault="00E735B1" w:rsidP="00E735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Общевоинские уставы ВС РФ: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Регламентируют повседневную жизнь, отношения между военнослужащими, обязанности должностных лиц.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2: ОРГАНИЗАЦИОННЫЕ ОСНОВЫ (Принципы и виды)</w:t>
      </w:r>
    </w:p>
    <w:p w:rsidR="00E735B1" w:rsidRPr="00BA1037" w:rsidRDefault="00E735B1" w:rsidP="00E735B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Принципы военной службы:</w:t>
      </w:r>
    </w:p>
    <w:p w:rsidR="00E735B1" w:rsidRPr="00BA1037" w:rsidRDefault="00E735B1" w:rsidP="00E735B1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Единоначалие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(командир (начальник) отвечает за все).</w:t>
      </w:r>
    </w:p>
    <w:p w:rsidR="00E735B1" w:rsidRPr="00BA1037" w:rsidRDefault="00E735B1" w:rsidP="00E735B1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Обязательность исполнения приказов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(приказ начальника — закон для подчиненного).</w:t>
      </w:r>
    </w:p>
    <w:p w:rsidR="00E735B1" w:rsidRPr="00BA1037" w:rsidRDefault="00E735B1" w:rsidP="00E735B1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Воинская дисциплина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(строгое и точное соблюдение порядка и правил).</w:t>
      </w:r>
    </w:p>
    <w:p w:rsidR="00E735B1" w:rsidRPr="00BA1037" w:rsidRDefault="00E735B1" w:rsidP="00E735B1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Гласность и правовая защищенность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военнослужащих.</w:t>
      </w:r>
    </w:p>
    <w:p w:rsidR="00E735B1" w:rsidRPr="00BA1037" w:rsidRDefault="00E735B1" w:rsidP="00E735B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Виды военной службы:</w:t>
      </w:r>
    </w:p>
    <w:p w:rsidR="00E735B1" w:rsidRPr="00BA1037" w:rsidRDefault="00E735B1" w:rsidP="00E735B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 призыву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(срочная служба).</w:t>
      </w:r>
    </w:p>
    <w:p w:rsidR="00E735B1" w:rsidRPr="00BA1037" w:rsidRDefault="00E735B1" w:rsidP="00E735B1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Срок: 12 месяцев.</w:t>
      </w:r>
    </w:p>
    <w:p w:rsidR="00E735B1" w:rsidRPr="00BA1037" w:rsidRDefault="00E735B1" w:rsidP="00E735B1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Призывной возраст: 18-30 лет.</w:t>
      </w:r>
    </w:p>
    <w:p w:rsidR="00E735B1" w:rsidRPr="00BA1037" w:rsidRDefault="00E735B1" w:rsidP="00E735B1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круглогодично.</w:t>
      </w:r>
    </w:p>
    <w:p w:rsidR="00E735B1" w:rsidRPr="00BA1037" w:rsidRDefault="00E735B1" w:rsidP="00E735B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 контракту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(профессиональная служба).</w:t>
      </w:r>
    </w:p>
    <w:p w:rsidR="00E735B1" w:rsidRPr="00BA1037" w:rsidRDefault="00E735B1" w:rsidP="00E735B1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Добровольное поступление на службу.</w:t>
      </w:r>
    </w:p>
    <w:p w:rsidR="00E735B1" w:rsidRPr="00BA1037" w:rsidRDefault="00E735B1" w:rsidP="00E735B1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Требования: возраст, образование, физическая подготовка, профессиональная пригодность.</w:t>
      </w:r>
    </w:p>
    <w:p w:rsidR="00E735B1" w:rsidRPr="00BA1037" w:rsidRDefault="00E735B1" w:rsidP="00E735B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Альтернативная гражданская служба (АГС):</w:t>
      </w:r>
    </w:p>
    <w:p w:rsidR="00E735B1" w:rsidRPr="00BA1037" w:rsidRDefault="00E735B1" w:rsidP="00E735B1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>Право, гарантированное Конституцией.</w:t>
      </w:r>
    </w:p>
    <w:p w:rsidR="00E735B1" w:rsidRPr="00BA1037" w:rsidRDefault="00E735B1" w:rsidP="00E735B1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Для граждан, чьим убеждениям или вероисповеданию противоречит несение военной службы.</w:t>
      </w:r>
    </w:p>
    <w:p w:rsidR="00E735B1" w:rsidRPr="00BA1037" w:rsidRDefault="00E735B1" w:rsidP="00E735B1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Срок: 21 месяц (в организациях ВС РФ — 18 месяцев).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БЛОК 3: СТРУКТУРА И ЭТАПЫ ПРОХОЖДЕНИЯ СЛУЖБЫ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Воинский учет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(первичная постановка в 16-17 лет).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Подготовка к службе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(допризывная подготовка, военно-патриотическое воспитание).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Призыв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(явка на медкомиссию, заседание призывной комиссии, отправка к месту службы).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Приведение к Военной присяге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(торжественный акт, с которого начинается служба).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Прохождение службы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(боевая подготовка, несение боевого дежурства, служба по предназначению).</w:t>
      </w:r>
    </w:p>
    <w:p w:rsidR="00E735B1" w:rsidRPr="00BA1037" w:rsidRDefault="00E735B1" w:rsidP="00E735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Увольнение в запас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(по окончании срока службы).</w:t>
      </w:r>
    </w:p>
    <w:p w:rsidR="00E735B1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E735B1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Тест «Основы военной службы в РФ»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 xml:space="preserve"> </w:t>
      </w: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Главным документом, регулирующим вопросы воинской обязанности и военной службы,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Конституция РФ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Федеральный закон «О статусе военнослужащих»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Федеральный закон «О воинской обязанности и военной службе»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Устав внутренней службы ВС РФ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Согласно Конституции РФ, защита Отечества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Правом гражданина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Долгом и обязанностью гражданина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Делом добровольным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Обязанностью только профессиональных военных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Основным принципом военной службы НЕ является: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а) Коллегиальность принятия решений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Единоначалие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Обязательность исполнения приказов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Воинская дисциплина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Срок военной службы по призыву в мирное время составляет: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18 месяцев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12 месяцев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24 месяца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6 месяцев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5. Кто имеет право на прохождение альтернативной гражданской службы (АГС)?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Все желающие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Только студенты очных отделений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Граждане, чьим убеждениям или вероисповеданию противоречит несение военной службы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Выпускники педагогических вузов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6. Возраст граждан, подлежащих призыву на военную службу: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16-27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б) 20-30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в) 18-30 лет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21-28 лет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7. Какой вид военной службы является приоритетным направлением развития ВС РФ?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Служба по призыву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Служба по контракту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Альтернативная гражданская служба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Служба в мобилизационном резерве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8. Торжественная церемония, с которой для молодого солдата начинается военная служба, — это: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а) Развод караулов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</w:r>
      <w:r w:rsidRPr="00BA1037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б) Приведение к Военной присяге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в) Принятие воинской присяги</w:t>
      </w: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br/>
        <w:t>г) Приказ командира части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</w:p>
    <w:p w:rsidR="00E735B1" w:rsidRPr="00BA1037" w:rsidRDefault="00E735B1" w:rsidP="00E735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СРС</w:t>
      </w:r>
      <w:bookmarkStart w:id="0" w:name="_GoBack"/>
      <w:bookmarkEnd w:id="0"/>
    </w:p>
    <w:p w:rsidR="00E735B1" w:rsidRPr="00BA1037" w:rsidRDefault="00E735B1" w:rsidP="00E735B1">
      <w:pPr>
        <w:numPr>
          <w:ilvl w:val="1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BA1037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Подготовить памятку для будущего призывника «5 главных прав и 5 главных обязанностей военнослужащего по призыву» (на основе ФЗ «О статусе военнослужащих»).</w:t>
      </w:r>
    </w:p>
    <w:p w:rsidR="00E735B1" w:rsidRDefault="00E735B1" w:rsidP="00E735B1"/>
    <w:p w:rsidR="00CA024B" w:rsidRDefault="00CA024B"/>
    <w:sectPr w:rsidR="00CA024B" w:rsidSect="00687CA5">
      <w:pgSz w:w="16839" w:h="11907" w:orient="landscape" w:code="9"/>
      <w:pgMar w:top="567" w:right="567" w:bottom="1134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816"/>
    <w:multiLevelType w:val="multilevel"/>
    <w:tmpl w:val="733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93836"/>
    <w:multiLevelType w:val="multilevel"/>
    <w:tmpl w:val="5FA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96DB7"/>
    <w:multiLevelType w:val="multilevel"/>
    <w:tmpl w:val="9816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047B8"/>
    <w:multiLevelType w:val="multilevel"/>
    <w:tmpl w:val="583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  <w:lvlOverride w:ilvl="1">
      <w:startOverride w:val="1"/>
    </w:lvlOverride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48"/>
    <w:rsid w:val="00687CA5"/>
    <w:rsid w:val="00CA024B"/>
    <w:rsid w:val="00E735B1"/>
    <w:rsid w:val="00E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</dc:creator>
  <cp:keywords/>
  <dc:description/>
  <cp:lastModifiedBy>401</cp:lastModifiedBy>
  <cp:revision>2</cp:revision>
  <dcterms:created xsi:type="dcterms:W3CDTF">2026-01-20T04:56:00Z</dcterms:created>
  <dcterms:modified xsi:type="dcterms:W3CDTF">2026-01-20T04:56:00Z</dcterms:modified>
</cp:coreProperties>
</file>