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484" w:rsidRDefault="00704484" w:rsidP="0070448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Записать все блоки в тетрад</w:t>
      </w: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ь(</w:t>
      </w:r>
      <w:proofErr w:type="gramEnd"/>
      <w:r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кратко), выполнить тест, подготовить памятку</w:t>
      </w:r>
      <w:bookmarkStart w:id="0" w:name="_GoBack"/>
      <w:bookmarkEnd w:id="0"/>
    </w:p>
    <w:p w:rsidR="00704484" w:rsidRDefault="00704484" w:rsidP="0070448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:rsidR="00704484" w:rsidRPr="00BA1037" w:rsidRDefault="00704484" w:rsidP="0070448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КОНСПЕКТ УРОКА</w:t>
      </w:r>
      <w:proofErr w:type="gramStart"/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:</w:t>
      </w:r>
      <w:proofErr w:type="gramEnd"/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«Организационные и правовые основы военной службы в РФ»</w:t>
      </w:r>
    </w:p>
    <w:p w:rsidR="00704484" w:rsidRDefault="00704484" w:rsidP="007044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:rsidR="00704484" w:rsidRPr="00BA1037" w:rsidRDefault="00704484" w:rsidP="00704484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Предмет: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БЖ / Основы военной подготовки</w:t>
      </w:r>
    </w:p>
    <w:p w:rsidR="00704484" w:rsidRPr="00BA1037" w:rsidRDefault="00704484" w:rsidP="00704484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БЛОК 1: ПРАВОВАЯ ОСНОВА (Ключевые документы)</w:t>
      </w:r>
    </w:p>
    <w:p w:rsidR="00704484" w:rsidRPr="00BA1037" w:rsidRDefault="00704484" w:rsidP="0070448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Конституция РФ (ст. 59):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Гарантирует право на замену военной службы альтернативной гражданской (АГС) для отдельных категорий. Устанавливает защиту Отечества как долг и обязанность.</w:t>
      </w:r>
    </w:p>
    <w:p w:rsidR="00704484" w:rsidRPr="00BA1037" w:rsidRDefault="00704484" w:rsidP="0070448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Федеральный закон № 53-ФЗ «О воинской обязанности и военной службе» (1998):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</w:t>
      </w: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Главный документ.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Регулирует:</w:t>
      </w:r>
    </w:p>
    <w:p w:rsidR="00704484" w:rsidRPr="00BA1037" w:rsidRDefault="00704484" w:rsidP="00704484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Воинский учет.</w:t>
      </w:r>
    </w:p>
    <w:p w:rsidR="00704484" w:rsidRPr="00BA1037" w:rsidRDefault="00704484" w:rsidP="00704484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Подготовку к службе.</w:t>
      </w:r>
    </w:p>
    <w:p w:rsidR="00704484" w:rsidRPr="00BA1037" w:rsidRDefault="00704484" w:rsidP="00704484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Призыв на военную службу.</w:t>
      </w:r>
    </w:p>
    <w:p w:rsidR="00704484" w:rsidRPr="00BA1037" w:rsidRDefault="00704484" w:rsidP="00704484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Прохождение военной службы.</w:t>
      </w:r>
    </w:p>
    <w:p w:rsidR="00704484" w:rsidRPr="00BA1037" w:rsidRDefault="00704484" w:rsidP="00704484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Пребывание в запасе.</w:t>
      </w:r>
    </w:p>
    <w:p w:rsidR="00704484" w:rsidRPr="00BA1037" w:rsidRDefault="00704484" w:rsidP="00704484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Основания для отсрочки и освобождения.</w:t>
      </w:r>
    </w:p>
    <w:p w:rsidR="00704484" w:rsidRPr="00BA1037" w:rsidRDefault="00704484" w:rsidP="0070448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Федеральный закон № 76-ФЗ «О статусе военнослужащих» (1998):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Определяет права, обязанности и социальные гарантии военнослужащих, граждан, уволенных с военной службы, и членов их семей.</w:t>
      </w:r>
    </w:p>
    <w:p w:rsidR="00704484" w:rsidRPr="00BA1037" w:rsidRDefault="00704484" w:rsidP="0070448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Общевоинские уставы ВС РФ: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Регламентируют повседневную жизнь, отношения между военнослужащими, обязанности должностных лиц.</w:t>
      </w:r>
    </w:p>
    <w:p w:rsidR="00704484" w:rsidRPr="00BA1037" w:rsidRDefault="00704484" w:rsidP="00704484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БЛОК 2: ОРГАНИЗАЦИОННЫЕ ОСНОВЫ (Принципы и виды)</w:t>
      </w:r>
    </w:p>
    <w:p w:rsidR="00704484" w:rsidRPr="00BA1037" w:rsidRDefault="00704484" w:rsidP="0070448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Принципы военной службы:</w:t>
      </w:r>
    </w:p>
    <w:p w:rsidR="00704484" w:rsidRPr="00BA1037" w:rsidRDefault="00704484" w:rsidP="00704484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Единоначалие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(командир (начальник) отвечает за все).</w:t>
      </w:r>
    </w:p>
    <w:p w:rsidR="00704484" w:rsidRPr="00BA1037" w:rsidRDefault="00704484" w:rsidP="00704484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Обязательность исполнения приказов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(приказ начальника — закон для подчиненного).</w:t>
      </w:r>
    </w:p>
    <w:p w:rsidR="00704484" w:rsidRPr="00BA1037" w:rsidRDefault="00704484" w:rsidP="00704484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Воинская дисциплина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(строгое и точное соблюдение порядка и правил).</w:t>
      </w:r>
    </w:p>
    <w:p w:rsidR="00704484" w:rsidRPr="00BA1037" w:rsidRDefault="00704484" w:rsidP="00704484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Гласность и правовая защищенность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военнослужащих.</w:t>
      </w:r>
    </w:p>
    <w:p w:rsidR="00704484" w:rsidRPr="00BA1037" w:rsidRDefault="00704484" w:rsidP="0070448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Виды военной службы:</w:t>
      </w:r>
    </w:p>
    <w:p w:rsidR="00704484" w:rsidRPr="00BA1037" w:rsidRDefault="00704484" w:rsidP="00704484">
      <w:pPr>
        <w:numPr>
          <w:ilvl w:val="1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По призыву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(срочная служба).</w:t>
      </w:r>
    </w:p>
    <w:p w:rsidR="00704484" w:rsidRPr="00BA1037" w:rsidRDefault="00704484" w:rsidP="00704484">
      <w:pPr>
        <w:numPr>
          <w:ilvl w:val="2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Срок: 12 месяцев.</w:t>
      </w:r>
    </w:p>
    <w:p w:rsidR="00704484" w:rsidRPr="00BA1037" w:rsidRDefault="00704484" w:rsidP="00704484">
      <w:pPr>
        <w:numPr>
          <w:ilvl w:val="2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Призывной возраст: 18-30 лет.</w:t>
      </w:r>
    </w:p>
    <w:p w:rsidR="00704484" w:rsidRPr="00BA1037" w:rsidRDefault="00704484" w:rsidP="00704484">
      <w:pPr>
        <w:numPr>
          <w:ilvl w:val="2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круглогодично.</w:t>
      </w:r>
    </w:p>
    <w:p w:rsidR="00704484" w:rsidRPr="00BA1037" w:rsidRDefault="00704484" w:rsidP="00704484">
      <w:pPr>
        <w:numPr>
          <w:ilvl w:val="1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По контракту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(профессиональная служба).</w:t>
      </w:r>
    </w:p>
    <w:p w:rsidR="00704484" w:rsidRPr="00BA1037" w:rsidRDefault="00704484" w:rsidP="00704484">
      <w:pPr>
        <w:numPr>
          <w:ilvl w:val="2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Добровольное поступление на службу.</w:t>
      </w:r>
    </w:p>
    <w:p w:rsidR="00704484" w:rsidRPr="00BA1037" w:rsidRDefault="00704484" w:rsidP="00704484">
      <w:pPr>
        <w:numPr>
          <w:ilvl w:val="2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Требования: возраст, образование, физическая подготовка, профессиональная пригодность.</w:t>
      </w:r>
    </w:p>
    <w:p w:rsidR="00704484" w:rsidRPr="00BA1037" w:rsidRDefault="00704484" w:rsidP="0070448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Альтернативная гражданская служба (АГС):</w:t>
      </w:r>
    </w:p>
    <w:p w:rsidR="00704484" w:rsidRPr="00BA1037" w:rsidRDefault="00704484" w:rsidP="00704484">
      <w:pPr>
        <w:numPr>
          <w:ilvl w:val="1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>Право, гарантированное Конституцией.</w:t>
      </w:r>
    </w:p>
    <w:p w:rsidR="00704484" w:rsidRPr="00BA1037" w:rsidRDefault="00704484" w:rsidP="00704484">
      <w:pPr>
        <w:numPr>
          <w:ilvl w:val="1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Для граждан, чьим убеждениям или вероисповеданию противоречит несение военной службы.</w:t>
      </w:r>
    </w:p>
    <w:p w:rsidR="00704484" w:rsidRPr="00BA1037" w:rsidRDefault="00704484" w:rsidP="00704484">
      <w:pPr>
        <w:numPr>
          <w:ilvl w:val="1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Срок: 21 месяц (в организациях ВС РФ — 18 месяцев).</w:t>
      </w:r>
    </w:p>
    <w:p w:rsidR="00704484" w:rsidRPr="00BA1037" w:rsidRDefault="00704484" w:rsidP="00704484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БЛОК 3: СТРУКТУРА И ЭТАПЫ ПРОХОЖДЕНИЯ СЛУЖБЫ</w:t>
      </w:r>
    </w:p>
    <w:p w:rsidR="00704484" w:rsidRPr="00BA1037" w:rsidRDefault="00704484" w:rsidP="0070448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Воинский учет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(первичная постановка в 16-17 лет).</w:t>
      </w:r>
    </w:p>
    <w:p w:rsidR="00704484" w:rsidRPr="00BA1037" w:rsidRDefault="00704484" w:rsidP="0070448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Подготовка к службе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(допризывная подготовка, военно-патриотическое воспитание).</w:t>
      </w:r>
    </w:p>
    <w:p w:rsidR="00704484" w:rsidRPr="00BA1037" w:rsidRDefault="00704484" w:rsidP="0070448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Призыв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(явка на медкомиссию, заседание призывной комиссии, отправка к месту службы).</w:t>
      </w:r>
    </w:p>
    <w:p w:rsidR="00704484" w:rsidRPr="00BA1037" w:rsidRDefault="00704484" w:rsidP="0070448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Приведение к Военной присяге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(торжественный акт, с которого начинается служба).</w:t>
      </w:r>
    </w:p>
    <w:p w:rsidR="00704484" w:rsidRPr="00BA1037" w:rsidRDefault="00704484" w:rsidP="0070448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Прохождение службы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(боевая подготовка, несение боевого дежурства, служба по предназначению).</w:t>
      </w:r>
    </w:p>
    <w:p w:rsidR="00704484" w:rsidRPr="00BA1037" w:rsidRDefault="00704484" w:rsidP="0070448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Увольнение в запас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(по окончании срока службы).</w:t>
      </w:r>
    </w:p>
    <w:p w:rsidR="00704484" w:rsidRDefault="00704484" w:rsidP="007044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:rsidR="00704484" w:rsidRDefault="00704484" w:rsidP="007044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:rsidR="00704484" w:rsidRPr="00BA1037" w:rsidRDefault="00704484" w:rsidP="00704484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Тест «Основы военной службы в РФ»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 xml:space="preserve"> </w:t>
      </w: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1. Главным документом, регулирующим вопросы воинской обязанности и военной службы, является: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а) Конституция РФ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б) Федеральный закон «О статусе военнослужащих»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</w:r>
      <w:r w:rsidRPr="00BA1037">
        <w:rPr>
          <w:rFonts w:ascii="Times New Roman" w:eastAsia="Times New Roman" w:hAnsi="Times New Roman" w:cs="Times New Roman"/>
          <w:bCs/>
          <w:color w:val="0F1115"/>
          <w:sz w:val="26"/>
          <w:szCs w:val="26"/>
          <w:lang w:eastAsia="ru-RU"/>
        </w:rPr>
        <w:t>в) Федеральный закон «О воинской обязанности и военной службе»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г) Устав внутренней службы ВС РФ</w:t>
      </w:r>
    </w:p>
    <w:p w:rsidR="00704484" w:rsidRPr="00BA1037" w:rsidRDefault="00704484" w:rsidP="00704484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2. Согласно Конституции РФ, защита Отечества является: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а) Правом гражданина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</w:r>
      <w:r w:rsidRPr="00BA1037">
        <w:rPr>
          <w:rFonts w:ascii="Times New Roman" w:eastAsia="Times New Roman" w:hAnsi="Times New Roman" w:cs="Times New Roman"/>
          <w:bCs/>
          <w:color w:val="0F1115"/>
          <w:sz w:val="26"/>
          <w:szCs w:val="26"/>
          <w:lang w:eastAsia="ru-RU"/>
        </w:rPr>
        <w:t>б) Долгом и обязанностью гражданина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в) Делом добровольным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г) Обязанностью только профессиональных военных</w:t>
      </w:r>
    </w:p>
    <w:p w:rsidR="00704484" w:rsidRPr="00BA1037" w:rsidRDefault="00704484" w:rsidP="00704484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3. Основным принципом военной службы НЕ является: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</w:r>
      <w:r w:rsidRPr="00BA1037">
        <w:rPr>
          <w:rFonts w:ascii="Times New Roman" w:eastAsia="Times New Roman" w:hAnsi="Times New Roman" w:cs="Times New Roman"/>
          <w:bCs/>
          <w:color w:val="0F1115"/>
          <w:sz w:val="26"/>
          <w:szCs w:val="26"/>
          <w:lang w:eastAsia="ru-RU"/>
        </w:rPr>
        <w:t>а) Коллегиальность принятия решений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б) Единоначалие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в) Обязательность исполнения приказов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г) Воинская дисциплина</w:t>
      </w:r>
    </w:p>
    <w:p w:rsidR="00704484" w:rsidRPr="00BA1037" w:rsidRDefault="00704484" w:rsidP="00704484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4. Срок военной службы по призыву в мирное время составляет: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а) 18 месяцев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</w:r>
      <w:r w:rsidRPr="00BA1037">
        <w:rPr>
          <w:rFonts w:ascii="Times New Roman" w:eastAsia="Times New Roman" w:hAnsi="Times New Roman" w:cs="Times New Roman"/>
          <w:bCs/>
          <w:color w:val="0F1115"/>
          <w:sz w:val="26"/>
          <w:szCs w:val="26"/>
          <w:lang w:eastAsia="ru-RU"/>
        </w:rPr>
        <w:t>б) 12 месяцев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в) 24 месяца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г) 6 месяцев</w:t>
      </w:r>
    </w:p>
    <w:p w:rsidR="00704484" w:rsidRPr="00BA1037" w:rsidRDefault="00704484" w:rsidP="00704484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5. Кто имеет право на прохождение альтернативной гражданской службы (АГС)?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а) Все желающие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б) Только студенты очных отделений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</w:r>
      <w:r w:rsidRPr="00BA1037">
        <w:rPr>
          <w:rFonts w:ascii="Times New Roman" w:eastAsia="Times New Roman" w:hAnsi="Times New Roman" w:cs="Times New Roman"/>
          <w:bCs/>
          <w:color w:val="0F1115"/>
          <w:sz w:val="26"/>
          <w:szCs w:val="26"/>
          <w:lang w:eastAsia="ru-RU"/>
        </w:rPr>
        <w:t>в) Граждане, чьим убеждениям или вероисповеданию противоречит несение военной службы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г) Выпускники педагогических вузов</w:t>
      </w:r>
    </w:p>
    <w:p w:rsidR="00704484" w:rsidRPr="00BA1037" w:rsidRDefault="00704484" w:rsidP="00704484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6. Возраст граждан, подлежащих призыву на военную службу: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а) 16-27 лет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б) 20-30 лет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</w:r>
      <w:r w:rsidRPr="00BA1037">
        <w:rPr>
          <w:rFonts w:ascii="Times New Roman" w:eastAsia="Times New Roman" w:hAnsi="Times New Roman" w:cs="Times New Roman"/>
          <w:bCs/>
          <w:color w:val="0F1115"/>
          <w:sz w:val="26"/>
          <w:szCs w:val="26"/>
          <w:lang w:eastAsia="ru-RU"/>
        </w:rPr>
        <w:t>в) 18-30 лет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г) 21-28 лет</w:t>
      </w:r>
    </w:p>
    <w:p w:rsidR="00704484" w:rsidRPr="00BA1037" w:rsidRDefault="00704484" w:rsidP="00704484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7. Какой вид военной службы является приоритетным направлением развития ВС РФ?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а) Служба по призыву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</w:r>
      <w:r w:rsidRPr="00BA1037">
        <w:rPr>
          <w:rFonts w:ascii="Times New Roman" w:eastAsia="Times New Roman" w:hAnsi="Times New Roman" w:cs="Times New Roman"/>
          <w:bCs/>
          <w:color w:val="0F1115"/>
          <w:sz w:val="26"/>
          <w:szCs w:val="26"/>
          <w:lang w:eastAsia="ru-RU"/>
        </w:rPr>
        <w:t>б) Служба по контракту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в) Альтернативная гражданская служба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г) Служба в мобилизационном резерве</w:t>
      </w:r>
    </w:p>
    <w:p w:rsidR="00704484" w:rsidRPr="00BA1037" w:rsidRDefault="00704484" w:rsidP="00704484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8. Торжественная церемония, с которой для молодого солдата начинается военная служба, — это: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а) Развод караулов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</w:r>
      <w:r w:rsidRPr="00BA1037">
        <w:rPr>
          <w:rFonts w:ascii="Times New Roman" w:eastAsia="Times New Roman" w:hAnsi="Times New Roman" w:cs="Times New Roman"/>
          <w:bCs/>
          <w:color w:val="0F1115"/>
          <w:sz w:val="26"/>
          <w:szCs w:val="26"/>
          <w:lang w:eastAsia="ru-RU"/>
        </w:rPr>
        <w:t>б) Приведение к Военной присяге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в) Принятие воинской присяги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г) Приказ командира части</w:t>
      </w:r>
    </w:p>
    <w:p w:rsidR="00704484" w:rsidRPr="00BA1037" w:rsidRDefault="00704484" w:rsidP="00704484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</w:t>
      </w:r>
    </w:p>
    <w:p w:rsidR="00704484" w:rsidRPr="00BA1037" w:rsidRDefault="00704484" w:rsidP="007044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Домашнее задание</w:t>
      </w:r>
    </w:p>
    <w:p w:rsidR="00704484" w:rsidRPr="00BA1037" w:rsidRDefault="00704484" w:rsidP="00704484">
      <w:pPr>
        <w:numPr>
          <w:ilvl w:val="1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Подготовить памятку для будущего призывника «5 главных прав и 5 главных обязанностей военнослужащего по призыву» (на основе ФЗ «О статусе военнослужащих»).</w:t>
      </w:r>
    </w:p>
    <w:p w:rsidR="00CA024B" w:rsidRDefault="00CA024B"/>
    <w:sectPr w:rsidR="00CA024B" w:rsidSect="00687CA5">
      <w:pgSz w:w="16839" w:h="11907" w:orient="landscape" w:code="9"/>
      <w:pgMar w:top="567" w:right="567" w:bottom="1134" w:left="1134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44816"/>
    <w:multiLevelType w:val="multilevel"/>
    <w:tmpl w:val="73306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793836"/>
    <w:multiLevelType w:val="multilevel"/>
    <w:tmpl w:val="5FA6E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996DB7"/>
    <w:multiLevelType w:val="multilevel"/>
    <w:tmpl w:val="98161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E047B8"/>
    <w:multiLevelType w:val="multilevel"/>
    <w:tmpl w:val="583E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1"/>
    <w:lvlOverride w:ilvl="1">
      <w:startOverride w:val="1"/>
    </w:lvlOverride>
  </w:num>
  <w:num w:numId="4">
    <w:abstractNumId w:val="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D53"/>
    <w:rsid w:val="00687CA5"/>
    <w:rsid w:val="00704484"/>
    <w:rsid w:val="00CA024B"/>
    <w:rsid w:val="00CC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590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</dc:creator>
  <cp:keywords/>
  <dc:description/>
  <cp:lastModifiedBy>401</cp:lastModifiedBy>
  <cp:revision>2</cp:revision>
  <dcterms:created xsi:type="dcterms:W3CDTF">2026-01-20T03:19:00Z</dcterms:created>
  <dcterms:modified xsi:type="dcterms:W3CDTF">2026-01-20T03:20:00Z</dcterms:modified>
</cp:coreProperties>
</file>