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84" w:rsidRDefault="00704484" w:rsidP="007044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Записать все блоки в тетрад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кратко), выполнить тест, подготовить памятку</w:t>
      </w:r>
      <w:bookmarkStart w:id="0" w:name="_GoBack"/>
      <w:bookmarkEnd w:id="0"/>
    </w:p>
    <w:p w:rsidR="00704484" w:rsidRDefault="00704484" w:rsidP="007044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704484" w:rsidRPr="00BA1037" w:rsidRDefault="00704484" w:rsidP="007044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КОНСПЕКТ УРОКА</w:t>
      </w:r>
      <w:proofErr w:type="gramStart"/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:</w:t>
      </w:r>
      <w:proofErr w:type="gramEnd"/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«Организационные и правовые основы военной службы в РФ»</w:t>
      </w:r>
    </w:p>
    <w:p w:rsidR="00704484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Предмет: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БЖ / Основы военной подготовки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БЛОК 1: ПРАВОВАЯ ОСНОВА (Ключевые документы)</w:t>
      </w:r>
    </w:p>
    <w:p w:rsidR="00704484" w:rsidRPr="00BA1037" w:rsidRDefault="00704484" w:rsidP="007044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Конституция РФ (ст. 59):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Гарантирует право на замену военной службы альтернативной гражданской (АГС) для отдельных категорий. Устанавливает защиту Отечества как долг и обязанность.</w:t>
      </w:r>
    </w:p>
    <w:p w:rsidR="00704484" w:rsidRPr="00BA1037" w:rsidRDefault="00704484" w:rsidP="007044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Федеральный закон № 53-ФЗ «О воинской обязанности и военной службе» (1998):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Главный документ.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Регулирует:</w:t>
      </w:r>
    </w:p>
    <w:p w:rsidR="00704484" w:rsidRPr="00BA1037" w:rsidRDefault="00704484" w:rsidP="00704484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Воинский учет.</w:t>
      </w:r>
    </w:p>
    <w:p w:rsidR="00704484" w:rsidRPr="00BA1037" w:rsidRDefault="00704484" w:rsidP="00704484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Подготовку к службе.</w:t>
      </w:r>
    </w:p>
    <w:p w:rsidR="00704484" w:rsidRPr="00BA1037" w:rsidRDefault="00704484" w:rsidP="00704484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Призыв на военную службу.</w:t>
      </w:r>
    </w:p>
    <w:p w:rsidR="00704484" w:rsidRPr="00BA1037" w:rsidRDefault="00704484" w:rsidP="00704484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Прохождение военной службы.</w:t>
      </w:r>
    </w:p>
    <w:p w:rsidR="00704484" w:rsidRPr="00BA1037" w:rsidRDefault="00704484" w:rsidP="00704484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Пребывание в запасе.</w:t>
      </w:r>
    </w:p>
    <w:p w:rsidR="00704484" w:rsidRPr="00BA1037" w:rsidRDefault="00704484" w:rsidP="00704484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Основания для отсрочки и освобождения.</w:t>
      </w:r>
    </w:p>
    <w:p w:rsidR="00704484" w:rsidRPr="00BA1037" w:rsidRDefault="00704484" w:rsidP="007044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Федеральный закон № 76-ФЗ «О статусе военнослужащих» (1998):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Определяет права, обязанности и социальные гарантии военнослужащих, граждан, уволенных с военной службы, и членов их семей.</w:t>
      </w:r>
    </w:p>
    <w:p w:rsidR="00704484" w:rsidRPr="00BA1037" w:rsidRDefault="00704484" w:rsidP="007044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Общевоинские уставы ВС РФ: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Регламентируют повседневную жизнь, отношения между военнослужащими, обязанности должностных лиц.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БЛОК 2: ОРГАНИЗАЦИОННЫЕ ОСНОВЫ (Принципы и виды)</w:t>
      </w:r>
    </w:p>
    <w:p w:rsidR="00704484" w:rsidRPr="00BA1037" w:rsidRDefault="00704484" w:rsidP="007044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Принципы военной службы:</w:t>
      </w:r>
    </w:p>
    <w:p w:rsidR="00704484" w:rsidRPr="00BA1037" w:rsidRDefault="00704484" w:rsidP="00704484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Единоначалие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(командир (начальник) отвечает за все).</w:t>
      </w:r>
    </w:p>
    <w:p w:rsidR="00704484" w:rsidRPr="00BA1037" w:rsidRDefault="00704484" w:rsidP="00704484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Обязательность исполнения приказов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(приказ начальника — закон для подчиненного).</w:t>
      </w:r>
    </w:p>
    <w:p w:rsidR="00704484" w:rsidRPr="00BA1037" w:rsidRDefault="00704484" w:rsidP="00704484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Воинская дисциплина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(строгое и точное соблюдение порядка и правил).</w:t>
      </w:r>
    </w:p>
    <w:p w:rsidR="00704484" w:rsidRPr="00BA1037" w:rsidRDefault="00704484" w:rsidP="00704484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Гласность и правовая защищенность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военнослужащих.</w:t>
      </w:r>
    </w:p>
    <w:p w:rsidR="00704484" w:rsidRPr="00BA1037" w:rsidRDefault="00704484" w:rsidP="007044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Виды военной службы:</w:t>
      </w:r>
    </w:p>
    <w:p w:rsidR="00704484" w:rsidRPr="00BA1037" w:rsidRDefault="00704484" w:rsidP="00704484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По призыву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(срочная служба).</w:t>
      </w:r>
    </w:p>
    <w:p w:rsidR="00704484" w:rsidRPr="00BA1037" w:rsidRDefault="00704484" w:rsidP="00704484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Срок: 12 месяцев.</w:t>
      </w:r>
    </w:p>
    <w:p w:rsidR="00704484" w:rsidRPr="00BA1037" w:rsidRDefault="00704484" w:rsidP="00704484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Призывной возраст: 18-30 лет.</w:t>
      </w:r>
    </w:p>
    <w:p w:rsidR="00704484" w:rsidRPr="00BA1037" w:rsidRDefault="00704484" w:rsidP="00704484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круглогодично.</w:t>
      </w:r>
    </w:p>
    <w:p w:rsidR="00704484" w:rsidRPr="00BA1037" w:rsidRDefault="00704484" w:rsidP="00704484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По контракту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(профессиональная служба).</w:t>
      </w:r>
    </w:p>
    <w:p w:rsidR="00704484" w:rsidRPr="00BA1037" w:rsidRDefault="00704484" w:rsidP="00704484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Добровольное поступление на службу.</w:t>
      </w:r>
    </w:p>
    <w:p w:rsidR="00704484" w:rsidRPr="00BA1037" w:rsidRDefault="00704484" w:rsidP="00704484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Требования: возраст, образование, физическая подготовка, профессиональная пригодность.</w:t>
      </w:r>
    </w:p>
    <w:p w:rsidR="00704484" w:rsidRPr="00BA1037" w:rsidRDefault="00704484" w:rsidP="007044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Альтернативная гражданская служба (АГС):</w:t>
      </w:r>
    </w:p>
    <w:p w:rsidR="00704484" w:rsidRPr="00BA1037" w:rsidRDefault="00704484" w:rsidP="00704484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lastRenderedPageBreak/>
        <w:t>Право, гарантированное Конституцией.</w:t>
      </w:r>
    </w:p>
    <w:p w:rsidR="00704484" w:rsidRPr="00BA1037" w:rsidRDefault="00704484" w:rsidP="00704484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Для граждан, чьим убеждениям или вероисповеданию противоречит несение военной службы.</w:t>
      </w:r>
    </w:p>
    <w:p w:rsidR="00704484" w:rsidRPr="00BA1037" w:rsidRDefault="00704484" w:rsidP="00704484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Срок: 21 месяц (в организациях ВС РФ — 18 месяцев).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БЛОК 3: СТРУКТУРА И ЭТАПЫ ПРОХОЖДЕНИЯ СЛУЖБЫ</w:t>
      </w:r>
    </w:p>
    <w:p w:rsidR="00704484" w:rsidRPr="00BA1037" w:rsidRDefault="00704484" w:rsidP="0070448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Воинский учет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(первичная постановка в 16-17 лет).</w:t>
      </w:r>
    </w:p>
    <w:p w:rsidR="00704484" w:rsidRPr="00BA1037" w:rsidRDefault="00704484" w:rsidP="0070448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Подготовка к службе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(допризывная подготовка, военно-патриотическое воспитание).</w:t>
      </w:r>
    </w:p>
    <w:p w:rsidR="00704484" w:rsidRPr="00BA1037" w:rsidRDefault="00704484" w:rsidP="0070448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Призыв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(явка на медкомиссию, заседание призывной комиссии, отправка к месту службы).</w:t>
      </w:r>
    </w:p>
    <w:p w:rsidR="00704484" w:rsidRPr="00BA1037" w:rsidRDefault="00704484" w:rsidP="0070448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Приведение к Военной присяге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(торжественный акт, с которого начинается служба).</w:t>
      </w:r>
    </w:p>
    <w:p w:rsidR="00704484" w:rsidRPr="00BA1037" w:rsidRDefault="00704484" w:rsidP="0070448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Прохождение службы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(боевая подготовка, несение боевого дежурства, служба по предназначению).</w:t>
      </w:r>
    </w:p>
    <w:p w:rsidR="00704484" w:rsidRPr="00BA1037" w:rsidRDefault="00704484" w:rsidP="0070448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Увольнение в запас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(по окончании срока службы).</w:t>
      </w:r>
    </w:p>
    <w:p w:rsidR="00704484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704484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Тест «Основы военной службы в РФ»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 xml:space="preserve"> </w:t>
      </w: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1. Главным документом, регулирующим вопросы воинской обязанности и военной службы, является: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Конституция РФ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б) Федеральный закон «О статусе военнослужащих»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в) Федеральный закон «О воинской обязанности и военной службе»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Устав внутренней службы ВС РФ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 Согласно Конституции РФ, защита Отечества является: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Правом гражданина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б) Долгом и обязанностью гражданина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Делом добровольным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Обязанностью только профессиональных военных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3. Основным принципом военной службы НЕ является: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а) Коллегиальность принятия решений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б) Единоначалие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Обязательность исполнения приказов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Воинская дисциплина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4. Срок военной службы по призыву в мирное время составляет: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18 месяцев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б) 12 месяцев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24 месяца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6 месяцев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lastRenderedPageBreak/>
        <w:t>5. Кто имеет право на прохождение альтернативной гражданской службы (АГС)?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Все желающие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б) Только студенты очных отделений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в) Граждане, чьим убеждениям или вероисповеданию противоречит несение военной службы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Выпускники педагогических вузов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6. Возраст граждан, подлежащих призыву на военную службу: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16-27 лет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б) 20-30 лет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в) 18-30 лет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21-28 лет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7. Какой вид военной службы является приоритетным направлением развития ВС РФ?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Служба по призыву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б) Служба по контракту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Альтернативная гражданская служба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Служба в мобилизационном резерве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8. Торжественная церемония, с которой для молодого солдата начинается военная служба, — это: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Развод караулов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б) Приведение к Военной присяге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Принятие воинской присяги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Приказ командира части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</w:t>
      </w:r>
    </w:p>
    <w:p w:rsidR="00704484" w:rsidRPr="00BA1037" w:rsidRDefault="00704484" w:rsidP="007044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Домашнее задание</w:t>
      </w:r>
    </w:p>
    <w:p w:rsidR="00704484" w:rsidRPr="00BA1037" w:rsidRDefault="00704484" w:rsidP="00704484">
      <w:pPr>
        <w:numPr>
          <w:ilvl w:val="1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Подготовить памятку для будущего призывника «5 главных прав и 5 главных обязанностей военнослужащего по призыву» (на основе ФЗ «О статусе военнослужащих»).</w:t>
      </w:r>
    </w:p>
    <w:p w:rsidR="00CA024B" w:rsidRDefault="00CA024B"/>
    <w:sectPr w:rsidR="00CA024B" w:rsidSect="00687CA5">
      <w:pgSz w:w="16839" w:h="11907" w:orient="landscape" w:code="9"/>
      <w:pgMar w:top="567" w:right="567" w:bottom="1134" w:left="113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816"/>
    <w:multiLevelType w:val="multilevel"/>
    <w:tmpl w:val="7330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93836"/>
    <w:multiLevelType w:val="multilevel"/>
    <w:tmpl w:val="5FA6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96DB7"/>
    <w:multiLevelType w:val="multilevel"/>
    <w:tmpl w:val="9816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047B8"/>
    <w:multiLevelType w:val="multilevel"/>
    <w:tmpl w:val="583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"/>
    <w:lvlOverride w:ilvl="1">
      <w:startOverride w:val="1"/>
    </w:lvlOverride>
  </w:num>
  <w:num w:numId="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53"/>
    <w:rsid w:val="00687CA5"/>
    <w:rsid w:val="00704484"/>
    <w:rsid w:val="00CA024B"/>
    <w:rsid w:val="00C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</dc:creator>
  <cp:keywords/>
  <dc:description/>
  <cp:lastModifiedBy>401</cp:lastModifiedBy>
  <cp:revision>2</cp:revision>
  <dcterms:created xsi:type="dcterms:W3CDTF">2026-01-20T03:19:00Z</dcterms:created>
  <dcterms:modified xsi:type="dcterms:W3CDTF">2026-01-20T03:20:00Z</dcterms:modified>
</cp:coreProperties>
</file>