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34" w:rsidRDefault="0007453F">
      <w:r w:rsidRPr="0007453F">
        <w:drawing>
          <wp:inline distT="0" distB="0" distL="0" distR="0">
            <wp:extent cx="9251950" cy="6526310"/>
            <wp:effectExtent l="19050" t="0" r="6350" b="0"/>
            <wp:docPr id="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2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BFF" w:rsidRPr="00A23302" w:rsidRDefault="004B2BFF" w:rsidP="004B2BFF">
      <w:pPr>
        <w:rPr>
          <w:sz w:val="24"/>
          <w:szCs w:val="24"/>
        </w:rPr>
      </w:pPr>
      <w:r w:rsidRPr="004B2BFF">
        <w:rPr>
          <w:b/>
          <w:u w:val="single"/>
        </w:rPr>
        <w:lastRenderedPageBreak/>
        <w:t>Задание</w:t>
      </w:r>
      <w:r>
        <w:t xml:space="preserve">: выполнить сварку контрольного образца в нижнем положении изображенного на рисунке. Описать процесс подготовки деталей к сварке, </w:t>
      </w:r>
      <w:proofErr w:type="gramStart"/>
      <w:r>
        <w:t>всё</w:t>
      </w:r>
      <w:proofErr w:type="gramEnd"/>
      <w:r>
        <w:t xml:space="preserve"> что будете делать. У вас в тетрадях есть тема: «технологический процесс ручной дуговой сварки», который содержит 9 пунктов от очистки металла до термообработки. Начиная с первого пункта «очистка металла» пишите, что делаете, чем, как и для чего это нужно. Если какую-то операцию не выполняете, напишите, по какой причине вы её не делаете. В вашей работе обязательно должны присутствовать: выбор электродов, подбор сварочного тока, прихватки, режим сварки и т.д. Сварка в нижнем положении, расшифруйте</w:t>
      </w:r>
      <w:r w:rsidRPr="00A23302">
        <w:rPr>
          <w:sz w:val="28"/>
        </w:rPr>
        <w:t xml:space="preserve"> гост</w:t>
      </w:r>
      <w:r>
        <w:rPr>
          <w:sz w:val="28"/>
        </w:rPr>
        <w:t xml:space="preserve">. </w:t>
      </w:r>
      <w:r>
        <w:rPr>
          <w:sz w:val="24"/>
          <w:szCs w:val="24"/>
        </w:rPr>
        <w:t>Если остались вопросы пишите.</w:t>
      </w:r>
    </w:p>
    <w:p w:rsidR="004B2BFF" w:rsidRDefault="004B2BFF"/>
    <w:sectPr w:rsidR="004B2BFF" w:rsidSect="0007453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453F"/>
    <w:rsid w:val="0007453F"/>
    <w:rsid w:val="004B2BFF"/>
    <w:rsid w:val="00B77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5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</dc:creator>
  <cp:keywords/>
  <dc:description/>
  <cp:lastModifiedBy>KOt</cp:lastModifiedBy>
  <cp:revision>3</cp:revision>
  <dcterms:created xsi:type="dcterms:W3CDTF">2026-01-20T06:36:00Z</dcterms:created>
  <dcterms:modified xsi:type="dcterms:W3CDTF">2026-01-20T06:38:00Z</dcterms:modified>
</cp:coreProperties>
</file>