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1362F" w14:textId="5A3E11D7" w:rsidR="00441A8B" w:rsidRPr="003D7963" w:rsidRDefault="00441A8B" w:rsidP="003D7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 xml:space="preserve">111-112   </w:t>
      </w:r>
      <w:r w:rsidRPr="003D7963">
        <w:rPr>
          <w:rFonts w:ascii="Times New Roman" w:hAnsi="Times New Roman" w:cs="Times New Roman"/>
          <w:b/>
          <w:bCs/>
          <w:sz w:val="24"/>
          <w:szCs w:val="24"/>
        </w:rPr>
        <w:t>Лекция по МДК.03.01</w:t>
      </w:r>
    </w:p>
    <w:p w14:paraId="3284D158" w14:textId="2CC5FC0B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D7963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3D7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7963">
        <w:rPr>
          <w:rFonts w:ascii="Times New Roman" w:hAnsi="Times New Roman" w:cs="Times New Roman"/>
          <w:b/>
          <w:bCs/>
          <w:sz w:val="24"/>
          <w:szCs w:val="24"/>
        </w:rPr>
        <w:t>Средства технической диагностики</w:t>
      </w:r>
      <w:r w:rsidRPr="003D79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B167AD" w14:textId="19644C18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Цель лекции</w:t>
      </w:r>
      <w:proofErr w:type="gramStart"/>
      <w:r w:rsidRPr="003D7963">
        <w:rPr>
          <w:rFonts w:ascii="Times New Roman" w:hAnsi="Times New Roman" w:cs="Times New Roman"/>
          <w:sz w:val="24"/>
          <w:szCs w:val="24"/>
        </w:rPr>
        <w:t>: Сформировать</w:t>
      </w:r>
      <w:proofErr w:type="gramEnd"/>
      <w:r w:rsidRPr="003D7963">
        <w:rPr>
          <w:rFonts w:ascii="Times New Roman" w:hAnsi="Times New Roman" w:cs="Times New Roman"/>
          <w:sz w:val="24"/>
          <w:szCs w:val="24"/>
        </w:rPr>
        <w:t xml:space="preserve"> у студентов системное представление о процессе технического обслуживания и ремонта тележек локомотивов, включая диагностику, применяемое оборудование и последовательность технологических операций.</w:t>
      </w:r>
    </w:p>
    <w:p w14:paraId="1DE3BA67" w14:textId="6042DD7A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Задачи:</w:t>
      </w:r>
    </w:p>
    <w:p w14:paraId="4472C634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1. Изучить основные и современные средства технической диагностики элементов тележек.</w:t>
      </w:r>
    </w:p>
    <w:p w14:paraId="022A88FE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2. Ознакомиться с составом и назначением технологического оснащения тележечного отделения.</w:t>
      </w:r>
    </w:p>
    <w:p w14:paraId="34D6326B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3. Освоить последовательность и ключевые операции технологии ремонта тележек.</w:t>
      </w:r>
    </w:p>
    <w:p w14:paraId="18590AEB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32422B9" w14:textId="4E90FC1A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D7963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14:paraId="2C54E6AE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Тележка — одна из наиболее ответственных и нагруженных частей локомотива. Она воспринимает вес кузова, динамические и ударные нагрузки от пути, обеспечивает безопасность движения. Надежность тележки напрямую влияет на безотказность локомотива в целом. В условиях сервисного депо (СЛД), где проводятся плановые виды ремонта (ТР-3, ТР-2, ТР-1), особую важность приобретают:</w:t>
      </w:r>
    </w:p>
    <w:p w14:paraId="50226206" w14:textId="5631DCA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Техническая диагностика – для объективной оценки состояния узлов без разборки.</w:t>
      </w:r>
    </w:p>
    <w:p w14:paraId="52175E97" w14:textId="23C7484D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Современное оснащение – для повышения производительности, качества и безопасности труда.</w:t>
      </w:r>
    </w:p>
    <w:p w14:paraId="65949B99" w14:textId="5F22CC33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Стандартизированная технология – для соблюдения сроков и гарантии качества ремонта.</w:t>
      </w:r>
    </w:p>
    <w:p w14:paraId="37D9E8ED" w14:textId="644B2DDD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 xml:space="preserve"> </w:t>
      </w:r>
      <w:r w:rsidRPr="003D79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5EAF" w:rsidRPr="003D79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D7963">
        <w:rPr>
          <w:rFonts w:ascii="Times New Roman" w:hAnsi="Times New Roman" w:cs="Times New Roman"/>
          <w:b/>
          <w:bCs/>
          <w:sz w:val="24"/>
          <w:szCs w:val="24"/>
        </w:rPr>
        <w:t xml:space="preserve"> Средства технической диагностики элементов тележки</w:t>
      </w:r>
      <w:r w:rsidR="00095EAF" w:rsidRPr="003D79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DE4F1F" w14:textId="263E8A00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Цель диагностики: Определение технического состояния узлов без разборки, прогнозирование остаточного ресурса, выявление скрытых дефектов.</w:t>
      </w:r>
    </w:p>
    <w:p w14:paraId="2B4EFA1E" w14:textId="33ABD793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Классификация средств диагностики:</w:t>
      </w:r>
    </w:p>
    <w:p w14:paraId="5931654C" w14:textId="27E8B555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1. Средства для диагностики колесных пар:</w:t>
      </w:r>
    </w:p>
    <w:p w14:paraId="5707F365" w14:textId="25B341E9" w:rsidR="00DD6454" w:rsidRPr="003D7963" w:rsidRDefault="00095EAF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- а</w:t>
      </w:r>
      <w:r w:rsidR="00DD6454" w:rsidRPr="003D7963">
        <w:rPr>
          <w:rFonts w:ascii="Times New Roman" w:hAnsi="Times New Roman" w:cs="Times New Roman"/>
          <w:sz w:val="24"/>
          <w:szCs w:val="24"/>
        </w:rPr>
        <w:t>втоматические контрольно-измерительные пункты (АКИП) и стационарные установки:</w:t>
      </w:r>
    </w:p>
    <w:p w14:paraId="67113AE9" w14:textId="4EDC79C8" w:rsidR="00DD6454" w:rsidRPr="003D7963" w:rsidRDefault="00095EAF" w:rsidP="003D7963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и</w:t>
      </w:r>
      <w:r w:rsidR="00DD6454" w:rsidRPr="003D7963">
        <w:rPr>
          <w:rFonts w:ascii="Times New Roman" w:hAnsi="Times New Roman" w:cs="Times New Roman"/>
          <w:sz w:val="24"/>
          <w:szCs w:val="24"/>
        </w:rPr>
        <w:t>змерение проката гребней (ползунов)</w:t>
      </w:r>
      <w:r w:rsidRPr="003D7963">
        <w:rPr>
          <w:rFonts w:ascii="Times New Roman" w:hAnsi="Times New Roman" w:cs="Times New Roman"/>
          <w:sz w:val="24"/>
          <w:szCs w:val="24"/>
        </w:rPr>
        <w:t>; л</w:t>
      </w:r>
      <w:r w:rsidR="00DD6454" w:rsidRPr="003D7963">
        <w:rPr>
          <w:rFonts w:ascii="Times New Roman" w:hAnsi="Times New Roman" w:cs="Times New Roman"/>
          <w:sz w:val="24"/>
          <w:szCs w:val="24"/>
        </w:rPr>
        <w:t>азерные или механические датчики</w:t>
      </w:r>
      <w:r w:rsidRPr="003D7963">
        <w:rPr>
          <w:rFonts w:ascii="Times New Roman" w:hAnsi="Times New Roman" w:cs="Times New Roman"/>
          <w:sz w:val="24"/>
          <w:szCs w:val="24"/>
        </w:rPr>
        <w:t>;</w:t>
      </w:r>
    </w:p>
    <w:p w14:paraId="1B0DF8F4" w14:textId="1FED07BC" w:rsidR="00DD6454" w:rsidRPr="003D7963" w:rsidRDefault="00095EAF" w:rsidP="003D7963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к</w:t>
      </w:r>
      <w:r w:rsidR="00DD6454" w:rsidRPr="003D7963">
        <w:rPr>
          <w:rFonts w:ascii="Times New Roman" w:hAnsi="Times New Roman" w:cs="Times New Roman"/>
          <w:sz w:val="24"/>
          <w:szCs w:val="24"/>
        </w:rPr>
        <w:t>онтроль толщины обода и высоты гребня</w:t>
      </w:r>
      <w:r w:rsidRPr="003D7963">
        <w:rPr>
          <w:rFonts w:ascii="Times New Roman" w:hAnsi="Times New Roman" w:cs="Times New Roman"/>
          <w:sz w:val="24"/>
          <w:szCs w:val="24"/>
        </w:rPr>
        <w:t>;</w:t>
      </w:r>
    </w:p>
    <w:p w14:paraId="0214693C" w14:textId="0BECAA92" w:rsidR="00DD6454" w:rsidRPr="003D7963" w:rsidRDefault="00095EAF" w:rsidP="003D7963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а</w:t>
      </w:r>
      <w:r w:rsidR="00DD6454" w:rsidRPr="003D7963">
        <w:rPr>
          <w:rFonts w:ascii="Times New Roman" w:hAnsi="Times New Roman" w:cs="Times New Roman"/>
          <w:sz w:val="24"/>
          <w:szCs w:val="24"/>
        </w:rPr>
        <w:t xml:space="preserve">втоматическое обнаружение сколов, </w:t>
      </w:r>
      <w:proofErr w:type="spellStart"/>
      <w:r w:rsidR="00DD6454" w:rsidRPr="003D7963">
        <w:rPr>
          <w:rFonts w:ascii="Times New Roman" w:hAnsi="Times New Roman" w:cs="Times New Roman"/>
          <w:sz w:val="24"/>
          <w:szCs w:val="24"/>
        </w:rPr>
        <w:t>выщербин</w:t>
      </w:r>
      <w:proofErr w:type="spellEnd"/>
      <w:r w:rsidR="00DD6454" w:rsidRPr="003D7963">
        <w:rPr>
          <w:rFonts w:ascii="Times New Roman" w:hAnsi="Times New Roman" w:cs="Times New Roman"/>
          <w:sz w:val="24"/>
          <w:szCs w:val="24"/>
        </w:rPr>
        <w:t>, наваров на поверхности катания.</w:t>
      </w:r>
    </w:p>
    <w:p w14:paraId="6415C5F0" w14:textId="5D433CEE" w:rsidR="00DD6454" w:rsidRPr="003D7963" w:rsidRDefault="00095EAF" w:rsidP="003D796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- п</w:t>
      </w:r>
      <w:r w:rsidR="00DD6454" w:rsidRPr="003D7963">
        <w:rPr>
          <w:rFonts w:ascii="Times New Roman" w:hAnsi="Times New Roman" w:cs="Times New Roman"/>
          <w:sz w:val="24"/>
          <w:szCs w:val="24"/>
        </w:rPr>
        <w:t>ереносные приборы для цеховой диагностики:</w:t>
      </w:r>
    </w:p>
    <w:p w14:paraId="3257694C" w14:textId="62F8331E" w:rsidR="00DD6454" w:rsidRPr="003D7963" w:rsidRDefault="00095EAF" w:rsidP="003D796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ш</w:t>
      </w:r>
      <w:r w:rsidR="00DD6454" w:rsidRPr="003D7963">
        <w:rPr>
          <w:rFonts w:ascii="Times New Roman" w:hAnsi="Times New Roman" w:cs="Times New Roman"/>
          <w:sz w:val="24"/>
          <w:szCs w:val="24"/>
        </w:rPr>
        <w:t>аблоны и калибры (ШАХ, КВ, КД и др.) – для ручного контроля геометрии обода.</w:t>
      </w:r>
    </w:p>
    <w:p w14:paraId="5E6F62AC" w14:textId="4D90ADD8" w:rsidR="00DD6454" w:rsidRPr="003D7963" w:rsidRDefault="00095EAF" w:rsidP="003D796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т</w:t>
      </w:r>
      <w:r w:rsidR="00DD6454" w:rsidRPr="003D7963">
        <w:rPr>
          <w:rFonts w:ascii="Times New Roman" w:hAnsi="Times New Roman" w:cs="Times New Roman"/>
          <w:sz w:val="24"/>
          <w:szCs w:val="24"/>
        </w:rPr>
        <w:t>олщиномеры ультразвуковые – для измерения толщины обода и диска колеса.</w:t>
      </w:r>
    </w:p>
    <w:p w14:paraId="7229470F" w14:textId="458A6891" w:rsidR="00DD6454" w:rsidRPr="003D7963" w:rsidRDefault="00095EAF" w:rsidP="003D796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д</w:t>
      </w:r>
      <w:r w:rsidR="00DD6454" w:rsidRPr="003D7963">
        <w:rPr>
          <w:rFonts w:ascii="Times New Roman" w:hAnsi="Times New Roman" w:cs="Times New Roman"/>
          <w:sz w:val="24"/>
          <w:szCs w:val="24"/>
        </w:rPr>
        <w:t>ефектоскопы (ультразвуковые, магнитопорошковые) – для выявления трещин в осях колесных пар, дисках, ступицах.</w:t>
      </w:r>
    </w:p>
    <w:p w14:paraId="3497FDD7" w14:textId="4AA20E68" w:rsidR="00DD6454" w:rsidRPr="003D7963" w:rsidRDefault="00095EAF" w:rsidP="003D796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3D7963">
        <w:rPr>
          <w:rFonts w:ascii="Times New Roman" w:hAnsi="Times New Roman" w:cs="Times New Roman"/>
          <w:sz w:val="24"/>
          <w:szCs w:val="24"/>
        </w:rPr>
        <w:t>в</w:t>
      </w:r>
      <w:r w:rsidR="00DD6454" w:rsidRPr="003D7963">
        <w:rPr>
          <w:rFonts w:ascii="Times New Roman" w:hAnsi="Times New Roman" w:cs="Times New Roman"/>
          <w:sz w:val="24"/>
          <w:szCs w:val="24"/>
        </w:rPr>
        <w:t>ибродиагностические</w:t>
      </w:r>
      <w:proofErr w:type="spellEnd"/>
      <w:r w:rsidR="00DD6454" w:rsidRPr="003D7963">
        <w:rPr>
          <w:rFonts w:ascii="Times New Roman" w:hAnsi="Times New Roman" w:cs="Times New Roman"/>
          <w:sz w:val="24"/>
          <w:szCs w:val="24"/>
        </w:rPr>
        <w:t xml:space="preserve"> комплексы – для анализа состояния буксовых узлов по спектру вибраций.</w:t>
      </w:r>
    </w:p>
    <w:p w14:paraId="45F1F074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DA279B0" w14:textId="2CCC51A8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2. Средства для диагностики рессорного подвешивания и упругих элементов</w:t>
      </w:r>
      <w:r w:rsidR="00095EAF" w:rsidRPr="003D7963">
        <w:rPr>
          <w:rFonts w:ascii="Times New Roman" w:hAnsi="Times New Roman" w:cs="Times New Roman"/>
          <w:sz w:val="24"/>
          <w:szCs w:val="24"/>
        </w:rPr>
        <w:t>.</w:t>
      </w:r>
    </w:p>
    <w:p w14:paraId="0D235631" w14:textId="60D82BB6" w:rsidR="00DD6454" w:rsidRPr="003D7963" w:rsidRDefault="00095EAF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- с</w:t>
      </w:r>
      <w:r w:rsidR="00DD6454" w:rsidRPr="003D7963">
        <w:rPr>
          <w:rFonts w:ascii="Times New Roman" w:hAnsi="Times New Roman" w:cs="Times New Roman"/>
          <w:sz w:val="24"/>
          <w:szCs w:val="24"/>
        </w:rPr>
        <w:t>тенды для испытания пружин – на статическую нагрузку (проверка жесткости) и на наличие трещин.</w:t>
      </w:r>
    </w:p>
    <w:p w14:paraId="1FAE5604" w14:textId="2A0C0790" w:rsidR="00DD6454" w:rsidRPr="003D7963" w:rsidRDefault="00095EAF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- в</w:t>
      </w:r>
      <w:r w:rsidR="00DD6454" w:rsidRPr="003D7963">
        <w:rPr>
          <w:rFonts w:ascii="Times New Roman" w:hAnsi="Times New Roman" w:cs="Times New Roman"/>
          <w:sz w:val="24"/>
          <w:szCs w:val="24"/>
        </w:rPr>
        <w:t xml:space="preserve">изуальный и инструментальный контроль (металлические линейки, щупы) </w:t>
      </w:r>
      <w:proofErr w:type="spellStart"/>
      <w:proofErr w:type="gramStart"/>
      <w:r w:rsidR="00DD6454" w:rsidRPr="003D7963">
        <w:rPr>
          <w:rFonts w:ascii="Times New Roman" w:hAnsi="Times New Roman" w:cs="Times New Roman"/>
          <w:sz w:val="24"/>
          <w:szCs w:val="24"/>
        </w:rPr>
        <w:t>резино</w:t>
      </w:r>
      <w:proofErr w:type="spellEnd"/>
      <w:r w:rsidR="00DD6454" w:rsidRPr="003D7963">
        <w:rPr>
          <w:rFonts w:ascii="Times New Roman" w:hAnsi="Times New Roman" w:cs="Times New Roman"/>
          <w:sz w:val="24"/>
          <w:szCs w:val="24"/>
        </w:rPr>
        <w:t>-металлических</w:t>
      </w:r>
      <w:proofErr w:type="gramEnd"/>
      <w:r w:rsidR="00DD6454" w:rsidRPr="003D7963">
        <w:rPr>
          <w:rFonts w:ascii="Times New Roman" w:hAnsi="Times New Roman" w:cs="Times New Roman"/>
          <w:sz w:val="24"/>
          <w:szCs w:val="24"/>
        </w:rPr>
        <w:t xml:space="preserve"> элементов, </w:t>
      </w:r>
      <w:proofErr w:type="spellStart"/>
      <w:r w:rsidR="00DD6454" w:rsidRPr="003D7963">
        <w:rPr>
          <w:rFonts w:ascii="Times New Roman" w:hAnsi="Times New Roman" w:cs="Times New Roman"/>
          <w:sz w:val="24"/>
          <w:szCs w:val="24"/>
        </w:rPr>
        <w:t>сайлент</w:t>
      </w:r>
      <w:proofErr w:type="spellEnd"/>
      <w:r w:rsidR="00DD6454" w:rsidRPr="003D7963">
        <w:rPr>
          <w:rFonts w:ascii="Times New Roman" w:hAnsi="Times New Roman" w:cs="Times New Roman"/>
          <w:sz w:val="24"/>
          <w:szCs w:val="24"/>
        </w:rPr>
        <w:t>-блоков на предмет расслоения, разрывов.</w:t>
      </w:r>
    </w:p>
    <w:p w14:paraId="2B80D209" w14:textId="3BD7163B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3. Средства для диагностики рам тележек и других элементов:</w:t>
      </w:r>
    </w:p>
    <w:p w14:paraId="08066489" w14:textId="3EF5ADB4" w:rsidR="00DD6454" w:rsidRPr="003D7963" w:rsidRDefault="00095EAF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- в</w:t>
      </w:r>
      <w:r w:rsidR="00DD6454" w:rsidRPr="003D7963">
        <w:rPr>
          <w:rFonts w:ascii="Times New Roman" w:hAnsi="Times New Roman" w:cs="Times New Roman"/>
          <w:sz w:val="24"/>
          <w:szCs w:val="24"/>
        </w:rPr>
        <w:t>изуально-измерительный контроль (ВИК): Лупы, зеркала, эндоскопы для осмотра труднодоступных мест.</w:t>
      </w:r>
    </w:p>
    <w:p w14:paraId="784B9742" w14:textId="43E7ABD5" w:rsidR="00DD6454" w:rsidRPr="003D7963" w:rsidRDefault="00095EAF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- к</w:t>
      </w:r>
      <w:r w:rsidR="00DD6454" w:rsidRPr="003D7963">
        <w:rPr>
          <w:rFonts w:ascii="Times New Roman" w:hAnsi="Times New Roman" w:cs="Times New Roman"/>
          <w:sz w:val="24"/>
          <w:szCs w:val="24"/>
        </w:rPr>
        <w:t>апиллярная дефектоскопия (краска-проявитель)</w:t>
      </w:r>
      <w:proofErr w:type="gramStart"/>
      <w:r w:rsidR="00DD6454" w:rsidRPr="003D7963">
        <w:rPr>
          <w:rFonts w:ascii="Times New Roman" w:hAnsi="Times New Roman" w:cs="Times New Roman"/>
          <w:sz w:val="24"/>
          <w:szCs w:val="24"/>
        </w:rPr>
        <w:t>: Для</w:t>
      </w:r>
      <w:proofErr w:type="gramEnd"/>
      <w:r w:rsidR="00DD6454" w:rsidRPr="003D7963">
        <w:rPr>
          <w:rFonts w:ascii="Times New Roman" w:hAnsi="Times New Roman" w:cs="Times New Roman"/>
          <w:sz w:val="24"/>
          <w:szCs w:val="24"/>
        </w:rPr>
        <w:t xml:space="preserve"> обнаружения поверхностных трещин в рамах, кронштейнах.</w:t>
      </w:r>
    </w:p>
    <w:p w14:paraId="06F6C7B9" w14:textId="07D83BDE" w:rsidR="00DD6454" w:rsidRPr="003D7963" w:rsidRDefault="00CA443E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lastRenderedPageBreak/>
        <w:t>-у</w:t>
      </w:r>
      <w:r w:rsidR="00DD6454" w:rsidRPr="003D7963">
        <w:rPr>
          <w:rFonts w:ascii="Times New Roman" w:hAnsi="Times New Roman" w:cs="Times New Roman"/>
          <w:sz w:val="24"/>
          <w:szCs w:val="24"/>
        </w:rPr>
        <w:t>льтразвуковая дефектоскопия</w:t>
      </w:r>
      <w:r w:rsidRPr="003D7963">
        <w:rPr>
          <w:rFonts w:ascii="Times New Roman" w:hAnsi="Times New Roman" w:cs="Times New Roman"/>
          <w:sz w:val="24"/>
          <w:szCs w:val="24"/>
        </w:rPr>
        <w:t>-д</w:t>
      </w:r>
      <w:r w:rsidR="00DD6454" w:rsidRPr="003D7963">
        <w:rPr>
          <w:rFonts w:ascii="Times New Roman" w:hAnsi="Times New Roman" w:cs="Times New Roman"/>
          <w:sz w:val="24"/>
          <w:szCs w:val="24"/>
        </w:rPr>
        <w:t>ля контроля сварных швов и основного металла рамы.</w:t>
      </w:r>
    </w:p>
    <w:p w14:paraId="4458CAB7" w14:textId="78B89B29" w:rsidR="00DD6454" w:rsidRPr="003D7963" w:rsidRDefault="00CA443E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- и</w:t>
      </w:r>
      <w:r w:rsidR="00DD6454" w:rsidRPr="003D7963">
        <w:rPr>
          <w:rFonts w:ascii="Times New Roman" w:hAnsi="Times New Roman" w:cs="Times New Roman"/>
          <w:sz w:val="24"/>
          <w:szCs w:val="24"/>
        </w:rPr>
        <w:t>змерительный инструмен</w:t>
      </w:r>
      <w:r w:rsidRPr="003D7963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Pr="003D7963">
        <w:rPr>
          <w:rFonts w:ascii="Times New Roman" w:hAnsi="Times New Roman" w:cs="Times New Roman"/>
          <w:sz w:val="24"/>
          <w:szCs w:val="24"/>
        </w:rPr>
        <w:t xml:space="preserve">- </w:t>
      </w:r>
      <w:r w:rsidR="00DD6454" w:rsidRPr="003D7963">
        <w:rPr>
          <w:rFonts w:ascii="Times New Roman" w:hAnsi="Times New Roman" w:cs="Times New Roman"/>
          <w:sz w:val="24"/>
          <w:szCs w:val="24"/>
        </w:rPr>
        <w:t xml:space="preserve"> </w:t>
      </w:r>
      <w:r w:rsidRPr="003D7963">
        <w:rPr>
          <w:rFonts w:ascii="Times New Roman" w:hAnsi="Times New Roman" w:cs="Times New Roman"/>
          <w:sz w:val="24"/>
          <w:szCs w:val="24"/>
        </w:rPr>
        <w:t>у</w:t>
      </w:r>
      <w:r w:rsidR="00DD6454" w:rsidRPr="003D7963">
        <w:rPr>
          <w:rFonts w:ascii="Times New Roman" w:hAnsi="Times New Roman" w:cs="Times New Roman"/>
          <w:sz w:val="24"/>
          <w:szCs w:val="24"/>
        </w:rPr>
        <w:t>ровни</w:t>
      </w:r>
      <w:proofErr w:type="gramEnd"/>
      <w:r w:rsidR="00DD6454" w:rsidRPr="003D7963">
        <w:rPr>
          <w:rFonts w:ascii="Times New Roman" w:hAnsi="Times New Roman" w:cs="Times New Roman"/>
          <w:sz w:val="24"/>
          <w:szCs w:val="24"/>
        </w:rPr>
        <w:t>, теодолиты, лазерные нивелиры для проверки геометрии рамы (отсутствия перекосов).</w:t>
      </w:r>
    </w:p>
    <w:p w14:paraId="1D65A566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F870881" w14:textId="097650EC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4. Диагностика буксового узла</w:t>
      </w:r>
    </w:p>
    <w:p w14:paraId="5A5E1D85" w14:textId="104398FE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Термометрия (тепловизионный контроль) – ключевой метод. Контроль температуры буксовых крышек в эксплуатации и после обкатки для выявления перегрева из-за неисправных подшипников.</w:t>
      </w:r>
    </w:p>
    <w:p w14:paraId="16CA5758" w14:textId="77777777" w:rsidR="008100FE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D7963">
        <w:rPr>
          <w:rFonts w:ascii="Times New Roman" w:hAnsi="Times New Roman" w:cs="Times New Roman"/>
          <w:sz w:val="24"/>
          <w:szCs w:val="24"/>
        </w:rPr>
        <w:t>Виброакустический</w:t>
      </w:r>
      <w:proofErr w:type="spellEnd"/>
      <w:r w:rsidRPr="003D7963">
        <w:rPr>
          <w:rFonts w:ascii="Times New Roman" w:hAnsi="Times New Roman" w:cs="Times New Roman"/>
          <w:sz w:val="24"/>
          <w:szCs w:val="24"/>
        </w:rPr>
        <w:t xml:space="preserve"> контроль – анализ шума и вибраций.</w:t>
      </w:r>
    </w:p>
    <w:p w14:paraId="6E3CCF91" w14:textId="7AF1D15A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Внедрение интегрированных диагностических комплексов на входе в депо, которые совмещают контроль габарита, геометрии колесных пар, термометрию букс и видеонаблюдение за ходовыми частями.</w:t>
      </w:r>
    </w:p>
    <w:p w14:paraId="05C8E21C" w14:textId="0C905BCD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2</w:t>
      </w:r>
      <w:r w:rsidR="008100FE" w:rsidRPr="003D7963">
        <w:rPr>
          <w:rFonts w:ascii="Times New Roman" w:hAnsi="Times New Roman" w:cs="Times New Roman"/>
          <w:sz w:val="24"/>
          <w:szCs w:val="24"/>
        </w:rPr>
        <w:t>.</w:t>
      </w:r>
      <w:r w:rsidRPr="003D7963">
        <w:rPr>
          <w:rFonts w:ascii="Times New Roman" w:hAnsi="Times New Roman" w:cs="Times New Roman"/>
          <w:sz w:val="24"/>
          <w:szCs w:val="24"/>
        </w:rPr>
        <w:t xml:space="preserve"> Технологическое оснащение тележечного отделения сервисного локомотивного депо</w:t>
      </w:r>
      <w:r w:rsidR="008100FE" w:rsidRPr="003D7963">
        <w:rPr>
          <w:rFonts w:ascii="Times New Roman" w:hAnsi="Times New Roman" w:cs="Times New Roman"/>
          <w:sz w:val="24"/>
          <w:szCs w:val="24"/>
        </w:rPr>
        <w:t>.</w:t>
      </w:r>
    </w:p>
    <w:p w14:paraId="69395C37" w14:textId="41C4296C" w:rsidR="00DD6454" w:rsidRPr="003D7963" w:rsidRDefault="008100FE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О</w:t>
      </w:r>
      <w:r w:rsidR="00DD6454" w:rsidRPr="003D7963">
        <w:rPr>
          <w:rFonts w:ascii="Times New Roman" w:hAnsi="Times New Roman" w:cs="Times New Roman"/>
          <w:sz w:val="24"/>
          <w:szCs w:val="24"/>
        </w:rPr>
        <w:t>снащение обеспечивает механизацию трудоемких операций, соблюдение технологии и безопасность.</w:t>
      </w:r>
    </w:p>
    <w:p w14:paraId="33FA5E7D" w14:textId="2B0361B2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Основные группы оборудования:</w:t>
      </w:r>
    </w:p>
    <w:p w14:paraId="6D59E6EC" w14:textId="0F0AEA40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1. Подъемно-транспортное оборудование:</w:t>
      </w:r>
    </w:p>
    <w:p w14:paraId="2CFCD6CF" w14:textId="53AEA2DF" w:rsidR="00DD6454" w:rsidRPr="003D7963" w:rsidRDefault="00DD6454" w:rsidP="003D7963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Кран-балки или мостовые краны (г/п 10-32 т) – для снятия и установки тележек, колесных пар, рам.</w:t>
      </w:r>
    </w:p>
    <w:p w14:paraId="7AC98C67" w14:textId="7E8E2763" w:rsidR="00DD6454" w:rsidRPr="003D7963" w:rsidRDefault="00DD6454" w:rsidP="003D7963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Тележки для транспортировки колесных пар и тележек (рольганги, самоходные тележки).</w:t>
      </w:r>
    </w:p>
    <w:p w14:paraId="211C3704" w14:textId="3B560FF1" w:rsidR="00DD6454" w:rsidRPr="003D7963" w:rsidRDefault="00DD6454" w:rsidP="003D7963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Специальные траверсы и стропы для безопасного подъема узлов.</w:t>
      </w:r>
    </w:p>
    <w:p w14:paraId="49DD8FC8" w14:textId="4ACF5CE4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2. Оборудование для ремонта колесных пар:</w:t>
      </w:r>
    </w:p>
    <w:p w14:paraId="53E1C5F2" w14:textId="128E749D" w:rsidR="00DD6454" w:rsidRPr="003D7963" w:rsidRDefault="00DD6454" w:rsidP="003D7963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Токарно-карусельные станки (обдирочные) – для обработки бандажей (без снятия колесной пары с тележки или со снятием).</w:t>
      </w:r>
    </w:p>
    <w:p w14:paraId="1773AA09" w14:textId="276C99A8" w:rsidR="00DD6454" w:rsidRPr="003D7963" w:rsidRDefault="00DD6454" w:rsidP="003D7963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Прессы гидравлические (съемно-насадочные) – для запрессовки/</w:t>
      </w:r>
      <w:proofErr w:type="spellStart"/>
      <w:r w:rsidRPr="003D7963">
        <w:rPr>
          <w:rFonts w:ascii="Times New Roman" w:hAnsi="Times New Roman" w:cs="Times New Roman"/>
          <w:sz w:val="24"/>
          <w:szCs w:val="24"/>
        </w:rPr>
        <w:t>выпрессовки</w:t>
      </w:r>
      <w:proofErr w:type="spellEnd"/>
      <w:r w:rsidRPr="003D7963">
        <w:rPr>
          <w:rFonts w:ascii="Times New Roman" w:hAnsi="Times New Roman" w:cs="Times New Roman"/>
          <w:sz w:val="24"/>
          <w:szCs w:val="24"/>
        </w:rPr>
        <w:t xml:space="preserve"> буксовых узлов, колес на ось.</w:t>
      </w:r>
    </w:p>
    <w:p w14:paraId="4B4EDBEF" w14:textId="523DA510" w:rsidR="00DD6454" w:rsidRPr="003D7963" w:rsidRDefault="00DD6454" w:rsidP="003D7963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Моечные машин для колесных пар.</w:t>
      </w:r>
    </w:p>
    <w:p w14:paraId="2B58304C" w14:textId="279DCB26" w:rsidR="00DD6454" w:rsidRPr="003D7963" w:rsidRDefault="00DD6454" w:rsidP="003D7963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Стенды для дефектоскопии и маркировки колесных пар.</w:t>
      </w:r>
    </w:p>
    <w:p w14:paraId="7141B098" w14:textId="77777777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020A106" w14:textId="59DF2841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3. Оборудование для ремонта элементов тележки:</w:t>
      </w:r>
    </w:p>
    <w:p w14:paraId="7ECE0292" w14:textId="2C1874B4" w:rsidR="00DD6454" w:rsidRPr="003D7963" w:rsidRDefault="00DD6454" w:rsidP="003D7963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Стенды для разборки-сборки тележек (позволяют фиксировать раму, обеспечивать удобный доступ).</w:t>
      </w:r>
    </w:p>
    <w:p w14:paraId="457EE6D4" w14:textId="77777777" w:rsidR="008100FE" w:rsidRPr="003D7963" w:rsidRDefault="00DD6454" w:rsidP="003D7963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Стенды для испытания и регулировки рессорного подвешивания.</w:t>
      </w:r>
    </w:p>
    <w:p w14:paraId="49FF9278" w14:textId="731F8C8C" w:rsidR="00DD6454" w:rsidRPr="003D7963" w:rsidRDefault="00DD6454" w:rsidP="003D7963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Гидравлические домкраты (стоечные, телескопические) для разведения/сведения боковин.</w:t>
      </w:r>
    </w:p>
    <w:p w14:paraId="6CA2DDB5" w14:textId="39FE5EE6" w:rsidR="00DD6454" w:rsidRPr="003D7963" w:rsidRDefault="00DD6454" w:rsidP="003D7963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Сварочное оборудование (для наплавки поверхностей, ремонта рам).</w:t>
      </w:r>
    </w:p>
    <w:p w14:paraId="3F2059F9" w14:textId="263D2731" w:rsidR="00DD6454" w:rsidRPr="003D7963" w:rsidRDefault="00DD6454" w:rsidP="003D7963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Слесарно-монтажный инструмент (гайковерты, динамометрические ключи).</w:t>
      </w:r>
    </w:p>
    <w:p w14:paraId="57286A9D" w14:textId="77777777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48EFBFA" w14:textId="03D45C5E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4. Контрольно-измерительное оборудование (КИП):</w:t>
      </w:r>
    </w:p>
    <w:p w14:paraId="3C6571B9" w14:textId="7D09E895" w:rsidR="00DD6454" w:rsidRPr="003D7963" w:rsidRDefault="00DD6454" w:rsidP="003D796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Измерительные стенды для проверки геометрии рам тележек.</w:t>
      </w:r>
    </w:p>
    <w:p w14:paraId="1AC8A020" w14:textId="727DA844" w:rsidR="00DD6454" w:rsidRPr="003D7963" w:rsidRDefault="00DD6454" w:rsidP="003D796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Поверенные шаблоны, калибры, инструмент.</w:t>
      </w:r>
    </w:p>
    <w:p w14:paraId="1DB39DE8" w14:textId="75087F5A" w:rsidR="00DD6454" w:rsidRPr="003D7963" w:rsidRDefault="00DD6454" w:rsidP="003D796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Стенды для контроля статической жесткости пружин.</w:t>
      </w:r>
    </w:p>
    <w:p w14:paraId="16520C0A" w14:textId="67809622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Принцип организации: Оснащение размещается в соответствии с технологическим процессом (поточный или тупиковый метод), образуя участки: демонтажный, дефектовки, ремонта колесных пар, ремонта рам и рессор, сборки и обкатки.</w:t>
      </w:r>
    </w:p>
    <w:p w14:paraId="32D8AF50" w14:textId="7E80C842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D796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100FE" w:rsidRPr="003D79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D7963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Технология ремонта тележек локомотивов</w:t>
      </w:r>
      <w:r w:rsidR="008100FE" w:rsidRPr="003D79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7E46E2" w14:textId="3B73AF4E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Технология – это строгая последовательность операций, регламентированная технологическими картами, инструкциями завода-изготовителя и нормативными документами (ПТЭ, инструкции РЖД).</w:t>
      </w:r>
    </w:p>
    <w:p w14:paraId="28DBFA9B" w14:textId="7C77BE53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Основные этапы технологического процесса:</w:t>
      </w:r>
    </w:p>
    <w:p w14:paraId="53E517AF" w14:textId="751F23E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1. Подготовительный этап:</w:t>
      </w:r>
    </w:p>
    <w:p w14:paraId="6ECA89D1" w14:textId="16267775" w:rsidR="008100FE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Постановка локомотива на экипажную часть.</w:t>
      </w:r>
    </w:p>
    <w:p w14:paraId="6FCF609B" w14:textId="31639205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 xml:space="preserve">Отключение </w:t>
      </w:r>
      <w:proofErr w:type="spellStart"/>
      <w:r w:rsidRPr="003D7963">
        <w:rPr>
          <w:rFonts w:ascii="Times New Roman" w:hAnsi="Times New Roman" w:cs="Times New Roman"/>
          <w:sz w:val="24"/>
          <w:szCs w:val="24"/>
        </w:rPr>
        <w:t>пневмо</w:t>
      </w:r>
      <w:proofErr w:type="spellEnd"/>
      <w:r w:rsidRPr="003D7963">
        <w:rPr>
          <w:rFonts w:ascii="Times New Roman" w:hAnsi="Times New Roman" w:cs="Times New Roman"/>
          <w:sz w:val="24"/>
          <w:szCs w:val="24"/>
        </w:rPr>
        <w:t>- и электрических связей тележки с кузовом.</w:t>
      </w:r>
    </w:p>
    <w:p w14:paraId="01BA1C03" w14:textId="2EE8BA5B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Подъем кузова локомотива домкратами или на подъемнике.</w:t>
      </w:r>
    </w:p>
    <w:p w14:paraId="5BD162C0" w14:textId="0E7732B3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Выкатка тележек и транспортировка их в тележечное отделение.</w:t>
      </w:r>
    </w:p>
    <w:p w14:paraId="71BBDD1B" w14:textId="2EA6E037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2. Разборка тележки (до элементов):</w:t>
      </w:r>
    </w:p>
    <w:p w14:paraId="4F1E4487" w14:textId="7D84C34A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Снятие тяговых электродвигателей (если требуется).</w:t>
      </w:r>
    </w:p>
    <w:p w14:paraId="5737C24A" w14:textId="36EFC7EA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Демонтаж рессорного подвешивания, буксовых узлов, тормозной рычажной передачи.</w:t>
      </w:r>
    </w:p>
    <w:p w14:paraId="11256328" w14:textId="36EAB02B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Извлечение колесных пар из окон рамы тележки.</w:t>
      </w:r>
    </w:p>
    <w:p w14:paraId="6259B9F0" w14:textId="23169241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Разборка остальных узлов.</w:t>
      </w:r>
    </w:p>
    <w:p w14:paraId="3CA834BC" w14:textId="79E9D678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3. Очистка, мойка и дефектация:</w:t>
      </w:r>
    </w:p>
    <w:p w14:paraId="1BFBE678" w14:textId="3775CA57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Очистка от загрязнений, дробеструйная обработка.</w:t>
      </w:r>
    </w:p>
    <w:p w14:paraId="29C538BA" w14:textId="120B5AD7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Мойка в моечных машинах.</w:t>
      </w:r>
    </w:p>
    <w:p w14:paraId="0E1DF4B7" w14:textId="74E476FB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Детальная дефектация всех узлов с применением средств диагностики.</w:t>
      </w:r>
    </w:p>
    <w:p w14:paraId="2E41CC59" w14:textId="034B72B9" w:rsidR="00DD6454" w:rsidRPr="003D7963" w:rsidRDefault="00DD6454" w:rsidP="003D796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Сортировка на годные, требующие ремонта и негодные.</w:t>
      </w:r>
    </w:p>
    <w:p w14:paraId="70BC9CFD" w14:textId="2EA07035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4. Ремонт элементов:</w:t>
      </w:r>
    </w:p>
    <w:p w14:paraId="0EDF8E19" w14:textId="3EB4F03B" w:rsidR="00DD6454" w:rsidRPr="003D7963" w:rsidRDefault="00DD6454" w:rsidP="003D7963">
      <w:pPr>
        <w:pStyle w:val="a3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Колесные пары</w:t>
      </w:r>
      <w:r w:rsidR="00BE5513" w:rsidRPr="003D7963">
        <w:rPr>
          <w:rFonts w:ascii="Times New Roman" w:hAnsi="Times New Roman" w:cs="Times New Roman"/>
          <w:sz w:val="24"/>
          <w:szCs w:val="24"/>
        </w:rPr>
        <w:t>: о</w:t>
      </w:r>
      <w:r w:rsidRPr="003D7963">
        <w:rPr>
          <w:rFonts w:ascii="Times New Roman" w:hAnsi="Times New Roman" w:cs="Times New Roman"/>
          <w:sz w:val="24"/>
          <w:szCs w:val="24"/>
        </w:rPr>
        <w:t>бточка бандажей на станках, дефектоскопия оси, замена колес или бандажей при необходимости.</w:t>
      </w:r>
    </w:p>
    <w:p w14:paraId="315B160C" w14:textId="3C55327F" w:rsidR="00DD6454" w:rsidRPr="003D7963" w:rsidRDefault="00DD6454" w:rsidP="003D7963">
      <w:pPr>
        <w:pStyle w:val="a3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Буксовые узлы:</w:t>
      </w:r>
      <w:r w:rsidR="00BE5513" w:rsidRPr="003D7963">
        <w:rPr>
          <w:rFonts w:ascii="Times New Roman" w:hAnsi="Times New Roman" w:cs="Times New Roman"/>
          <w:sz w:val="24"/>
          <w:szCs w:val="24"/>
        </w:rPr>
        <w:t xml:space="preserve"> д</w:t>
      </w:r>
      <w:r w:rsidRPr="003D7963">
        <w:rPr>
          <w:rFonts w:ascii="Times New Roman" w:hAnsi="Times New Roman" w:cs="Times New Roman"/>
          <w:sz w:val="24"/>
          <w:szCs w:val="24"/>
        </w:rPr>
        <w:t>емонтаж подшипников качения, контроль корпусов и лабиринтов, замена подшипников и уплотнений.</w:t>
      </w:r>
    </w:p>
    <w:p w14:paraId="0E699059" w14:textId="77848596" w:rsidR="00DD6454" w:rsidRPr="003D7963" w:rsidRDefault="00DD6454" w:rsidP="003D7963">
      <w:pPr>
        <w:pStyle w:val="a3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Рамы тележек</w:t>
      </w:r>
      <w:r w:rsidR="00BE5513" w:rsidRPr="003D7963">
        <w:rPr>
          <w:rFonts w:ascii="Times New Roman" w:hAnsi="Times New Roman" w:cs="Times New Roman"/>
          <w:sz w:val="24"/>
          <w:szCs w:val="24"/>
        </w:rPr>
        <w:t xml:space="preserve"> - в</w:t>
      </w:r>
      <w:r w:rsidRPr="003D7963">
        <w:rPr>
          <w:rFonts w:ascii="Times New Roman" w:hAnsi="Times New Roman" w:cs="Times New Roman"/>
          <w:sz w:val="24"/>
          <w:szCs w:val="24"/>
        </w:rPr>
        <w:t>осстановление геометрии (правка), замена/наплавка изношенных поверхностей, заварка трещин, контроль сварных швов.</w:t>
      </w:r>
    </w:p>
    <w:p w14:paraId="02D34C79" w14:textId="166368C0" w:rsidR="00DD6454" w:rsidRPr="003D7963" w:rsidRDefault="00DD6454" w:rsidP="003D7963">
      <w:pPr>
        <w:pStyle w:val="a3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 xml:space="preserve">Рессорное подвешивание: </w:t>
      </w:r>
      <w:r w:rsidR="00BE5513" w:rsidRPr="003D7963">
        <w:rPr>
          <w:rFonts w:ascii="Times New Roman" w:hAnsi="Times New Roman" w:cs="Times New Roman"/>
          <w:sz w:val="24"/>
          <w:szCs w:val="24"/>
        </w:rPr>
        <w:t>з</w:t>
      </w:r>
      <w:r w:rsidRPr="003D7963">
        <w:rPr>
          <w:rFonts w:ascii="Times New Roman" w:hAnsi="Times New Roman" w:cs="Times New Roman"/>
          <w:sz w:val="24"/>
          <w:szCs w:val="24"/>
        </w:rPr>
        <w:t xml:space="preserve">амена разрушенных пружин, резиновых элементов, </w:t>
      </w:r>
      <w:proofErr w:type="spellStart"/>
      <w:r w:rsidRPr="003D7963">
        <w:rPr>
          <w:rFonts w:ascii="Times New Roman" w:hAnsi="Times New Roman" w:cs="Times New Roman"/>
          <w:sz w:val="24"/>
          <w:szCs w:val="24"/>
        </w:rPr>
        <w:t>сайлент</w:t>
      </w:r>
      <w:proofErr w:type="spellEnd"/>
      <w:r w:rsidRPr="003D7963">
        <w:rPr>
          <w:rFonts w:ascii="Times New Roman" w:hAnsi="Times New Roman" w:cs="Times New Roman"/>
          <w:sz w:val="24"/>
          <w:szCs w:val="24"/>
        </w:rPr>
        <w:t>-блоков.</w:t>
      </w:r>
    </w:p>
    <w:p w14:paraId="7F2982E3" w14:textId="3AAAE304" w:rsidR="00DD6454" w:rsidRPr="003D7963" w:rsidRDefault="00DD6454" w:rsidP="003D7963">
      <w:pPr>
        <w:pStyle w:val="a3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Прочие элементы:</w:t>
      </w:r>
      <w:r w:rsidR="00BE5513" w:rsidRPr="003D7963">
        <w:rPr>
          <w:rFonts w:ascii="Times New Roman" w:hAnsi="Times New Roman" w:cs="Times New Roman"/>
          <w:sz w:val="24"/>
          <w:szCs w:val="24"/>
        </w:rPr>
        <w:t xml:space="preserve"> р</w:t>
      </w:r>
      <w:r w:rsidRPr="003D7963">
        <w:rPr>
          <w:rFonts w:ascii="Times New Roman" w:hAnsi="Times New Roman" w:cs="Times New Roman"/>
          <w:sz w:val="24"/>
          <w:szCs w:val="24"/>
        </w:rPr>
        <w:t>емонт или замена рычагов, тяг, втулок, шарниров.</w:t>
      </w:r>
    </w:p>
    <w:p w14:paraId="7105078D" w14:textId="24807865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5. Сборка и регулировка:</w:t>
      </w:r>
    </w:p>
    <w:p w14:paraId="68FFA262" w14:textId="79299BDC" w:rsidR="00DD6454" w:rsidRPr="003D7963" w:rsidRDefault="00DD6454" w:rsidP="003D7963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D7963">
        <w:rPr>
          <w:rFonts w:ascii="Times New Roman" w:hAnsi="Times New Roman" w:cs="Times New Roman"/>
          <w:sz w:val="24"/>
          <w:szCs w:val="24"/>
        </w:rPr>
        <w:t>Напрессовка</w:t>
      </w:r>
      <w:proofErr w:type="spellEnd"/>
      <w:r w:rsidRPr="003D7963">
        <w:rPr>
          <w:rFonts w:ascii="Times New Roman" w:hAnsi="Times New Roman" w:cs="Times New Roman"/>
          <w:sz w:val="24"/>
          <w:szCs w:val="24"/>
        </w:rPr>
        <w:t xml:space="preserve"> буксовых узлов на колесные пары с контролем усилия.</w:t>
      </w:r>
    </w:p>
    <w:p w14:paraId="320574AD" w14:textId="7A9C8B89" w:rsidR="00DD6454" w:rsidRPr="003D7963" w:rsidRDefault="00BE5513" w:rsidP="003D7963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У</w:t>
      </w:r>
      <w:r w:rsidR="00DD6454" w:rsidRPr="003D7963">
        <w:rPr>
          <w:rFonts w:ascii="Times New Roman" w:hAnsi="Times New Roman" w:cs="Times New Roman"/>
          <w:sz w:val="24"/>
          <w:szCs w:val="24"/>
        </w:rPr>
        <w:t>становка колесных пар в раму тележки.</w:t>
      </w:r>
    </w:p>
    <w:p w14:paraId="1659D9FB" w14:textId="66C5C992" w:rsidR="00DD6454" w:rsidRPr="003D7963" w:rsidRDefault="00DD6454" w:rsidP="003D7963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Монтаж рессорного подвешивания, тормозной рычажной передачи.</w:t>
      </w:r>
    </w:p>
    <w:p w14:paraId="100C3074" w14:textId="6DC9844A" w:rsidR="00DD6454" w:rsidRPr="003D7963" w:rsidRDefault="00BE5513" w:rsidP="003D7963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В</w:t>
      </w:r>
      <w:r w:rsidR="00DD6454" w:rsidRPr="003D7963">
        <w:rPr>
          <w:rFonts w:ascii="Times New Roman" w:hAnsi="Times New Roman" w:cs="Times New Roman"/>
          <w:sz w:val="24"/>
          <w:szCs w:val="24"/>
        </w:rPr>
        <w:t>ажный этап – регулировка: Проверка и регулировка разбега колесных пар, зазоров в буксовых узлах, положения рессор. Все резьбовые соединения стягиваются с нормируемым моментом затяжки.</w:t>
      </w:r>
    </w:p>
    <w:p w14:paraId="54DE73D2" w14:textId="685CAF06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6. Контроль, испытания, обкатка:</w:t>
      </w:r>
    </w:p>
    <w:p w14:paraId="750E1D19" w14:textId="5E4440C6" w:rsidR="00DD6454" w:rsidRPr="003D7963" w:rsidRDefault="00BE5513" w:rsidP="003D7963">
      <w:pPr>
        <w:pStyle w:val="a3"/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П</w:t>
      </w:r>
      <w:r w:rsidR="00DD6454" w:rsidRPr="003D7963">
        <w:rPr>
          <w:rFonts w:ascii="Times New Roman" w:hAnsi="Times New Roman" w:cs="Times New Roman"/>
          <w:sz w:val="24"/>
          <w:szCs w:val="24"/>
        </w:rPr>
        <w:t>роверка размеров по чертежам и ТУ.</w:t>
      </w:r>
    </w:p>
    <w:p w14:paraId="397F31CE" w14:textId="0903E21C" w:rsidR="00DD6454" w:rsidRPr="003D7963" w:rsidRDefault="00DD6454" w:rsidP="003D7963">
      <w:pPr>
        <w:pStyle w:val="a3"/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Статическая обкатка:</w:t>
      </w:r>
      <w:r w:rsidR="00BE5513" w:rsidRPr="003D7963">
        <w:rPr>
          <w:rFonts w:ascii="Times New Roman" w:hAnsi="Times New Roman" w:cs="Times New Roman"/>
          <w:sz w:val="24"/>
          <w:szCs w:val="24"/>
        </w:rPr>
        <w:t xml:space="preserve"> п</w:t>
      </w:r>
      <w:r w:rsidRPr="003D7963">
        <w:rPr>
          <w:rFonts w:ascii="Times New Roman" w:hAnsi="Times New Roman" w:cs="Times New Roman"/>
          <w:sz w:val="24"/>
          <w:szCs w:val="24"/>
        </w:rPr>
        <w:t>рокатка тележки на рольгангах для проверки легкости хода, отсутствия заеданий.</w:t>
      </w:r>
    </w:p>
    <w:p w14:paraId="5FA69110" w14:textId="2114E84E" w:rsidR="00DD6454" w:rsidRPr="003D7963" w:rsidRDefault="00DD6454" w:rsidP="003D7963">
      <w:pPr>
        <w:pStyle w:val="a3"/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Динамическая обкатка (на стенде или под локомотивом): Проверка работы под нагрузкой, контроль вибраций и нагрева буксовых узлов.</w:t>
      </w:r>
    </w:p>
    <w:p w14:paraId="77261A15" w14:textId="5DD0BDA1" w:rsidR="00DD6454" w:rsidRPr="003D7963" w:rsidRDefault="00DD6454" w:rsidP="003D7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7. Сдача и выкатка под локомотив:</w:t>
      </w:r>
    </w:p>
    <w:p w14:paraId="0BC39ECE" w14:textId="58D7CAB0" w:rsidR="00DD6454" w:rsidRPr="003D7963" w:rsidRDefault="00DD6454" w:rsidP="003D7963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Оформление документации (формуляр тележки).</w:t>
      </w:r>
    </w:p>
    <w:p w14:paraId="6AAFEC05" w14:textId="53392CA8" w:rsidR="00DD6454" w:rsidRPr="003D7963" w:rsidRDefault="00DD6454" w:rsidP="003D7963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Выкатка отремонтированной тележки из отделения и подкатка ее под локомотив.</w:t>
      </w:r>
    </w:p>
    <w:p w14:paraId="79FE7BF1" w14:textId="5D1B6425" w:rsidR="00DD6454" w:rsidRPr="003D7963" w:rsidRDefault="00DD6454" w:rsidP="003D7963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Опускание кузова, соединение всех связей.</w:t>
      </w:r>
    </w:p>
    <w:p w14:paraId="7FC3244C" w14:textId="655C260F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D7963">
        <w:rPr>
          <w:rFonts w:ascii="Times New Roman" w:hAnsi="Times New Roman" w:cs="Times New Roman"/>
          <w:b/>
          <w:bCs/>
          <w:sz w:val="24"/>
          <w:szCs w:val="24"/>
        </w:rPr>
        <w:t>Заключение и выводы</w:t>
      </w:r>
      <w:r w:rsidR="00BE5513" w:rsidRPr="003D79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992BE5" w14:textId="3EA75D89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1.  Современный ремонт тележек в СЛД — это технологический процесс, основанный на данных диагностики.</w:t>
      </w:r>
    </w:p>
    <w:p w14:paraId="1F35C4A3" w14:textId="28AB6AA2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2.  Средства диагностики позволяют перейти от планово-предупредительного ремонта к ремонту по фактическому состоянию, экономя ресурсы.</w:t>
      </w:r>
    </w:p>
    <w:p w14:paraId="6CC56FE3" w14:textId="1A794C7C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3.  Технологическое оснащение определяет качество, скорость и безопасность ремонта. Его необходимо постоянно модернизировать.</w:t>
      </w:r>
    </w:p>
    <w:p w14:paraId="6D624D06" w14:textId="266C3589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4.  Строгое соблюдение технологии ремонта, закрепленное в инструкциях, — главное условие обеспечения безопасности движения поездов.</w:t>
      </w:r>
    </w:p>
    <w:p w14:paraId="674DC49B" w14:textId="204E8311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5.  Специалист по технической эксплуатации должен не только знать устройство тележек, но и уверенно разбираться в процессах их диагностики, обслуживания и ремонта.</w:t>
      </w:r>
    </w:p>
    <w:p w14:paraId="1C120290" w14:textId="77777777" w:rsidR="003D7963" w:rsidRDefault="003D7963" w:rsidP="003D7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FA0B5" w14:textId="67C217A5" w:rsid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b/>
          <w:bCs/>
          <w:sz w:val="24"/>
          <w:szCs w:val="24"/>
        </w:rPr>
        <w:t>Контрольные вопросы для студентов:</w:t>
      </w:r>
    </w:p>
    <w:p w14:paraId="1621D1DF" w14:textId="3C0D6EC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1.  Перечислите три основных метода диагностики колесных пар и укажите, какие дефекты они выявляют.</w:t>
      </w:r>
    </w:p>
    <w:p w14:paraId="2A7D2710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2.  Почему тепловизионный контроль является ключевым для буксовых узлов?</w:t>
      </w:r>
    </w:p>
    <w:p w14:paraId="1E505C7E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3.  Назовите основные виды оборудования на участке ремонта колесных пар и их назначение.</w:t>
      </w:r>
    </w:p>
    <w:p w14:paraId="0BF912C9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4.  В чем заключается важность этапа регулировки при сборке тележки?</w:t>
      </w:r>
    </w:p>
    <w:p w14:paraId="6D5267A8" w14:textId="77777777" w:rsidR="00DD6454" w:rsidRPr="003D7963" w:rsidRDefault="00DD6454" w:rsidP="003D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63">
        <w:rPr>
          <w:rFonts w:ascii="Times New Roman" w:hAnsi="Times New Roman" w:cs="Times New Roman"/>
          <w:sz w:val="24"/>
          <w:szCs w:val="24"/>
        </w:rPr>
        <w:t>5.  Каковы последовательные этапы технологии ремонта тележки после ее выкатки из-под локомотива?</w:t>
      </w:r>
    </w:p>
    <w:sectPr w:rsidR="00DD6454" w:rsidRPr="003D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00344"/>
    <w:multiLevelType w:val="hybridMultilevel"/>
    <w:tmpl w:val="D3BA1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11F2"/>
    <w:multiLevelType w:val="hybridMultilevel"/>
    <w:tmpl w:val="6DBEA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34DA"/>
    <w:multiLevelType w:val="hybridMultilevel"/>
    <w:tmpl w:val="8C0C4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65FF"/>
    <w:multiLevelType w:val="hybridMultilevel"/>
    <w:tmpl w:val="4DD2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1248"/>
    <w:multiLevelType w:val="hybridMultilevel"/>
    <w:tmpl w:val="1CB2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30548"/>
    <w:multiLevelType w:val="hybridMultilevel"/>
    <w:tmpl w:val="A964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B3C8D"/>
    <w:multiLevelType w:val="hybridMultilevel"/>
    <w:tmpl w:val="6F42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491B"/>
    <w:multiLevelType w:val="hybridMultilevel"/>
    <w:tmpl w:val="AFD8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066F"/>
    <w:multiLevelType w:val="hybridMultilevel"/>
    <w:tmpl w:val="DC6A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F4AC8"/>
    <w:multiLevelType w:val="hybridMultilevel"/>
    <w:tmpl w:val="3CF4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63F84"/>
    <w:multiLevelType w:val="hybridMultilevel"/>
    <w:tmpl w:val="F766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16C03"/>
    <w:multiLevelType w:val="hybridMultilevel"/>
    <w:tmpl w:val="18E69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D0E12"/>
    <w:multiLevelType w:val="hybridMultilevel"/>
    <w:tmpl w:val="E05E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8B"/>
    <w:rsid w:val="00095EAF"/>
    <w:rsid w:val="003D7963"/>
    <w:rsid w:val="00441A8B"/>
    <w:rsid w:val="008100FE"/>
    <w:rsid w:val="00981F23"/>
    <w:rsid w:val="00BE5513"/>
    <w:rsid w:val="00CA443E"/>
    <w:rsid w:val="00D9238B"/>
    <w:rsid w:val="00DD6454"/>
    <w:rsid w:val="00DE18AC"/>
    <w:rsid w:val="00F2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2368"/>
  <w15:chartTrackingRefBased/>
  <w15:docId w15:val="{8341B0E2-72F6-4587-88F4-61FA1AC6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6</cp:revision>
  <dcterms:created xsi:type="dcterms:W3CDTF">2026-01-20T01:14:00Z</dcterms:created>
  <dcterms:modified xsi:type="dcterms:W3CDTF">2026-01-20T03:45:00Z</dcterms:modified>
</cp:coreProperties>
</file>