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35" w:rsidRPr="00873835" w:rsidRDefault="00873835" w:rsidP="00873835">
      <w:pPr>
        <w:pStyle w:val="a3"/>
        <w:spacing w:line="240" w:lineRule="auto"/>
        <w:rPr>
          <w:sz w:val="28"/>
          <w:szCs w:val="28"/>
        </w:rPr>
      </w:pPr>
      <w:r w:rsidRPr="00873835">
        <w:rPr>
          <w:sz w:val="28"/>
          <w:szCs w:val="28"/>
        </w:rPr>
        <w:t>Математика.</w:t>
      </w:r>
    </w:p>
    <w:p w:rsidR="00B05EA4" w:rsidRPr="00873835" w:rsidRDefault="00700806" w:rsidP="00873835">
      <w:pPr>
        <w:pStyle w:val="a3"/>
        <w:spacing w:line="240" w:lineRule="auto"/>
        <w:rPr>
          <w:sz w:val="28"/>
          <w:szCs w:val="28"/>
        </w:rPr>
      </w:pPr>
      <w:r w:rsidRPr="00873835">
        <w:rPr>
          <w:sz w:val="28"/>
          <w:szCs w:val="28"/>
        </w:rPr>
        <w:t>Тема. Преобразование</w:t>
      </w:r>
      <w:r w:rsidR="00B05EA4" w:rsidRPr="00873835">
        <w:rPr>
          <w:sz w:val="28"/>
          <w:szCs w:val="28"/>
        </w:rPr>
        <w:t xml:space="preserve"> тригонометрических выражений.</w:t>
      </w:r>
      <w:bookmarkStart w:id="0" w:name="_GoBack"/>
      <w:bookmarkEnd w:id="0"/>
    </w:p>
    <w:p w:rsidR="00B05EA4" w:rsidRPr="00873835" w:rsidRDefault="00B05EA4" w:rsidP="00B05EA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05EA4" w:rsidRDefault="00B05EA4" w:rsidP="00B05EA4">
      <w:pPr>
        <w:pStyle w:val="a4"/>
        <w:rPr>
          <w:lang w:eastAsia="ar-SA"/>
        </w:rPr>
      </w:pPr>
      <w:r>
        <w:rPr>
          <w:noProof/>
          <w:lang w:eastAsia="ru-RU"/>
        </w:rPr>
        <w:drawing>
          <wp:inline distT="0" distB="0" distL="0" distR="0" wp14:anchorId="61952007" wp14:editId="30FA9C56">
            <wp:extent cx="6660515" cy="4791657"/>
            <wp:effectExtent l="0" t="0" r="6985" b="9525"/>
            <wp:docPr id="7" name="Рисунок 7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79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A4" w:rsidRPr="00D44A19" w:rsidRDefault="00B05EA4" w:rsidP="00B05EA4">
      <w:pPr>
        <w:pStyle w:val="a4"/>
        <w:rPr>
          <w:lang w:eastAsia="ar-SA"/>
        </w:rPr>
      </w:pPr>
    </w:p>
    <w:p w:rsidR="00B05EA4" w:rsidRPr="001A4A2C" w:rsidRDefault="00B05EA4" w:rsidP="00B05EA4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  <w:r w:rsidRPr="001A4A2C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 xml:space="preserve">Решаем примеры № 319(б), </w:t>
      </w: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 xml:space="preserve">320(в), </w:t>
      </w:r>
      <w:r w:rsidRPr="001A4A2C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11(а), 1</w:t>
      </w: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3(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а</w:t>
      </w:r>
      <w:proofErr w:type="gramStart"/>
      <w:r w:rsidR="00416011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,б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), 7.2(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а,г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 xml:space="preserve">), </w:t>
      </w:r>
      <w:r w:rsidR="00416011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 xml:space="preserve"> 9.8.)б), </w:t>
      </w: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9.9(б).</w:t>
      </w:r>
    </w:p>
    <w:p w:rsidR="004C1E19" w:rsidRDefault="00B05EA4">
      <w:r>
        <w:rPr>
          <w:noProof/>
          <w:lang w:eastAsia="ru-RU"/>
        </w:rPr>
        <w:drawing>
          <wp:inline distT="0" distB="0" distL="0" distR="0" wp14:anchorId="7647F91C" wp14:editId="422C8D00">
            <wp:extent cx="6750657" cy="24092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630" t="47934" r="34813" b="32993"/>
                    <a:stretch/>
                  </pic:blipFill>
                  <pic:spPr bwMode="auto">
                    <a:xfrm>
                      <a:off x="0" y="0"/>
                      <a:ext cx="6762092" cy="2413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EA4" w:rsidRDefault="00B05EA4">
      <w:r>
        <w:rPr>
          <w:noProof/>
          <w:lang w:eastAsia="ru-RU"/>
        </w:rPr>
        <w:lastRenderedPageBreak/>
        <w:drawing>
          <wp:inline distT="0" distB="0" distL="0" distR="0" wp14:anchorId="5D47A2FE" wp14:editId="2044C264">
            <wp:extent cx="6660515" cy="2018500"/>
            <wp:effectExtent l="0" t="0" r="698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211" t="24266" r="12314" b="48428"/>
                    <a:stretch/>
                  </pic:blipFill>
                  <pic:spPr bwMode="auto">
                    <a:xfrm>
                      <a:off x="0" y="0"/>
                      <a:ext cx="6661394" cy="2018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EA4" w:rsidRDefault="00B05EA4">
      <w:r>
        <w:rPr>
          <w:noProof/>
          <w:lang w:eastAsia="ru-RU"/>
        </w:rPr>
        <w:drawing>
          <wp:inline distT="0" distB="0" distL="0" distR="0" wp14:anchorId="6EDBF339" wp14:editId="070ED715">
            <wp:extent cx="6997148" cy="20116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936" t="31530" r="11612" b="39312"/>
                    <a:stretch/>
                  </pic:blipFill>
                  <pic:spPr bwMode="auto">
                    <a:xfrm>
                      <a:off x="0" y="0"/>
                      <a:ext cx="699715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011" w:rsidRDefault="00416011">
      <w:r>
        <w:rPr>
          <w:noProof/>
          <w:lang w:eastAsia="ru-RU"/>
        </w:rPr>
        <w:drawing>
          <wp:inline distT="0" distB="0" distL="0" distR="0" wp14:anchorId="4D77A2A8" wp14:editId="01A7E838">
            <wp:extent cx="5422789" cy="189241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816" cy="189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884C1C" wp14:editId="7BDC726F">
            <wp:extent cx="6543923" cy="2735249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923" cy="273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011" w:rsidSect="00B05EA4">
      <w:footerReference w:type="default" r:id="rId17"/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F23" w:rsidRDefault="006C7F23" w:rsidP="00901012">
      <w:pPr>
        <w:spacing w:after="0" w:line="240" w:lineRule="auto"/>
      </w:pPr>
      <w:r>
        <w:separator/>
      </w:r>
    </w:p>
  </w:endnote>
  <w:endnote w:type="continuationSeparator" w:id="0">
    <w:p w:rsidR="006C7F23" w:rsidRDefault="006C7F23" w:rsidP="0090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4063372"/>
      <w:docPartObj>
        <w:docPartGallery w:val="Page Numbers (Bottom of Page)"/>
        <w:docPartUnique/>
      </w:docPartObj>
    </w:sdtPr>
    <w:sdtEndPr/>
    <w:sdtContent>
      <w:p w:rsidR="00901012" w:rsidRDefault="0090101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835">
          <w:rPr>
            <w:noProof/>
          </w:rPr>
          <w:t>1</w:t>
        </w:r>
        <w:r>
          <w:fldChar w:fldCharType="end"/>
        </w:r>
      </w:p>
    </w:sdtContent>
  </w:sdt>
  <w:p w:rsidR="00901012" w:rsidRDefault="009010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F23" w:rsidRDefault="006C7F23" w:rsidP="00901012">
      <w:pPr>
        <w:spacing w:after="0" w:line="240" w:lineRule="auto"/>
      </w:pPr>
      <w:r>
        <w:separator/>
      </w:r>
    </w:p>
  </w:footnote>
  <w:footnote w:type="continuationSeparator" w:id="0">
    <w:p w:rsidR="006C7F23" w:rsidRDefault="006C7F23" w:rsidP="00901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ED"/>
    <w:rsid w:val="000F39A0"/>
    <w:rsid w:val="00166DED"/>
    <w:rsid w:val="00416011"/>
    <w:rsid w:val="004C1E19"/>
    <w:rsid w:val="006C7F23"/>
    <w:rsid w:val="00700806"/>
    <w:rsid w:val="00873835"/>
    <w:rsid w:val="00901012"/>
    <w:rsid w:val="00A06E19"/>
    <w:rsid w:val="00B0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B05EA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B05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B05EA4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B05EA4"/>
  </w:style>
  <w:style w:type="paragraph" w:styleId="a7">
    <w:name w:val="Balloon Text"/>
    <w:basedOn w:val="a"/>
    <w:link w:val="a8"/>
    <w:uiPriority w:val="99"/>
    <w:semiHidden/>
    <w:unhideWhenUsed/>
    <w:rsid w:val="00B0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EA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0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1012"/>
  </w:style>
  <w:style w:type="paragraph" w:styleId="ab">
    <w:name w:val="footer"/>
    <w:basedOn w:val="a"/>
    <w:link w:val="ac"/>
    <w:uiPriority w:val="99"/>
    <w:unhideWhenUsed/>
    <w:rsid w:val="0090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1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B05EA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B05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B05EA4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B05EA4"/>
  </w:style>
  <w:style w:type="paragraph" w:styleId="a7">
    <w:name w:val="Balloon Text"/>
    <w:basedOn w:val="a"/>
    <w:link w:val="a8"/>
    <w:uiPriority w:val="99"/>
    <w:semiHidden/>
    <w:unhideWhenUsed/>
    <w:rsid w:val="00B0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EA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0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1012"/>
  </w:style>
  <w:style w:type="paragraph" w:styleId="ab">
    <w:name w:val="footer"/>
    <w:basedOn w:val="a"/>
    <w:link w:val="ac"/>
    <w:uiPriority w:val="99"/>
    <w:unhideWhenUsed/>
    <w:rsid w:val="0090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1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5</cp:revision>
  <dcterms:created xsi:type="dcterms:W3CDTF">2026-01-16T04:32:00Z</dcterms:created>
  <dcterms:modified xsi:type="dcterms:W3CDTF">2026-01-16T06:13:00Z</dcterms:modified>
</cp:coreProperties>
</file>