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49BF3" w14:textId="06CD4D32" w:rsidR="006C322F" w:rsidRPr="002C684B" w:rsidRDefault="006C322F" w:rsidP="006C32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4B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="00067115" w:rsidRPr="002C68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8F87E1" w14:textId="77777777" w:rsidR="006C322F" w:rsidRPr="002C684B" w:rsidRDefault="00067115" w:rsidP="00067115">
      <w:pPr>
        <w:pStyle w:val="a3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6C322F" w:rsidRPr="002C684B">
        <w:rPr>
          <w:rFonts w:ascii="Times New Roman" w:hAnsi="Times New Roman" w:cs="Times New Roman"/>
          <w:sz w:val="24"/>
          <w:szCs w:val="24"/>
        </w:rPr>
        <w:t>Портал государственных услуг</w:t>
      </w:r>
    </w:p>
    <w:p w14:paraId="0E5C8AF9" w14:textId="77777777" w:rsidR="006C322F" w:rsidRPr="002C684B" w:rsidRDefault="006C322F" w:rsidP="006C32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84B">
        <w:rPr>
          <w:rFonts w:ascii="Times New Roman" w:hAnsi="Times New Roman" w:cs="Times New Roman"/>
          <w:b/>
          <w:sz w:val="24"/>
          <w:szCs w:val="24"/>
        </w:rPr>
        <w:t>Цель:</w:t>
      </w:r>
      <w:r w:rsidR="0009567D" w:rsidRPr="002C6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3DE" w:rsidRPr="002C684B">
        <w:rPr>
          <w:rFonts w:ascii="Times New Roman" w:hAnsi="Times New Roman" w:cs="Times New Roman"/>
          <w:sz w:val="24"/>
          <w:szCs w:val="24"/>
        </w:rPr>
        <w:t>зарегистрироваться и</w:t>
      </w:r>
      <w:r w:rsidR="00EA53DE" w:rsidRPr="002C6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67D" w:rsidRPr="002C684B">
        <w:rPr>
          <w:rFonts w:ascii="Times New Roman" w:hAnsi="Times New Roman" w:cs="Times New Roman"/>
          <w:sz w:val="24"/>
          <w:szCs w:val="24"/>
        </w:rPr>
        <w:t>изучить структуру, возможности единого портала государственных и муниципальных у</w:t>
      </w:r>
      <w:bookmarkStart w:id="0" w:name="_GoBack"/>
      <w:bookmarkEnd w:id="0"/>
      <w:r w:rsidR="0009567D" w:rsidRPr="002C684B">
        <w:rPr>
          <w:rFonts w:ascii="Times New Roman" w:hAnsi="Times New Roman" w:cs="Times New Roman"/>
          <w:sz w:val="24"/>
          <w:szCs w:val="24"/>
        </w:rPr>
        <w:t>слуг</w:t>
      </w:r>
      <w:r w:rsidR="0009567D" w:rsidRPr="002C68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C29D5" w14:textId="77777777" w:rsidR="002C684B" w:rsidRDefault="002C684B" w:rsidP="006C32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Теоретические сведения к работе</w:t>
      </w:r>
    </w:p>
    <w:p w14:paraId="77ED8CC5" w14:textId="77777777" w:rsidR="006C322F" w:rsidRPr="002C684B" w:rsidRDefault="006C322F" w:rsidP="006C32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4B">
        <w:rPr>
          <w:rFonts w:ascii="Times New Roman" w:hAnsi="Times New Roman" w:cs="Times New Roman"/>
          <w:b/>
          <w:sz w:val="24"/>
          <w:szCs w:val="24"/>
        </w:rPr>
        <w:t>:</w:t>
      </w:r>
    </w:p>
    <w:p w14:paraId="6F3E4AD7" w14:textId="77777777" w:rsidR="00C27DDC" w:rsidRPr="002C684B" w:rsidRDefault="00C27DDC" w:rsidP="0009567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b/>
          <w:sz w:val="24"/>
          <w:szCs w:val="24"/>
        </w:rPr>
        <w:t>Электронное правительство</w:t>
      </w:r>
      <w:r w:rsidRPr="002C684B">
        <w:rPr>
          <w:rFonts w:ascii="Times New Roman" w:hAnsi="Times New Roman" w:cs="Times New Roman"/>
          <w:sz w:val="24"/>
          <w:szCs w:val="24"/>
        </w:rPr>
        <w:t> (</w:t>
      </w:r>
      <w:hyperlink r:id="rId5" w:tooltip="Английский язык" w:history="1">
        <w:r w:rsidRPr="002C68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англ.</w:t>
        </w:r>
      </w:hyperlink>
      <w:r w:rsidRPr="002C684B">
        <w:rPr>
          <w:rFonts w:ascii="Times New Roman" w:hAnsi="Times New Roman" w:cs="Times New Roman"/>
          <w:sz w:val="24"/>
          <w:szCs w:val="24"/>
        </w:rPr>
        <w:t> e-</w:t>
      </w:r>
      <w:proofErr w:type="spellStart"/>
      <w:r w:rsidRPr="002C684B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="0009567D" w:rsidRPr="002C684B">
        <w:rPr>
          <w:rFonts w:ascii="Times New Roman" w:hAnsi="Times New Roman" w:cs="Times New Roman"/>
          <w:sz w:val="24"/>
          <w:szCs w:val="24"/>
        </w:rPr>
        <w:t xml:space="preserve">) – </w:t>
      </w:r>
      <w:r w:rsidRPr="002C684B">
        <w:rPr>
          <w:rFonts w:ascii="Times New Roman" w:hAnsi="Times New Roman" w:cs="Times New Roman"/>
          <w:sz w:val="24"/>
          <w:szCs w:val="24"/>
        </w:rPr>
        <w:t>способ</w:t>
      </w:r>
      <w:r w:rsidR="0009567D" w:rsidRPr="002C684B">
        <w:rPr>
          <w:rFonts w:ascii="Times New Roman" w:hAnsi="Times New Roman" w:cs="Times New Roman"/>
          <w:sz w:val="24"/>
          <w:szCs w:val="24"/>
        </w:rPr>
        <w:t xml:space="preserve"> </w:t>
      </w:r>
      <w:r w:rsidRPr="002C684B">
        <w:rPr>
          <w:rFonts w:ascii="Times New Roman" w:hAnsi="Times New Roman" w:cs="Times New Roman"/>
          <w:sz w:val="24"/>
          <w:szCs w:val="24"/>
        </w:rPr>
        <w:t>предоставления </w:t>
      </w:r>
      <w:hyperlink r:id="rId6" w:tooltip="Информация" w:history="1">
        <w:r w:rsidRPr="002C68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информации</w:t>
        </w:r>
      </w:hyperlink>
      <w:r w:rsidRPr="002C684B">
        <w:rPr>
          <w:rFonts w:ascii="Times New Roman" w:hAnsi="Times New Roman" w:cs="Times New Roman"/>
          <w:sz w:val="24"/>
          <w:szCs w:val="24"/>
        </w:rPr>
        <w:t> и оказания уже сформировавшегося набора </w:t>
      </w:r>
      <w:hyperlink r:id="rId7" w:tooltip="Государственная услуга" w:history="1">
        <w:r w:rsidRPr="002C68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государственных услуг</w:t>
        </w:r>
      </w:hyperlink>
      <w:r w:rsidR="0009567D" w:rsidRPr="002C684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Гражданство" w:history="1">
        <w:r w:rsidRPr="002C68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гражданам</w:t>
        </w:r>
      </w:hyperlink>
      <w:r w:rsidRPr="002C684B">
        <w:rPr>
          <w:rFonts w:ascii="Times New Roman" w:hAnsi="Times New Roman" w:cs="Times New Roman"/>
          <w:sz w:val="24"/>
          <w:szCs w:val="24"/>
        </w:rPr>
        <w:t>, </w:t>
      </w:r>
      <w:hyperlink r:id="rId9" w:tooltip="Бизнес" w:history="1">
        <w:r w:rsidRPr="002C68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бизнесу</w:t>
        </w:r>
      </w:hyperlink>
      <w:r w:rsidRPr="002C684B">
        <w:rPr>
          <w:rFonts w:ascii="Times New Roman" w:hAnsi="Times New Roman" w:cs="Times New Roman"/>
          <w:sz w:val="24"/>
          <w:szCs w:val="24"/>
        </w:rPr>
        <w:t>, другим ветвям государственной </w:t>
      </w:r>
      <w:hyperlink r:id="rId10" w:tooltip="Власть" w:history="1">
        <w:r w:rsidRPr="002C68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власти</w:t>
        </w:r>
      </w:hyperlink>
      <w:r w:rsidRPr="002C684B">
        <w:rPr>
          <w:rFonts w:ascii="Times New Roman" w:hAnsi="Times New Roman" w:cs="Times New Roman"/>
          <w:sz w:val="24"/>
          <w:szCs w:val="24"/>
        </w:rPr>
        <w:t> и государственным </w:t>
      </w:r>
      <w:hyperlink r:id="rId11" w:tooltip="Чиновник" w:history="1">
        <w:r w:rsidRPr="002C68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чиновникам</w:t>
        </w:r>
      </w:hyperlink>
      <w:r w:rsidRPr="002C684B">
        <w:rPr>
          <w:rFonts w:ascii="Times New Roman" w:hAnsi="Times New Roman" w:cs="Times New Roman"/>
          <w:sz w:val="24"/>
          <w:szCs w:val="24"/>
        </w:rPr>
        <w:t>, при котором личное взаимодействие между государством и заявителем минимизировано и максимально возможно используются </w:t>
      </w:r>
      <w:hyperlink r:id="rId12" w:tooltip="Информационные технологии" w:history="1">
        <w:r w:rsidRPr="002C684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информационные технологии</w:t>
        </w:r>
      </w:hyperlink>
      <w:r w:rsidRPr="002C684B">
        <w:rPr>
          <w:rFonts w:ascii="Times New Roman" w:hAnsi="Times New Roman" w:cs="Times New Roman"/>
          <w:sz w:val="24"/>
          <w:szCs w:val="24"/>
        </w:rPr>
        <w:t>.</w:t>
      </w:r>
    </w:p>
    <w:p w14:paraId="43C9FBE3" w14:textId="77777777" w:rsidR="00C27DDC" w:rsidRPr="002C684B" w:rsidRDefault="00C27DDC" w:rsidP="0009567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b/>
          <w:sz w:val="24"/>
          <w:szCs w:val="24"/>
        </w:rPr>
        <w:t>Электронное правительство</w:t>
      </w:r>
      <w:r w:rsidRPr="002C684B">
        <w:rPr>
          <w:rFonts w:ascii="Times New Roman" w:hAnsi="Times New Roman" w:cs="Times New Roman"/>
          <w:sz w:val="24"/>
          <w:szCs w:val="24"/>
        </w:rPr>
        <w:t> — система электронного документооборота государственного управления, основанная на автоматизации всей совокупности управленческих процессов в масштабах страны и служащая цели существенного повышения эффективности государственного управления и снижения издержек социальных коммуникаций для каждого члена общества. Создание электронного правительства предполагает построение общегосударственной распределенной системы общественного управления, реализующей решение полного спектра задач, связанных с управлением документами и процессами их обработки.</w:t>
      </w:r>
    </w:p>
    <w:p w14:paraId="36D10EF4" w14:textId="77777777" w:rsidR="0009567D" w:rsidRPr="002C684B" w:rsidRDefault="0009567D" w:rsidP="0009567D">
      <w:pPr>
        <w:pStyle w:val="a3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684B">
        <w:rPr>
          <w:rFonts w:ascii="Times New Roman" w:hAnsi="Times New Roman" w:cs="Times New Roman"/>
          <w:i/>
          <w:sz w:val="24"/>
          <w:szCs w:val="24"/>
        </w:rPr>
        <w:t>Задачи электронного правительства:</w:t>
      </w:r>
    </w:p>
    <w:p w14:paraId="0D37782B" w14:textId="77777777" w:rsidR="0009567D" w:rsidRPr="002C684B" w:rsidRDefault="0009567D" w:rsidP="000956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>создание новых форм взаимодействия госорганов;</w:t>
      </w:r>
    </w:p>
    <w:p w14:paraId="2409AEB6" w14:textId="77777777" w:rsidR="0009567D" w:rsidRPr="002C684B" w:rsidRDefault="0009567D" w:rsidP="000956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>оптимизация предоставления правительственных услуг населению и бизнесу;</w:t>
      </w:r>
    </w:p>
    <w:p w14:paraId="22805296" w14:textId="77777777" w:rsidR="0009567D" w:rsidRPr="002C684B" w:rsidRDefault="0009567D" w:rsidP="000956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>поддержка и расширение возможностей самообслуживания граждан;</w:t>
      </w:r>
    </w:p>
    <w:p w14:paraId="2FED0F7F" w14:textId="77777777" w:rsidR="0009567D" w:rsidRPr="002C684B" w:rsidRDefault="0009567D" w:rsidP="000956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>рост технологической осведомленности и квалификации граждан;</w:t>
      </w:r>
    </w:p>
    <w:p w14:paraId="34784E29" w14:textId="77777777" w:rsidR="0009567D" w:rsidRPr="002C684B" w:rsidRDefault="0009567D" w:rsidP="000956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>повышение степени участия всех избирателей в процессах руководства и управления страной;</w:t>
      </w:r>
    </w:p>
    <w:p w14:paraId="065B3844" w14:textId="77777777" w:rsidR="0009567D" w:rsidRPr="002C684B" w:rsidRDefault="0009567D" w:rsidP="0009567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>снижение воздействия фактора географического местоположения;</w:t>
      </w:r>
    </w:p>
    <w:p w14:paraId="748A331C" w14:textId="77777777" w:rsidR="0009567D" w:rsidRPr="002C684B" w:rsidRDefault="0009567D" w:rsidP="0009567D">
      <w:pPr>
        <w:pStyle w:val="a3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 xml:space="preserve"> </w:t>
      </w:r>
      <w:r w:rsidRPr="002C684B">
        <w:rPr>
          <w:rFonts w:ascii="Times New Roman" w:hAnsi="Times New Roman" w:cs="Times New Roman"/>
          <w:b/>
          <w:sz w:val="24"/>
          <w:szCs w:val="24"/>
        </w:rPr>
        <w:t>Единый портал государственных и муниципальных услуг</w:t>
      </w:r>
    </w:p>
    <w:p w14:paraId="74D7B207" w14:textId="77777777" w:rsidR="0009567D" w:rsidRPr="002C684B" w:rsidRDefault="0009567D" w:rsidP="0009567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и муниципальных услуг (функций) обеспечивает возможность для заявителей подавать заявления в электронной форме на получение государственных услуг, получать в электронной форме информацию о ходе рассмотрения заявлений, а также юридически значимый результат рассмотрения заявления. </w:t>
      </w:r>
    </w:p>
    <w:p w14:paraId="11D5B64D" w14:textId="77777777" w:rsidR="0009567D" w:rsidRPr="002C684B" w:rsidRDefault="0009567D" w:rsidP="0009567D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 xml:space="preserve">Любой гражданин Российской Федерации может пройти регистрацию и получить код активации, предъявив свой паспорт и пенсионное свидетельство (СНИЛС). При этом персональные данные всех пользователей, идентификационные данные и сведения о паролях защищены единой системой идентификации и аутентификации. Дальнейшее развитие указанного порядка предполагает выдачу кодов активации государственными и муниципальными органами власти. Ресурс адаптирован для пользователей с ограниченными возможностями. </w:t>
      </w:r>
    </w:p>
    <w:p w14:paraId="4EBF4FE9" w14:textId="77777777" w:rsidR="00ED57FA" w:rsidRPr="002C684B" w:rsidRDefault="00ED57FA" w:rsidP="00ED57F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84B">
        <w:rPr>
          <w:rFonts w:ascii="Times New Roman" w:hAnsi="Times New Roman" w:cs="Times New Roman"/>
          <w:b/>
          <w:sz w:val="24"/>
          <w:szCs w:val="24"/>
        </w:rPr>
        <w:t>Ход и порядок выполнения работы:</w:t>
      </w:r>
    </w:p>
    <w:p w14:paraId="1C69705E" w14:textId="77777777" w:rsidR="00ED57FA" w:rsidRPr="002C684B" w:rsidRDefault="001A3C1B" w:rsidP="001A3C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 xml:space="preserve">Загрузите портал государственных услуг Российской Федерации по адресу: </w:t>
      </w:r>
      <w:hyperlink r:id="rId13" w:history="1">
        <w:r w:rsidRPr="002C684B">
          <w:rPr>
            <w:rStyle w:val="a4"/>
            <w:rFonts w:ascii="Times New Roman" w:hAnsi="Times New Roman" w:cs="Times New Roman"/>
            <w:sz w:val="24"/>
            <w:szCs w:val="24"/>
          </w:rPr>
          <w:t>http://www.gosuslugi.ru/</w:t>
        </w:r>
      </w:hyperlink>
      <w:r w:rsidRPr="002C68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88E02" w14:textId="77777777" w:rsidR="001A3C1B" w:rsidRPr="002C684B" w:rsidRDefault="00067115" w:rsidP="001A3C1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E773316" wp14:editId="1DEFB9F2">
            <wp:simplePos x="0" y="0"/>
            <wp:positionH relativeFrom="column">
              <wp:posOffset>-93345</wp:posOffset>
            </wp:positionH>
            <wp:positionV relativeFrom="paragraph">
              <wp:posOffset>302895</wp:posOffset>
            </wp:positionV>
            <wp:extent cx="6905625" cy="1952625"/>
            <wp:effectExtent l="0" t="0" r="9525" b="9525"/>
            <wp:wrapTight wrapText="bothSides">
              <wp:wrapPolygon edited="0">
                <wp:start x="0" y="0"/>
                <wp:lineTo x="0" y="21495"/>
                <wp:lineTo x="21570" y="21495"/>
                <wp:lineTo x="215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5" r="474" b="65432"/>
                    <a:stretch/>
                  </pic:blipFill>
                  <pic:spPr bwMode="auto">
                    <a:xfrm>
                      <a:off x="0" y="0"/>
                      <a:ext cx="6905625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49A" w:rsidRPr="002C684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426C" wp14:editId="47A9E3FA">
                <wp:simplePos x="0" y="0"/>
                <wp:positionH relativeFrom="column">
                  <wp:posOffset>3794125</wp:posOffset>
                </wp:positionH>
                <wp:positionV relativeFrom="paragraph">
                  <wp:posOffset>601345</wp:posOffset>
                </wp:positionV>
                <wp:extent cx="1244991" cy="457200"/>
                <wp:effectExtent l="0" t="0" r="1270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991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4D604B" id="Овал 2" o:spid="_x0000_s1026" style="position:absolute;margin-left:298.75pt;margin-top:47.35pt;width:98.0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" filled="f" strokecolor="red" strokeweight="2pt"/>
            </w:pict>
          </mc:Fallback>
        </mc:AlternateContent>
      </w:r>
      <w:r w:rsidR="001A3C1B" w:rsidRPr="002C684B">
        <w:rPr>
          <w:rFonts w:ascii="Times New Roman" w:hAnsi="Times New Roman" w:cs="Times New Roman"/>
          <w:sz w:val="24"/>
          <w:szCs w:val="24"/>
        </w:rPr>
        <w:t>Пройдите регистрацию</w:t>
      </w:r>
    </w:p>
    <w:p w14:paraId="273C9D9F" w14:textId="77777777" w:rsidR="00067115" w:rsidRPr="002C684B" w:rsidRDefault="00067115" w:rsidP="000671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77ADC2" w14:textId="77777777" w:rsidR="00067115" w:rsidRPr="002C684B" w:rsidRDefault="00067115" w:rsidP="0006711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51D2E1" w14:textId="77777777" w:rsidR="006C322F" w:rsidRPr="002C684B" w:rsidRDefault="006C322F" w:rsidP="006C322F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6C322F" w:rsidRPr="002C684B" w:rsidSect="0006711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7313CEB0" w14:textId="77777777" w:rsidR="00067115" w:rsidRPr="002C684B" w:rsidRDefault="00067115" w:rsidP="0006711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lastRenderedPageBreak/>
        <w:t xml:space="preserve">Откройте раздел </w:t>
      </w:r>
      <w:r w:rsidRPr="002C684B">
        <w:rPr>
          <w:rFonts w:ascii="Times New Roman" w:hAnsi="Times New Roman" w:cs="Times New Roman"/>
          <w:b/>
          <w:sz w:val="24"/>
          <w:szCs w:val="24"/>
        </w:rPr>
        <w:t>Государственные Услуги</w:t>
      </w:r>
      <w:r w:rsidRPr="002C684B">
        <w:rPr>
          <w:rFonts w:ascii="Times New Roman" w:hAnsi="Times New Roman" w:cs="Times New Roman"/>
          <w:sz w:val="24"/>
          <w:szCs w:val="24"/>
        </w:rPr>
        <w:t xml:space="preserve"> и заполните таблицу:</w:t>
      </w:r>
      <w:r w:rsidRPr="002C684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59ED24AE" w14:textId="77777777" w:rsidR="00B14B95" w:rsidRDefault="00B14B95" w:rsidP="000436E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A51308" w14:textId="77777777" w:rsidR="002C684B" w:rsidRDefault="002C684B" w:rsidP="000436E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D8025B" w14:textId="77777777" w:rsidR="002C684B" w:rsidRDefault="002C684B" w:rsidP="000436E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DF3EFE" w14:textId="77777777" w:rsidR="002C684B" w:rsidRPr="002C684B" w:rsidRDefault="002C684B" w:rsidP="000436E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309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19"/>
        <w:gridCol w:w="991"/>
        <w:gridCol w:w="1134"/>
        <w:gridCol w:w="709"/>
        <w:gridCol w:w="851"/>
        <w:gridCol w:w="850"/>
        <w:gridCol w:w="1276"/>
        <w:gridCol w:w="1134"/>
        <w:gridCol w:w="1134"/>
        <w:gridCol w:w="884"/>
        <w:gridCol w:w="709"/>
        <w:gridCol w:w="992"/>
        <w:gridCol w:w="1385"/>
      </w:tblGrid>
      <w:tr w:rsidR="008C1D2D" w:rsidRPr="002C684B" w14:paraId="5B010D49" w14:textId="77777777" w:rsidTr="002C684B">
        <w:trPr>
          <w:trHeight w:val="702"/>
        </w:trPr>
        <w:tc>
          <w:tcPr>
            <w:tcW w:w="566" w:type="dxa"/>
            <w:vMerge w:val="restart"/>
            <w:vAlign w:val="center"/>
          </w:tcPr>
          <w:p w14:paraId="30805943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519" w:type="dxa"/>
            <w:vMerge w:val="restart"/>
            <w:vAlign w:val="center"/>
          </w:tcPr>
          <w:p w14:paraId="46ED21A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услуги</w:t>
            </w:r>
          </w:p>
        </w:tc>
        <w:tc>
          <w:tcPr>
            <w:tcW w:w="991" w:type="dxa"/>
            <w:vMerge w:val="restart"/>
            <w:vAlign w:val="center"/>
          </w:tcPr>
          <w:p w14:paraId="1230D3FF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Способ подачи заявки</w:t>
            </w:r>
          </w:p>
        </w:tc>
        <w:tc>
          <w:tcPr>
            <w:tcW w:w="1134" w:type="dxa"/>
            <w:vMerge w:val="restart"/>
            <w:vAlign w:val="center"/>
          </w:tcPr>
          <w:p w14:paraId="7641865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Способ получения результата</w:t>
            </w:r>
          </w:p>
        </w:tc>
        <w:tc>
          <w:tcPr>
            <w:tcW w:w="2410" w:type="dxa"/>
            <w:gridSpan w:val="3"/>
            <w:vAlign w:val="center"/>
          </w:tcPr>
          <w:p w14:paraId="4ACAE9D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Стоимость и порядок оплаты</w:t>
            </w:r>
          </w:p>
        </w:tc>
        <w:tc>
          <w:tcPr>
            <w:tcW w:w="1276" w:type="dxa"/>
            <w:vMerge w:val="restart"/>
            <w:vAlign w:val="center"/>
          </w:tcPr>
          <w:p w14:paraId="65795589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Сроки оказания услуги</w:t>
            </w:r>
          </w:p>
        </w:tc>
        <w:tc>
          <w:tcPr>
            <w:tcW w:w="1134" w:type="dxa"/>
            <w:vMerge w:val="restart"/>
            <w:vAlign w:val="center"/>
          </w:tcPr>
          <w:p w14:paraId="7AD35BB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Категории получателей</w:t>
            </w:r>
          </w:p>
        </w:tc>
        <w:tc>
          <w:tcPr>
            <w:tcW w:w="1134" w:type="dxa"/>
            <w:vMerge w:val="restart"/>
            <w:vAlign w:val="center"/>
          </w:tcPr>
          <w:p w14:paraId="19722106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 для оказания услуги</w:t>
            </w:r>
          </w:p>
        </w:tc>
        <w:tc>
          <w:tcPr>
            <w:tcW w:w="884" w:type="dxa"/>
            <w:vMerge w:val="restart"/>
            <w:vAlign w:val="center"/>
          </w:tcPr>
          <w:p w14:paraId="4A6996C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Основания для отказа услуги</w:t>
            </w:r>
          </w:p>
        </w:tc>
        <w:tc>
          <w:tcPr>
            <w:tcW w:w="709" w:type="dxa"/>
            <w:vMerge w:val="restart"/>
            <w:vAlign w:val="center"/>
          </w:tcPr>
          <w:p w14:paraId="4FCB3C7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 оказания услуги</w:t>
            </w:r>
          </w:p>
        </w:tc>
        <w:tc>
          <w:tcPr>
            <w:tcW w:w="2377" w:type="dxa"/>
            <w:gridSpan w:val="2"/>
            <w:vAlign w:val="center"/>
          </w:tcPr>
          <w:p w14:paraId="42DAB290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Документы, необходимые для получения услуги</w:t>
            </w:r>
          </w:p>
        </w:tc>
      </w:tr>
      <w:tr w:rsidR="008C1D2D" w:rsidRPr="002C684B" w14:paraId="1585D51F" w14:textId="77777777" w:rsidTr="002C684B">
        <w:trPr>
          <w:trHeight w:val="838"/>
        </w:trPr>
        <w:tc>
          <w:tcPr>
            <w:tcW w:w="566" w:type="dxa"/>
            <w:vMerge/>
            <w:vAlign w:val="center"/>
          </w:tcPr>
          <w:p w14:paraId="5267949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19" w:type="dxa"/>
            <w:vMerge/>
            <w:vAlign w:val="center"/>
          </w:tcPr>
          <w:p w14:paraId="6ABC5459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14:paraId="55FCBEF6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C36BB0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B20FAD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Вид платежа</w:t>
            </w:r>
          </w:p>
        </w:tc>
        <w:tc>
          <w:tcPr>
            <w:tcW w:w="851" w:type="dxa"/>
            <w:vAlign w:val="center"/>
          </w:tcPr>
          <w:p w14:paraId="5C103DA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Стоимость</w:t>
            </w:r>
          </w:p>
        </w:tc>
        <w:tc>
          <w:tcPr>
            <w:tcW w:w="850" w:type="dxa"/>
            <w:vAlign w:val="center"/>
          </w:tcPr>
          <w:p w14:paraId="761A3FC1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Вариант оплаты</w:t>
            </w:r>
          </w:p>
        </w:tc>
        <w:tc>
          <w:tcPr>
            <w:tcW w:w="1276" w:type="dxa"/>
            <w:vMerge/>
            <w:vAlign w:val="center"/>
          </w:tcPr>
          <w:p w14:paraId="680CB44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A6C76EF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E1B8DAF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4" w:type="dxa"/>
            <w:vMerge/>
            <w:vAlign w:val="center"/>
          </w:tcPr>
          <w:p w14:paraId="42174AC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29C130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92B48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1385" w:type="dxa"/>
            <w:vAlign w:val="center"/>
          </w:tcPr>
          <w:p w14:paraId="7F23A53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экземпляров</w:t>
            </w:r>
          </w:p>
        </w:tc>
      </w:tr>
      <w:tr w:rsidR="008C1D2D" w:rsidRPr="002C684B" w14:paraId="70825B3C" w14:textId="77777777" w:rsidTr="002C684B">
        <w:trPr>
          <w:trHeight w:val="63"/>
        </w:trPr>
        <w:tc>
          <w:tcPr>
            <w:tcW w:w="566" w:type="dxa"/>
            <w:vAlign w:val="center"/>
          </w:tcPr>
          <w:p w14:paraId="4A4DCB4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9" w:type="dxa"/>
            <w:vAlign w:val="center"/>
          </w:tcPr>
          <w:p w14:paraId="257BFB1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vAlign w:val="center"/>
          </w:tcPr>
          <w:p w14:paraId="205BB5B0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955D3BC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CA8D95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24A6DD29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07F3FCB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1CBF16A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9D5D31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4B0F4CC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vAlign w:val="center"/>
          </w:tcPr>
          <w:p w14:paraId="2501561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3F4FB9F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709E393B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5" w:type="dxa"/>
            <w:vAlign w:val="center"/>
          </w:tcPr>
          <w:p w14:paraId="010679FC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C1D2D" w:rsidRPr="002C684B" w14:paraId="79601F48" w14:textId="77777777" w:rsidTr="002C684B">
        <w:trPr>
          <w:trHeight w:val="63"/>
        </w:trPr>
        <w:tc>
          <w:tcPr>
            <w:tcW w:w="566" w:type="dxa"/>
            <w:vAlign w:val="center"/>
          </w:tcPr>
          <w:p w14:paraId="53F310D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9" w:type="dxa"/>
            <w:vAlign w:val="center"/>
          </w:tcPr>
          <w:p w14:paraId="2ED92F9E" w14:textId="77777777" w:rsidR="008C1D2D" w:rsidRPr="002C684B" w:rsidRDefault="008C1D2D" w:rsidP="008C1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Получение загранпаспорта с электронным чипом (на 10 лет)</w:t>
            </w:r>
          </w:p>
        </w:tc>
        <w:tc>
          <w:tcPr>
            <w:tcW w:w="991" w:type="dxa"/>
            <w:vAlign w:val="center"/>
          </w:tcPr>
          <w:p w14:paraId="5D048661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42A1B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F012B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20BE10F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C5D4B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7E494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CDBF4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2FA6C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1A1E5C5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CA327B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FF523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6A02681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D" w:rsidRPr="002C684B" w14:paraId="1E65171D" w14:textId="77777777" w:rsidTr="002C684B">
        <w:trPr>
          <w:trHeight w:val="207"/>
        </w:trPr>
        <w:tc>
          <w:tcPr>
            <w:tcW w:w="566" w:type="dxa"/>
            <w:vAlign w:val="center"/>
          </w:tcPr>
          <w:p w14:paraId="779D00B1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9" w:type="dxa"/>
            <w:vAlign w:val="center"/>
          </w:tcPr>
          <w:p w14:paraId="5D308A19" w14:textId="77777777" w:rsidR="008C1D2D" w:rsidRPr="002C684B" w:rsidRDefault="008C1D2D" w:rsidP="008C1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Замена паспорта гражданина РФ</w:t>
            </w:r>
          </w:p>
        </w:tc>
        <w:tc>
          <w:tcPr>
            <w:tcW w:w="991" w:type="dxa"/>
            <w:vAlign w:val="center"/>
          </w:tcPr>
          <w:p w14:paraId="2A2ECE6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B11FC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1D17BF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24B6E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8A9950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28452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F23173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5FF6C6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318AD64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4B658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825F3C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758C31F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D" w:rsidRPr="002C684B" w14:paraId="38113284" w14:textId="77777777" w:rsidTr="002C684B">
        <w:trPr>
          <w:trHeight w:val="236"/>
        </w:trPr>
        <w:tc>
          <w:tcPr>
            <w:tcW w:w="566" w:type="dxa"/>
            <w:vAlign w:val="center"/>
          </w:tcPr>
          <w:p w14:paraId="2734734D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9" w:type="dxa"/>
            <w:vAlign w:val="center"/>
          </w:tcPr>
          <w:p w14:paraId="22381A8E" w14:textId="77777777" w:rsidR="008C1D2D" w:rsidRPr="002C684B" w:rsidRDefault="008C1D2D" w:rsidP="008C1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Запись на прием к врачу</w:t>
            </w:r>
          </w:p>
        </w:tc>
        <w:tc>
          <w:tcPr>
            <w:tcW w:w="991" w:type="dxa"/>
            <w:vAlign w:val="center"/>
          </w:tcPr>
          <w:p w14:paraId="5D5F7B4C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09F7E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7895A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126370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7DA0D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91550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784C2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0E671C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1A96691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49D7D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E9459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3E1EA0F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D" w:rsidRPr="002C684B" w14:paraId="34856A36" w14:textId="77777777" w:rsidTr="002C684B">
        <w:trPr>
          <w:trHeight w:val="189"/>
        </w:trPr>
        <w:tc>
          <w:tcPr>
            <w:tcW w:w="566" w:type="dxa"/>
            <w:vAlign w:val="center"/>
          </w:tcPr>
          <w:p w14:paraId="06CBBA30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9" w:type="dxa"/>
            <w:vAlign w:val="center"/>
          </w:tcPr>
          <w:p w14:paraId="50B27ACF" w14:textId="77777777" w:rsidR="008C1D2D" w:rsidRPr="002C684B" w:rsidRDefault="008C1D2D" w:rsidP="008C1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Регистрация по месту жительства/пребывания</w:t>
            </w:r>
          </w:p>
        </w:tc>
        <w:tc>
          <w:tcPr>
            <w:tcW w:w="991" w:type="dxa"/>
            <w:vAlign w:val="center"/>
          </w:tcPr>
          <w:p w14:paraId="6A1E39F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A22EEB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EEA8B6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CB48EC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B97AD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AAAD13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BE8E5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68652B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3FE053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1B5D69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DB48BB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368201A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D" w:rsidRPr="002C684B" w14:paraId="37616380" w14:textId="77777777" w:rsidTr="002C684B">
        <w:trPr>
          <w:trHeight w:val="189"/>
        </w:trPr>
        <w:tc>
          <w:tcPr>
            <w:tcW w:w="566" w:type="dxa"/>
            <w:vAlign w:val="center"/>
          </w:tcPr>
          <w:p w14:paraId="7D48629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9" w:type="dxa"/>
            <w:vAlign w:val="center"/>
          </w:tcPr>
          <w:p w14:paraId="5CFB5E46" w14:textId="77777777" w:rsidR="008C1D2D" w:rsidRPr="002C684B" w:rsidRDefault="008C1D2D" w:rsidP="008C1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Проверка пенсионных накоплений</w:t>
            </w:r>
          </w:p>
        </w:tc>
        <w:tc>
          <w:tcPr>
            <w:tcW w:w="991" w:type="dxa"/>
            <w:vAlign w:val="center"/>
          </w:tcPr>
          <w:p w14:paraId="325C836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2A4723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F7C41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2A469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E25349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A20836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21E0A6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B422C3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59A6603D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C6F659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E5ADA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3343495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D" w:rsidRPr="002C684B" w14:paraId="3D66580C" w14:textId="77777777" w:rsidTr="002C684B">
        <w:trPr>
          <w:trHeight w:val="526"/>
        </w:trPr>
        <w:tc>
          <w:tcPr>
            <w:tcW w:w="566" w:type="dxa"/>
            <w:vAlign w:val="center"/>
          </w:tcPr>
          <w:p w14:paraId="2E32F79F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9" w:type="dxa"/>
            <w:vAlign w:val="center"/>
          </w:tcPr>
          <w:p w14:paraId="74526B98" w14:textId="77777777" w:rsidR="008C1D2D" w:rsidRPr="002C684B" w:rsidRDefault="008C1D2D" w:rsidP="008C1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загранпаспорта без электронного чипа (на 5 лет) </w:t>
            </w:r>
          </w:p>
        </w:tc>
        <w:tc>
          <w:tcPr>
            <w:tcW w:w="991" w:type="dxa"/>
            <w:vAlign w:val="center"/>
          </w:tcPr>
          <w:p w14:paraId="18F6A87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A8EB90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61DE7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A024F6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B6F851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60F42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831C8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EA9F9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5EF94C4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F12E1F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83104F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1E15979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D" w:rsidRPr="002C684B" w14:paraId="4FCB0D0B" w14:textId="77777777" w:rsidTr="002C684B">
        <w:trPr>
          <w:trHeight w:val="189"/>
        </w:trPr>
        <w:tc>
          <w:tcPr>
            <w:tcW w:w="566" w:type="dxa"/>
            <w:vAlign w:val="center"/>
          </w:tcPr>
          <w:p w14:paraId="1A4CA16C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9" w:type="dxa"/>
            <w:vAlign w:val="center"/>
          </w:tcPr>
          <w:p w14:paraId="08D976A4" w14:textId="77777777" w:rsidR="008C1D2D" w:rsidRPr="002C684B" w:rsidRDefault="008C1D2D" w:rsidP="008C1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Получение и замена водительского удостоверения</w:t>
            </w:r>
          </w:p>
        </w:tc>
        <w:tc>
          <w:tcPr>
            <w:tcW w:w="991" w:type="dxa"/>
            <w:vAlign w:val="center"/>
          </w:tcPr>
          <w:p w14:paraId="19A9333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1EA35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6C283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4F1B33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ED331DD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2CF049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0AE3E1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D513E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768F3E9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62029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09551B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6012E43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D" w:rsidRPr="002C684B" w14:paraId="2718360A" w14:textId="77777777" w:rsidTr="002C684B">
        <w:trPr>
          <w:trHeight w:val="189"/>
        </w:trPr>
        <w:tc>
          <w:tcPr>
            <w:tcW w:w="566" w:type="dxa"/>
            <w:vAlign w:val="center"/>
          </w:tcPr>
          <w:p w14:paraId="3BC035C3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9" w:type="dxa"/>
            <w:vAlign w:val="center"/>
          </w:tcPr>
          <w:p w14:paraId="57DB60B7" w14:textId="77777777" w:rsidR="008C1D2D" w:rsidRPr="002C684B" w:rsidRDefault="008C1D2D" w:rsidP="008C1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Подача налоговой декларации</w:t>
            </w:r>
          </w:p>
        </w:tc>
        <w:tc>
          <w:tcPr>
            <w:tcW w:w="991" w:type="dxa"/>
            <w:vAlign w:val="center"/>
          </w:tcPr>
          <w:p w14:paraId="161A356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7EAF7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1E514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2103F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A1AED1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BC2F1D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68454C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3765AC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6447B6F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40263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07047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2C432611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D" w:rsidRPr="002C684B" w14:paraId="7BD1246D" w14:textId="77777777" w:rsidTr="002C684B">
        <w:trPr>
          <w:trHeight w:val="189"/>
        </w:trPr>
        <w:tc>
          <w:tcPr>
            <w:tcW w:w="566" w:type="dxa"/>
            <w:vAlign w:val="center"/>
          </w:tcPr>
          <w:p w14:paraId="66DDEBA2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9" w:type="dxa"/>
            <w:vAlign w:val="center"/>
          </w:tcPr>
          <w:p w14:paraId="6AA5830F" w14:textId="77777777" w:rsidR="008C1D2D" w:rsidRPr="002C684B" w:rsidRDefault="008C1D2D" w:rsidP="008C1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Проверка налоговых задолженностей</w:t>
            </w:r>
          </w:p>
        </w:tc>
        <w:tc>
          <w:tcPr>
            <w:tcW w:w="991" w:type="dxa"/>
            <w:vAlign w:val="center"/>
          </w:tcPr>
          <w:p w14:paraId="6AA1D52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7B18ED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781B2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B7A0C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A0EAA9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57177C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2CAB78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BACFA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7CBCB77E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D852B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E9E65B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573733F5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2D" w:rsidRPr="002C684B" w14:paraId="1A2BE601" w14:textId="77777777" w:rsidTr="002C684B">
        <w:trPr>
          <w:trHeight w:val="189"/>
        </w:trPr>
        <w:tc>
          <w:tcPr>
            <w:tcW w:w="566" w:type="dxa"/>
            <w:vAlign w:val="center"/>
          </w:tcPr>
          <w:p w14:paraId="216F756B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9" w:type="dxa"/>
            <w:vAlign w:val="center"/>
          </w:tcPr>
          <w:p w14:paraId="4BF83B40" w14:textId="77777777" w:rsidR="008C1D2D" w:rsidRPr="002C684B" w:rsidRDefault="008C1D2D" w:rsidP="008C1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684B">
              <w:rPr>
                <w:rFonts w:ascii="Times New Roman" w:hAnsi="Times New Roman" w:cs="Times New Roman"/>
                <w:sz w:val="24"/>
                <w:szCs w:val="24"/>
              </w:rPr>
              <w:t>Регистрация юридических лиц и ИП</w:t>
            </w:r>
          </w:p>
        </w:tc>
        <w:tc>
          <w:tcPr>
            <w:tcW w:w="991" w:type="dxa"/>
            <w:vAlign w:val="center"/>
          </w:tcPr>
          <w:p w14:paraId="0D05D4A1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BAD7D1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F630A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B5A506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88CB0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E151C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0A8299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4122D6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3BE2643A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72BE1E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865D24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62B02297" w14:textId="77777777" w:rsidR="008C1D2D" w:rsidRPr="002C684B" w:rsidRDefault="008C1D2D" w:rsidP="008C1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38477" w14:textId="77777777" w:rsidR="008C1D2D" w:rsidRPr="002C684B" w:rsidRDefault="008C1D2D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A9D835F" w14:textId="77777777" w:rsidR="00067115" w:rsidRPr="002C684B" w:rsidRDefault="00067115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7C5D1EB" w14:textId="77777777" w:rsidR="00067115" w:rsidRDefault="00067115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12E842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F64F52E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F1ED14F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C50973F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AC713AB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24A6169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A87CE44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700C75D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3ED31A0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D957DBF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B05F22F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E28E132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1541920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254B1EC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63A87A6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E72A7C5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F9B20CE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D4682C9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5142DEB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2323C20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C399AD4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8F56C98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A53B1D4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7D9C4BF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85D85BE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6E07FE5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D976508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40BD2E0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4A5B5AA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4370FE1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F68EB66" w14:textId="77777777" w:rsidR="002C684B" w:rsidRDefault="002C684B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71B9EE5" w14:textId="77777777" w:rsidR="00377092" w:rsidRDefault="00377092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377092" w:rsidSect="002C684B">
          <w:type w:val="continuous"/>
          <w:pgSz w:w="16838" w:h="11906" w:orient="landscape"/>
          <w:pgMar w:top="567" w:right="567" w:bottom="426" w:left="567" w:header="709" w:footer="709" w:gutter="0"/>
          <w:cols w:space="708"/>
          <w:docGrid w:linePitch="360"/>
        </w:sectPr>
      </w:pPr>
    </w:p>
    <w:p w14:paraId="69AB6DF6" w14:textId="77777777" w:rsidR="0057249A" w:rsidRPr="002C684B" w:rsidRDefault="0057249A" w:rsidP="000436E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684B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вопросы:</w:t>
      </w:r>
    </w:p>
    <w:p w14:paraId="70A66E1A" w14:textId="77777777" w:rsidR="008C1D2D" w:rsidRPr="002C684B" w:rsidRDefault="008C1D2D" w:rsidP="005724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>Какие цели должно выполнять электронное правительство?</w:t>
      </w:r>
    </w:p>
    <w:p w14:paraId="3BDABF53" w14:textId="77777777" w:rsidR="0057249A" w:rsidRPr="002C684B" w:rsidRDefault="008C1D2D" w:rsidP="005724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 xml:space="preserve">Какую услугу, по-вашему, можно </w:t>
      </w:r>
      <w:r w:rsidR="008C4737" w:rsidRPr="002C684B">
        <w:rPr>
          <w:rFonts w:ascii="Times New Roman" w:hAnsi="Times New Roman" w:cs="Times New Roman"/>
          <w:sz w:val="24"/>
          <w:szCs w:val="24"/>
        </w:rPr>
        <w:t>добавить на портал государственных услуг РФ</w:t>
      </w:r>
      <w:r w:rsidRPr="002C684B">
        <w:rPr>
          <w:rFonts w:ascii="Times New Roman" w:hAnsi="Times New Roman" w:cs="Times New Roman"/>
          <w:sz w:val="24"/>
          <w:szCs w:val="24"/>
        </w:rPr>
        <w:t>?</w:t>
      </w:r>
    </w:p>
    <w:p w14:paraId="51EAB1F0" w14:textId="77777777" w:rsidR="008C1D2D" w:rsidRPr="002C684B" w:rsidRDefault="008C1D2D" w:rsidP="0057249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>Сколько Министерств включают органы власти Российской Федерации?</w:t>
      </w:r>
    </w:p>
    <w:p w14:paraId="33B91569" w14:textId="77777777" w:rsidR="008C1D2D" w:rsidRPr="002C684B" w:rsidRDefault="008C1D2D" w:rsidP="00F459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C684B">
        <w:rPr>
          <w:rFonts w:ascii="Times New Roman" w:hAnsi="Times New Roman" w:cs="Times New Roman"/>
          <w:sz w:val="24"/>
          <w:szCs w:val="24"/>
        </w:rPr>
        <w:t xml:space="preserve">По какому адресу находится </w:t>
      </w:r>
      <w:r w:rsidR="009259C0" w:rsidRPr="002C684B">
        <w:rPr>
          <w:rFonts w:ascii="Times New Roman" w:hAnsi="Times New Roman" w:cs="Times New Roman"/>
          <w:sz w:val="24"/>
          <w:szCs w:val="24"/>
        </w:rPr>
        <w:t>Управление профессионального образования и науки Белгородской области и кто является его руководителем</w:t>
      </w:r>
      <w:r w:rsidRPr="002C684B">
        <w:rPr>
          <w:rFonts w:ascii="Times New Roman" w:hAnsi="Times New Roman" w:cs="Times New Roman"/>
          <w:sz w:val="24"/>
          <w:szCs w:val="24"/>
        </w:rPr>
        <w:t>?</w:t>
      </w:r>
    </w:p>
    <w:sectPr w:rsidR="008C1D2D" w:rsidRPr="002C684B" w:rsidSect="00377092">
      <w:type w:val="continuous"/>
      <w:pgSz w:w="11906" w:h="16838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657F7"/>
    <w:multiLevelType w:val="multilevel"/>
    <w:tmpl w:val="C654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77352"/>
    <w:multiLevelType w:val="hybridMultilevel"/>
    <w:tmpl w:val="D66C82D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4123B4B"/>
    <w:multiLevelType w:val="multilevel"/>
    <w:tmpl w:val="F43C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2423DA"/>
    <w:multiLevelType w:val="multilevel"/>
    <w:tmpl w:val="1F84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BA0767"/>
    <w:multiLevelType w:val="hybridMultilevel"/>
    <w:tmpl w:val="B33A6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977C7"/>
    <w:multiLevelType w:val="hybridMultilevel"/>
    <w:tmpl w:val="6A026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D5975"/>
    <w:multiLevelType w:val="multilevel"/>
    <w:tmpl w:val="7254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EB"/>
    <w:rsid w:val="0000202D"/>
    <w:rsid w:val="000030FF"/>
    <w:rsid w:val="00003A09"/>
    <w:rsid w:val="00005A58"/>
    <w:rsid w:val="0001539C"/>
    <w:rsid w:val="00016E18"/>
    <w:rsid w:val="00032BEE"/>
    <w:rsid w:val="000345A9"/>
    <w:rsid w:val="000436EB"/>
    <w:rsid w:val="00045AA2"/>
    <w:rsid w:val="00051195"/>
    <w:rsid w:val="00052438"/>
    <w:rsid w:val="000577D1"/>
    <w:rsid w:val="0006198F"/>
    <w:rsid w:val="00066F2D"/>
    <w:rsid w:val="00067115"/>
    <w:rsid w:val="000719C0"/>
    <w:rsid w:val="00072067"/>
    <w:rsid w:val="00093879"/>
    <w:rsid w:val="0009537D"/>
    <w:rsid w:val="0009567D"/>
    <w:rsid w:val="000968BA"/>
    <w:rsid w:val="000A78D2"/>
    <w:rsid w:val="000B691E"/>
    <w:rsid w:val="000B7AF3"/>
    <w:rsid w:val="000B7FF1"/>
    <w:rsid w:val="000C283C"/>
    <w:rsid w:val="000D47CD"/>
    <w:rsid w:val="000F3D06"/>
    <w:rsid w:val="000F47C3"/>
    <w:rsid w:val="00102F67"/>
    <w:rsid w:val="001126B1"/>
    <w:rsid w:val="00122B52"/>
    <w:rsid w:val="001241C8"/>
    <w:rsid w:val="0012572F"/>
    <w:rsid w:val="001275B6"/>
    <w:rsid w:val="0014062D"/>
    <w:rsid w:val="00147316"/>
    <w:rsid w:val="001517D1"/>
    <w:rsid w:val="00152C4F"/>
    <w:rsid w:val="00164D28"/>
    <w:rsid w:val="00170AE3"/>
    <w:rsid w:val="00184204"/>
    <w:rsid w:val="0018473A"/>
    <w:rsid w:val="00186F69"/>
    <w:rsid w:val="00192B89"/>
    <w:rsid w:val="001A1CD0"/>
    <w:rsid w:val="001A2F69"/>
    <w:rsid w:val="001A3C1B"/>
    <w:rsid w:val="001A436C"/>
    <w:rsid w:val="001B120B"/>
    <w:rsid w:val="001B1911"/>
    <w:rsid w:val="001B40F7"/>
    <w:rsid w:val="001C2113"/>
    <w:rsid w:val="001C2B62"/>
    <w:rsid w:val="001D11CD"/>
    <w:rsid w:val="001D3333"/>
    <w:rsid w:val="001E34D2"/>
    <w:rsid w:val="001E7284"/>
    <w:rsid w:val="0020132F"/>
    <w:rsid w:val="002017F8"/>
    <w:rsid w:val="0020657A"/>
    <w:rsid w:val="00207FDD"/>
    <w:rsid w:val="00210456"/>
    <w:rsid w:val="00221DDD"/>
    <w:rsid w:val="00226A49"/>
    <w:rsid w:val="0023308D"/>
    <w:rsid w:val="00247EBB"/>
    <w:rsid w:val="00255DBA"/>
    <w:rsid w:val="002605DC"/>
    <w:rsid w:val="00264A04"/>
    <w:rsid w:val="002708AC"/>
    <w:rsid w:val="00283910"/>
    <w:rsid w:val="00290EB8"/>
    <w:rsid w:val="00294015"/>
    <w:rsid w:val="002A23EF"/>
    <w:rsid w:val="002B2767"/>
    <w:rsid w:val="002C09F1"/>
    <w:rsid w:val="002C1161"/>
    <w:rsid w:val="002C684B"/>
    <w:rsid w:val="002D1369"/>
    <w:rsid w:val="002E11C3"/>
    <w:rsid w:val="002E1478"/>
    <w:rsid w:val="002E2AAE"/>
    <w:rsid w:val="002E3A2D"/>
    <w:rsid w:val="002E7C2F"/>
    <w:rsid w:val="002F09D3"/>
    <w:rsid w:val="002F296E"/>
    <w:rsid w:val="0030420E"/>
    <w:rsid w:val="0030550E"/>
    <w:rsid w:val="00305741"/>
    <w:rsid w:val="0031486D"/>
    <w:rsid w:val="00316C9B"/>
    <w:rsid w:val="00317922"/>
    <w:rsid w:val="00322FEC"/>
    <w:rsid w:val="00330DA7"/>
    <w:rsid w:val="0033542B"/>
    <w:rsid w:val="0034100E"/>
    <w:rsid w:val="00354664"/>
    <w:rsid w:val="00356EA2"/>
    <w:rsid w:val="003600AD"/>
    <w:rsid w:val="00361DC6"/>
    <w:rsid w:val="00362E9F"/>
    <w:rsid w:val="00370ABF"/>
    <w:rsid w:val="0037241D"/>
    <w:rsid w:val="0037330C"/>
    <w:rsid w:val="00376A17"/>
    <w:rsid w:val="00377092"/>
    <w:rsid w:val="00381591"/>
    <w:rsid w:val="00383AA7"/>
    <w:rsid w:val="003846E0"/>
    <w:rsid w:val="003A0633"/>
    <w:rsid w:val="003A082D"/>
    <w:rsid w:val="003A7640"/>
    <w:rsid w:val="003A7D0E"/>
    <w:rsid w:val="003B1641"/>
    <w:rsid w:val="003B2828"/>
    <w:rsid w:val="003B48A6"/>
    <w:rsid w:val="003B579A"/>
    <w:rsid w:val="003D06C4"/>
    <w:rsid w:val="003E1A3A"/>
    <w:rsid w:val="003E7823"/>
    <w:rsid w:val="00400841"/>
    <w:rsid w:val="00401277"/>
    <w:rsid w:val="00405234"/>
    <w:rsid w:val="00406C7F"/>
    <w:rsid w:val="0040779D"/>
    <w:rsid w:val="004111D8"/>
    <w:rsid w:val="0041236B"/>
    <w:rsid w:val="00432D5E"/>
    <w:rsid w:val="00442F15"/>
    <w:rsid w:val="004478EA"/>
    <w:rsid w:val="004544CC"/>
    <w:rsid w:val="00456CAE"/>
    <w:rsid w:val="00462DC0"/>
    <w:rsid w:val="00487C8A"/>
    <w:rsid w:val="00495BDE"/>
    <w:rsid w:val="004A11E3"/>
    <w:rsid w:val="004A2717"/>
    <w:rsid w:val="004A38D7"/>
    <w:rsid w:val="004C243C"/>
    <w:rsid w:val="004C359F"/>
    <w:rsid w:val="004C3BD4"/>
    <w:rsid w:val="004D6C69"/>
    <w:rsid w:val="004D785E"/>
    <w:rsid w:val="004E6EFC"/>
    <w:rsid w:val="00503258"/>
    <w:rsid w:val="0050663D"/>
    <w:rsid w:val="0050665B"/>
    <w:rsid w:val="00507AA0"/>
    <w:rsid w:val="00521261"/>
    <w:rsid w:val="00523C99"/>
    <w:rsid w:val="005329AD"/>
    <w:rsid w:val="00532C59"/>
    <w:rsid w:val="005448F3"/>
    <w:rsid w:val="005555C0"/>
    <w:rsid w:val="00556F15"/>
    <w:rsid w:val="00570B32"/>
    <w:rsid w:val="0057213C"/>
    <w:rsid w:val="0057249A"/>
    <w:rsid w:val="00580712"/>
    <w:rsid w:val="00581E32"/>
    <w:rsid w:val="005871F4"/>
    <w:rsid w:val="005912BA"/>
    <w:rsid w:val="00591F78"/>
    <w:rsid w:val="00593897"/>
    <w:rsid w:val="00594320"/>
    <w:rsid w:val="00595B51"/>
    <w:rsid w:val="005A1DBA"/>
    <w:rsid w:val="005A368D"/>
    <w:rsid w:val="005A3822"/>
    <w:rsid w:val="005A6637"/>
    <w:rsid w:val="005B123A"/>
    <w:rsid w:val="005B43EB"/>
    <w:rsid w:val="005B5D7D"/>
    <w:rsid w:val="005B7942"/>
    <w:rsid w:val="005C374C"/>
    <w:rsid w:val="005C7A44"/>
    <w:rsid w:val="005D2444"/>
    <w:rsid w:val="005D4002"/>
    <w:rsid w:val="005D68C2"/>
    <w:rsid w:val="005D7D55"/>
    <w:rsid w:val="005E15F8"/>
    <w:rsid w:val="005E295C"/>
    <w:rsid w:val="005E355D"/>
    <w:rsid w:val="005E4A25"/>
    <w:rsid w:val="005E6588"/>
    <w:rsid w:val="005F2125"/>
    <w:rsid w:val="005F45FF"/>
    <w:rsid w:val="005F62F2"/>
    <w:rsid w:val="005F755C"/>
    <w:rsid w:val="00601B5B"/>
    <w:rsid w:val="00606B06"/>
    <w:rsid w:val="00613137"/>
    <w:rsid w:val="0061789A"/>
    <w:rsid w:val="00622A98"/>
    <w:rsid w:val="00625540"/>
    <w:rsid w:val="00630277"/>
    <w:rsid w:val="00632AF4"/>
    <w:rsid w:val="00635CF5"/>
    <w:rsid w:val="006365B0"/>
    <w:rsid w:val="0064204C"/>
    <w:rsid w:val="00650D2E"/>
    <w:rsid w:val="006648CB"/>
    <w:rsid w:val="00666C29"/>
    <w:rsid w:val="0066761A"/>
    <w:rsid w:val="00670B4D"/>
    <w:rsid w:val="006728EB"/>
    <w:rsid w:val="00676ED9"/>
    <w:rsid w:val="00685126"/>
    <w:rsid w:val="006923EF"/>
    <w:rsid w:val="006947A0"/>
    <w:rsid w:val="006949D8"/>
    <w:rsid w:val="006A1404"/>
    <w:rsid w:val="006B2AFD"/>
    <w:rsid w:val="006B342E"/>
    <w:rsid w:val="006B7592"/>
    <w:rsid w:val="006B799D"/>
    <w:rsid w:val="006B7DFF"/>
    <w:rsid w:val="006C322F"/>
    <w:rsid w:val="006C34C2"/>
    <w:rsid w:val="006C4903"/>
    <w:rsid w:val="006D0739"/>
    <w:rsid w:val="006E066D"/>
    <w:rsid w:val="006E2E87"/>
    <w:rsid w:val="006E4DBD"/>
    <w:rsid w:val="00703E16"/>
    <w:rsid w:val="0071184F"/>
    <w:rsid w:val="007147DE"/>
    <w:rsid w:val="007149F2"/>
    <w:rsid w:val="007152F7"/>
    <w:rsid w:val="00722CB5"/>
    <w:rsid w:val="00730B15"/>
    <w:rsid w:val="00731EC4"/>
    <w:rsid w:val="00732FB7"/>
    <w:rsid w:val="00734324"/>
    <w:rsid w:val="00740CCC"/>
    <w:rsid w:val="00745422"/>
    <w:rsid w:val="007509D9"/>
    <w:rsid w:val="007528F3"/>
    <w:rsid w:val="007532B3"/>
    <w:rsid w:val="0076141F"/>
    <w:rsid w:val="007642BE"/>
    <w:rsid w:val="00766BF8"/>
    <w:rsid w:val="00770F6F"/>
    <w:rsid w:val="0077346B"/>
    <w:rsid w:val="00775053"/>
    <w:rsid w:val="00776654"/>
    <w:rsid w:val="00777DA3"/>
    <w:rsid w:val="0078108B"/>
    <w:rsid w:val="00781A69"/>
    <w:rsid w:val="007852C7"/>
    <w:rsid w:val="007854CF"/>
    <w:rsid w:val="007860BF"/>
    <w:rsid w:val="0079608A"/>
    <w:rsid w:val="007A140C"/>
    <w:rsid w:val="007A1BB7"/>
    <w:rsid w:val="007A6C13"/>
    <w:rsid w:val="007A6C30"/>
    <w:rsid w:val="007C37BE"/>
    <w:rsid w:val="007D1D2D"/>
    <w:rsid w:val="007E05AC"/>
    <w:rsid w:val="007F168A"/>
    <w:rsid w:val="007F22C5"/>
    <w:rsid w:val="007F2FD2"/>
    <w:rsid w:val="008070CF"/>
    <w:rsid w:val="00821D97"/>
    <w:rsid w:val="00826158"/>
    <w:rsid w:val="00826438"/>
    <w:rsid w:val="008269FD"/>
    <w:rsid w:val="0083552D"/>
    <w:rsid w:val="00837C9A"/>
    <w:rsid w:val="00850496"/>
    <w:rsid w:val="00857F06"/>
    <w:rsid w:val="00860E73"/>
    <w:rsid w:val="00864DAA"/>
    <w:rsid w:val="0087314D"/>
    <w:rsid w:val="008777D2"/>
    <w:rsid w:val="00884027"/>
    <w:rsid w:val="00885292"/>
    <w:rsid w:val="008916F0"/>
    <w:rsid w:val="00894476"/>
    <w:rsid w:val="0089549C"/>
    <w:rsid w:val="008B06EE"/>
    <w:rsid w:val="008B23A1"/>
    <w:rsid w:val="008B40E2"/>
    <w:rsid w:val="008C1D2D"/>
    <w:rsid w:val="008C265D"/>
    <w:rsid w:val="008C4737"/>
    <w:rsid w:val="008D2FE5"/>
    <w:rsid w:val="008D313E"/>
    <w:rsid w:val="008D582F"/>
    <w:rsid w:val="00901461"/>
    <w:rsid w:val="0090264C"/>
    <w:rsid w:val="0092520A"/>
    <w:rsid w:val="009259C0"/>
    <w:rsid w:val="00931ADC"/>
    <w:rsid w:val="00934074"/>
    <w:rsid w:val="00940C8B"/>
    <w:rsid w:val="00941075"/>
    <w:rsid w:val="009418EE"/>
    <w:rsid w:val="0094563E"/>
    <w:rsid w:val="00945F19"/>
    <w:rsid w:val="00947ACC"/>
    <w:rsid w:val="00952AF7"/>
    <w:rsid w:val="00955C63"/>
    <w:rsid w:val="00956CAB"/>
    <w:rsid w:val="0096106A"/>
    <w:rsid w:val="009917A2"/>
    <w:rsid w:val="009A0FFF"/>
    <w:rsid w:val="009A13E9"/>
    <w:rsid w:val="009A6F75"/>
    <w:rsid w:val="009B2A7C"/>
    <w:rsid w:val="009C1EB0"/>
    <w:rsid w:val="009C4FCB"/>
    <w:rsid w:val="009C79CB"/>
    <w:rsid w:val="009D0AC4"/>
    <w:rsid w:val="009D44E8"/>
    <w:rsid w:val="009D5297"/>
    <w:rsid w:val="009E165B"/>
    <w:rsid w:val="009E657E"/>
    <w:rsid w:val="00A0220C"/>
    <w:rsid w:val="00A046E9"/>
    <w:rsid w:val="00A10CBA"/>
    <w:rsid w:val="00A13952"/>
    <w:rsid w:val="00A14FFB"/>
    <w:rsid w:val="00A15727"/>
    <w:rsid w:val="00A16BC1"/>
    <w:rsid w:val="00A20209"/>
    <w:rsid w:val="00A24C6C"/>
    <w:rsid w:val="00A25150"/>
    <w:rsid w:val="00A40FA1"/>
    <w:rsid w:val="00A423E5"/>
    <w:rsid w:val="00A43E21"/>
    <w:rsid w:val="00A47AD9"/>
    <w:rsid w:val="00A556D1"/>
    <w:rsid w:val="00A57C32"/>
    <w:rsid w:val="00A658D4"/>
    <w:rsid w:val="00A67724"/>
    <w:rsid w:val="00A71DB7"/>
    <w:rsid w:val="00A807D5"/>
    <w:rsid w:val="00A827C7"/>
    <w:rsid w:val="00A941FD"/>
    <w:rsid w:val="00AA4D63"/>
    <w:rsid w:val="00AA51CD"/>
    <w:rsid w:val="00AB042D"/>
    <w:rsid w:val="00AB0FC5"/>
    <w:rsid w:val="00AB1AE7"/>
    <w:rsid w:val="00AB1BD4"/>
    <w:rsid w:val="00AB69BC"/>
    <w:rsid w:val="00AC17E0"/>
    <w:rsid w:val="00AC41BA"/>
    <w:rsid w:val="00AC73CF"/>
    <w:rsid w:val="00AD298F"/>
    <w:rsid w:val="00AD2AB0"/>
    <w:rsid w:val="00AD7E42"/>
    <w:rsid w:val="00AE193B"/>
    <w:rsid w:val="00AE3717"/>
    <w:rsid w:val="00AE3FA8"/>
    <w:rsid w:val="00AE6058"/>
    <w:rsid w:val="00AF1096"/>
    <w:rsid w:val="00AF2A42"/>
    <w:rsid w:val="00AF3443"/>
    <w:rsid w:val="00B02897"/>
    <w:rsid w:val="00B06C60"/>
    <w:rsid w:val="00B14B95"/>
    <w:rsid w:val="00B17D70"/>
    <w:rsid w:val="00B2034C"/>
    <w:rsid w:val="00B208F4"/>
    <w:rsid w:val="00B23BA6"/>
    <w:rsid w:val="00B31E02"/>
    <w:rsid w:val="00B32B7B"/>
    <w:rsid w:val="00B40E8D"/>
    <w:rsid w:val="00B43FD3"/>
    <w:rsid w:val="00B46B26"/>
    <w:rsid w:val="00B46EEB"/>
    <w:rsid w:val="00B470CD"/>
    <w:rsid w:val="00B67A8A"/>
    <w:rsid w:val="00B76079"/>
    <w:rsid w:val="00B84811"/>
    <w:rsid w:val="00B86DAB"/>
    <w:rsid w:val="00B92EC0"/>
    <w:rsid w:val="00B93372"/>
    <w:rsid w:val="00B9352C"/>
    <w:rsid w:val="00B95F38"/>
    <w:rsid w:val="00BA25C7"/>
    <w:rsid w:val="00BA3611"/>
    <w:rsid w:val="00BB46D8"/>
    <w:rsid w:val="00BB69BE"/>
    <w:rsid w:val="00BC6984"/>
    <w:rsid w:val="00BD054A"/>
    <w:rsid w:val="00BD1D71"/>
    <w:rsid w:val="00BD4C03"/>
    <w:rsid w:val="00BD4E05"/>
    <w:rsid w:val="00C045AF"/>
    <w:rsid w:val="00C10D3D"/>
    <w:rsid w:val="00C11A75"/>
    <w:rsid w:val="00C13A0F"/>
    <w:rsid w:val="00C14C9C"/>
    <w:rsid w:val="00C166A8"/>
    <w:rsid w:val="00C209B2"/>
    <w:rsid w:val="00C21F1A"/>
    <w:rsid w:val="00C23AB7"/>
    <w:rsid w:val="00C265CB"/>
    <w:rsid w:val="00C276DC"/>
    <w:rsid w:val="00C27DDC"/>
    <w:rsid w:val="00C4040D"/>
    <w:rsid w:val="00C4044E"/>
    <w:rsid w:val="00C54B38"/>
    <w:rsid w:val="00C54C90"/>
    <w:rsid w:val="00C60078"/>
    <w:rsid w:val="00C6255A"/>
    <w:rsid w:val="00C65B3F"/>
    <w:rsid w:val="00C65C9C"/>
    <w:rsid w:val="00C71E38"/>
    <w:rsid w:val="00C7526F"/>
    <w:rsid w:val="00C85E4E"/>
    <w:rsid w:val="00C94E3B"/>
    <w:rsid w:val="00CA3DE9"/>
    <w:rsid w:val="00CB3133"/>
    <w:rsid w:val="00CC28F5"/>
    <w:rsid w:val="00CC2D55"/>
    <w:rsid w:val="00CC6984"/>
    <w:rsid w:val="00CD30D3"/>
    <w:rsid w:val="00CE22DE"/>
    <w:rsid w:val="00CE7F95"/>
    <w:rsid w:val="00CF18F4"/>
    <w:rsid w:val="00CF34C7"/>
    <w:rsid w:val="00D03B2F"/>
    <w:rsid w:val="00D03FBB"/>
    <w:rsid w:val="00D07252"/>
    <w:rsid w:val="00D12A43"/>
    <w:rsid w:val="00D2066F"/>
    <w:rsid w:val="00D3034B"/>
    <w:rsid w:val="00D33112"/>
    <w:rsid w:val="00D36E75"/>
    <w:rsid w:val="00D37876"/>
    <w:rsid w:val="00D37D6E"/>
    <w:rsid w:val="00D402F9"/>
    <w:rsid w:val="00D41EEE"/>
    <w:rsid w:val="00D469F7"/>
    <w:rsid w:val="00D53AC4"/>
    <w:rsid w:val="00D64A02"/>
    <w:rsid w:val="00D668E2"/>
    <w:rsid w:val="00D705A2"/>
    <w:rsid w:val="00D7280C"/>
    <w:rsid w:val="00D73450"/>
    <w:rsid w:val="00D77DC0"/>
    <w:rsid w:val="00D80B41"/>
    <w:rsid w:val="00D830EA"/>
    <w:rsid w:val="00D83390"/>
    <w:rsid w:val="00D9087C"/>
    <w:rsid w:val="00D94062"/>
    <w:rsid w:val="00D9640D"/>
    <w:rsid w:val="00D974EF"/>
    <w:rsid w:val="00DB4BD2"/>
    <w:rsid w:val="00DB5F81"/>
    <w:rsid w:val="00DB737E"/>
    <w:rsid w:val="00DC3C98"/>
    <w:rsid w:val="00DC6140"/>
    <w:rsid w:val="00DD0179"/>
    <w:rsid w:val="00DD303C"/>
    <w:rsid w:val="00DD660A"/>
    <w:rsid w:val="00DD7467"/>
    <w:rsid w:val="00DD7B11"/>
    <w:rsid w:val="00DE2AE1"/>
    <w:rsid w:val="00DE648A"/>
    <w:rsid w:val="00DE6FF4"/>
    <w:rsid w:val="00DE7288"/>
    <w:rsid w:val="00DE7867"/>
    <w:rsid w:val="00DF005E"/>
    <w:rsid w:val="00DF191B"/>
    <w:rsid w:val="00DF4BFB"/>
    <w:rsid w:val="00E03AA5"/>
    <w:rsid w:val="00E04507"/>
    <w:rsid w:val="00E049E6"/>
    <w:rsid w:val="00E04A93"/>
    <w:rsid w:val="00E06EDF"/>
    <w:rsid w:val="00E072B7"/>
    <w:rsid w:val="00E07384"/>
    <w:rsid w:val="00E17959"/>
    <w:rsid w:val="00E24119"/>
    <w:rsid w:val="00E2494D"/>
    <w:rsid w:val="00E31FD9"/>
    <w:rsid w:val="00E335A8"/>
    <w:rsid w:val="00E34447"/>
    <w:rsid w:val="00E36F61"/>
    <w:rsid w:val="00E37A8D"/>
    <w:rsid w:val="00E42E06"/>
    <w:rsid w:val="00E44F66"/>
    <w:rsid w:val="00E5265F"/>
    <w:rsid w:val="00E66C9C"/>
    <w:rsid w:val="00E81A95"/>
    <w:rsid w:val="00E96B15"/>
    <w:rsid w:val="00EA1745"/>
    <w:rsid w:val="00EA1870"/>
    <w:rsid w:val="00EA2016"/>
    <w:rsid w:val="00EA53DE"/>
    <w:rsid w:val="00EB76FD"/>
    <w:rsid w:val="00EC54EF"/>
    <w:rsid w:val="00ED07C0"/>
    <w:rsid w:val="00ED57FA"/>
    <w:rsid w:val="00EE1C5C"/>
    <w:rsid w:val="00EF0F26"/>
    <w:rsid w:val="00EF30A5"/>
    <w:rsid w:val="00F05AAC"/>
    <w:rsid w:val="00F13CE8"/>
    <w:rsid w:val="00F159F8"/>
    <w:rsid w:val="00F2077A"/>
    <w:rsid w:val="00F21C0F"/>
    <w:rsid w:val="00F3065A"/>
    <w:rsid w:val="00F311D4"/>
    <w:rsid w:val="00F32913"/>
    <w:rsid w:val="00F37A2D"/>
    <w:rsid w:val="00F440D5"/>
    <w:rsid w:val="00F45F9F"/>
    <w:rsid w:val="00F503C7"/>
    <w:rsid w:val="00F56BAF"/>
    <w:rsid w:val="00F6360A"/>
    <w:rsid w:val="00F724E9"/>
    <w:rsid w:val="00F821D7"/>
    <w:rsid w:val="00F85AC4"/>
    <w:rsid w:val="00F85D92"/>
    <w:rsid w:val="00F930A3"/>
    <w:rsid w:val="00FA2793"/>
    <w:rsid w:val="00FA4CAB"/>
    <w:rsid w:val="00FA56B2"/>
    <w:rsid w:val="00FA7886"/>
    <w:rsid w:val="00FB07BA"/>
    <w:rsid w:val="00FB3A05"/>
    <w:rsid w:val="00FB50A2"/>
    <w:rsid w:val="00FC1B5C"/>
    <w:rsid w:val="00FC37CD"/>
    <w:rsid w:val="00FD390D"/>
    <w:rsid w:val="00FF099A"/>
    <w:rsid w:val="00FF3B47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552C"/>
  <w15:docId w15:val="{6EEED962-5D5B-4F23-9C69-C5448C50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6E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27DD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1%80%D0%B0%D0%B6%D0%B4%D0%B0%D0%BD%D1%81%D1%82%D0%B2%D0%BE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3%D0%BE%D1%81%D1%83%D0%B4%D0%B0%D1%80%D1%81%D1%82%D0%B2%D0%B5%D0%BD%D0%BD%D0%B0%D1%8F_%D1%83%D1%81%D0%BB%D1%83%D0%B3%D0%B0" TargetMode="External"/><Relationship Id="rId12" Type="http://schemas.openxmlformats.org/officeDocument/2006/relationships/hyperlink" Target="https://ru.wikipedia.org/wiki/%D0%98%D0%BD%D1%84%D0%BE%D1%80%D0%BC%D0%B0%D1%86%D0%B8%D0%BE%D0%BD%D0%BD%D1%8B%D0%B5_%D1%82%D0%B5%D1%85%D0%BD%D0%BE%D0%BB%D0%BE%D0%B3%D0%B8%D0%B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4%D0%BE%D1%80%D0%BC%D0%B0%D1%86%D0%B8%D1%8F" TargetMode="External"/><Relationship Id="rId11" Type="http://schemas.openxmlformats.org/officeDocument/2006/relationships/hyperlink" Target="https://ru.wikipedia.org/wiki/%D0%A7%D0%B8%D0%BD%D0%BE%D0%B2%D0%BD%D0%B8%D0%BA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2%D0%BB%D0%B0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8%D0%B7%D0%BD%D0%B5%D1%8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2</cp:revision>
  <cp:lastPrinted>2017-11-21T12:00:00Z</cp:lastPrinted>
  <dcterms:created xsi:type="dcterms:W3CDTF">2026-01-20T05:53:00Z</dcterms:created>
  <dcterms:modified xsi:type="dcterms:W3CDTF">2026-01-20T05:53:00Z</dcterms:modified>
</cp:coreProperties>
</file>